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7963A" w14:textId="18718A17" w:rsidR="00AB3829" w:rsidRDefault="00A02067">
      <w:r w:rsidRPr="002A31B5">
        <w:rPr>
          <w:b/>
          <w:bCs/>
        </w:rPr>
        <w:t>ANNEXE 1</w:t>
      </w:r>
      <w:r>
        <w:t> : Localisation</w:t>
      </w:r>
      <w:r w:rsidR="00EA6D8F">
        <w:t xml:space="preserve"> des sondages</w:t>
      </w:r>
      <w:r>
        <w:t xml:space="preserve"> (</w:t>
      </w:r>
      <w:r w:rsidR="003C14B7">
        <w:t>coordonnées WGS 84, degrés décimaux</w:t>
      </w:r>
      <w:r>
        <w:t>)</w:t>
      </w:r>
      <w:r w:rsidR="00EA6D8F">
        <w:t> :</w:t>
      </w:r>
    </w:p>
    <w:p w14:paraId="7FC2F84E" w14:textId="53EBD49C" w:rsidR="00EA6D8F" w:rsidRDefault="004728BA">
      <w:r>
        <w:rPr>
          <w:noProof/>
        </w:rPr>
        <w:drawing>
          <wp:inline distT="0" distB="0" distL="0" distR="0" wp14:anchorId="194850A5" wp14:editId="49FAB8F1">
            <wp:extent cx="5760720" cy="3462655"/>
            <wp:effectExtent l="19050" t="19050" r="11430" b="23495"/>
            <wp:docPr id="175682025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20256" name="Image 175682025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6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715B618" w14:textId="4FD6ADA0" w:rsidR="004728BA" w:rsidRDefault="004728BA">
      <w:r>
        <w:rPr>
          <w:noProof/>
        </w:rPr>
        <w:drawing>
          <wp:inline distT="0" distB="0" distL="0" distR="0" wp14:anchorId="79CFA984" wp14:editId="38DD3A04">
            <wp:extent cx="5760720" cy="3283585"/>
            <wp:effectExtent l="19050" t="19050" r="11430" b="12065"/>
            <wp:docPr id="124334779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47792" name="Image 12433477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35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69CC57F" w14:textId="1AD31178" w:rsidR="00EA6D8F" w:rsidRDefault="00EA6D8F"/>
    <w:p w14:paraId="4A8DD8C4" w14:textId="2F083378" w:rsidR="00CD6C8F" w:rsidRDefault="003C14B7" w:rsidP="00372F3A">
      <w:r>
        <w:t>P</w:t>
      </w:r>
      <w:r w:rsidR="00D15CBE">
        <w:t>osition GPS de prise de vue de la photo</w:t>
      </w:r>
      <w:r w:rsidR="007F0E99">
        <w:t xml:space="preserve"> de gauche ci-dessous</w:t>
      </w:r>
      <w:r w:rsidR="00CD6C8F">
        <w:t>) :</w:t>
      </w:r>
    </w:p>
    <w:p w14:paraId="5D742657" w14:textId="19F4D8A6" w:rsidR="00CD6C8F" w:rsidRDefault="00CD6C8F" w:rsidP="00372F3A">
      <w:r>
        <w:t>Décimale : -20.700827°, 164.785706°</w:t>
      </w:r>
    </w:p>
    <w:p w14:paraId="125DD599" w14:textId="77777777" w:rsidR="009275AC" w:rsidRDefault="009275AC" w:rsidP="00372F3A"/>
    <w:p w14:paraId="613AC3EF" w14:textId="77777777" w:rsidR="009275AC" w:rsidRDefault="009275AC" w:rsidP="00372F3A"/>
    <w:p w14:paraId="36EC3A55" w14:textId="5ABB147E" w:rsidR="00CD6C8F" w:rsidRDefault="007F5E0C" w:rsidP="00372F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E1D22" wp14:editId="3149E42E">
                <wp:simplePos x="0" y="0"/>
                <wp:positionH relativeFrom="margin">
                  <wp:align>left</wp:align>
                </wp:positionH>
                <wp:positionV relativeFrom="paragraph">
                  <wp:posOffset>1186180</wp:posOffset>
                </wp:positionV>
                <wp:extent cx="2695575" cy="1123950"/>
                <wp:effectExtent l="19050" t="19050" r="28575" b="19050"/>
                <wp:wrapNone/>
                <wp:docPr id="1889252725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123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49E4B" id="Ellipse 10" o:spid="_x0000_s1026" style="position:absolute;margin-left:0;margin-top:93.4pt;width:212.25pt;height:8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" filled="f" strokecolor="#e00" strokeweight="3pt">
                <v:stroke dashstyle="dash" joinstyle="miter"/>
                <w10:wrap anchorx="margin"/>
              </v:oval>
            </w:pict>
          </mc:Fallback>
        </mc:AlternateContent>
      </w:r>
      <w:r w:rsidR="004728BA">
        <w:rPr>
          <w:noProof/>
        </w:rPr>
        <w:drawing>
          <wp:inline distT="0" distB="0" distL="0" distR="0" wp14:anchorId="7F7AFC80" wp14:editId="2EA55381">
            <wp:extent cx="5814121" cy="2684942"/>
            <wp:effectExtent l="21590" t="16510" r="17780" b="17780"/>
            <wp:docPr id="10893700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70013" name="Image 10893700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52902" cy="270285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4728BA">
        <w:t xml:space="preserve"> </w:t>
      </w:r>
      <w:r w:rsidR="005832AE">
        <w:t xml:space="preserve">    </w:t>
      </w:r>
      <w:r w:rsidR="004728BA">
        <w:t xml:space="preserve"> </w:t>
      </w:r>
      <w:r w:rsidR="004728BA">
        <w:rPr>
          <w:noProof/>
        </w:rPr>
        <w:drawing>
          <wp:inline distT="0" distB="0" distL="0" distR="0" wp14:anchorId="2896EC7C" wp14:editId="55E48188">
            <wp:extent cx="5826343" cy="2690585"/>
            <wp:effectExtent l="24765" t="13335" r="27940" b="27940"/>
            <wp:docPr id="210522176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21769" name="Image 21052217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8432" cy="26915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C298362" w14:textId="3F83A04F" w:rsidR="00DE04FE" w:rsidRPr="009275AC" w:rsidRDefault="009275AC" w:rsidP="009275AC">
      <w:pPr>
        <w:spacing w:after="0"/>
        <w:rPr>
          <w:sz w:val="22"/>
          <w:szCs w:val="22"/>
        </w:rPr>
      </w:pPr>
      <w:r w:rsidRPr="009275AC">
        <w:rPr>
          <w:sz w:val="22"/>
          <w:szCs w:val="22"/>
        </w:rPr>
        <w:t>Point central de la z</w:t>
      </w:r>
      <w:r w:rsidR="00DE04FE" w:rsidRPr="009275AC">
        <w:rPr>
          <w:sz w:val="22"/>
          <w:szCs w:val="22"/>
        </w:rPr>
        <w:t xml:space="preserve">one à sonder, </w:t>
      </w:r>
      <w:r w:rsidR="00192D19">
        <w:rPr>
          <w:sz w:val="22"/>
          <w:szCs w:val="22"/>
        </w:rPr>
        <w:t>vue</w:t>
      </w:r>
      <w:r w:rsidR="00192D19" w:rsidRPr="009275AC">
        <w:rPr>
          <w:sz w:val="22"/>
          <w:szCs w:val="22"/>
        </w:rPr>
        <w:t xml:space="preserve"> coté</w:t>
      </w:r>
      <w:r>
        <w:rPr>
          <w:sz w:val="22"/>
          <w:szCs w:val="22"/>
        </w:rPr>
        <w:t xml:space="preserve">                      </w:t>
      </w:r>
      <w:r w:rsidRPr="009275AC">
        <w:rPr>
          <w:sz w:val="22"/>
          <w:szCs w:val="22"/>
        </w:rPr>
        <w:t>R</w:t>
      </w:r>
      <w:r w:rsidR="00DE04FE" w:rsidRPr="009275AC">
        <w:rPr>
          <w:sz w:val="22"/>
          <w:szCs w:val="22"/>
        </w:rPr>
        <w:t>epère côté droit RM8</w:t>
      </w:r>
      <w:r w:rsidR="00192D19">
        <w:rPr>
          <w:sz w:val="22"/>
          <w:szCs w:val="22"/>
        </w:rPr>
        <w:t>,</w:t>
      </w:r>
      <w:r w:rsidR="00DE04FE" w:rsidRPr="009275AC">
        <w:rPr>
          <w:sz w:val="22"/>
          <w:szCs w:val="22"/>
        </w:rPr>
        <w:t xml:space="preserve"> en montant </w:t>
      </w:r>
    </w:p>
    <w:p w14:paraId="26F8E53D" w14:textId="0426E7EA" w:rsidR="009275AC" w:rsidRPr="009275AC" w:rsidRDefault="00192D19" w:rsidP="00372F3A">
      <w:pPr>
        <w:rPr>
          <w:sz w:val="22"/>
          <w:szCs w:val="22"/>
        </w:rPr>
      </w:pPr>
      <w:r>
        <w:rPr>
          <w:sz w:val="22"/>
          <w:szCs w:val="22"/>
        </w:rPr>
        <w:t xml:space="preserve">Gauche </w:t>
      </w:r>
      <w:r w:rsidR="009275AC">
        <w:rPr>
          <w:sz w:val="22"/>
          <w:szCs w:val="22"/>
        </w:rPr>
        <w:t>d</w:t>
      </w:r>
      <w:r>
        <w:rPr>
          <w:sz w:val="22"/>
          <w:szCs w:val="22"/>
        </w:rPr>
        <w:t>e</w:t>
      </w:r>
      <w:r w:rsidR="009275AC" w:rsidRPr="009275AC">
        <w:rPr>
          <w:sz w:val="22"/>
          <w:szCs w:val="22"/>
        </w:rPr>
        <w:t xml:space="preserve"> la RM8</w:t>
      </w:r>
      <w:r w:rsidR="009275AC">
        <w:rPr>
          <w:sz w:val="22"/>
          <w:szCs w:val="22"/>
        </w:rPr>
        <w:t>.</w:t>
      </w:r>
      <w:r>
        <w:rPr>
          <w:sz w:val="22"/>
          <w:szCs w:val="22"/>
        </w:rPr>
        <w:t xml:space="preserve">                                                                       (Opposé, en face du p</w:t>
      </w:r>
      <w:proofErr w:type="spellStart"/>
      <w:r>
        <w:rPr>
          <w:sz w:val="22"/>
          <w:szCs w:val="22"/>
        </w:rPr>
        <w:t>ylone</w:t>
      </w:r>
      <w:proofErr w:type="spellEnd"/>
      <w:r>
        <w:rPr>
          <w:sz w:val="22"/>
          <w:szCs w:val="22"/>
        </w:rPr>
        <w:t>)</w:t>
      </w:r>
    </w:p>
    <w:p w14:paraId="31BECC31" w14:textId="77777777" w:rsidR="00717F65" w:rsidRDefault="00717F65" w:rsidP="00372F3A"/>
    <w:p w14:paraId="0C572A5B" w14:textId="064FA0DF" w:rsidR="00717F65" w:rsidRDefault="00717F65" w:rsidP="00372F3A">
      <w:r>
        <w:t>La zone identifiée</w:t>
      </w:r>
      <w:r w:rsidR="007F5E0C">
        <w:t xml:space="preserve"> à sonder est en amont et en aval</w:t>
      </w:r>
      <w:r w:rsidR="009275AC">
        <w:t xml:space="preserve"> du pylône (+/- 300 ml)</w:t>
      </w:r>
      <w:r w:rsidR="007F5E0C">
        <w:t xml:space="preserve">, </w:t>
      </w:r>
      <w:r w:rsidR="0064428C">
        <w:t>en partie haute</w:t>
      </w:r>
      <w:r w:rsidR="007F5E0C">
        <w:t> </w:t>
      </w:r>
      <w:r w:rsidR="0064428C">
        <w:t>(</w:t>
      </w:r>
      <w:r w:rsidR="007F5E0C">
        <w:t>talus gauche en montant</w:t>
      </w:r>
      <w:r w:rsidR="0064428C">
        <w:t>)</w:t>
      </w:r>
      <w:r w:rsidR="007F5E0C">
        <w:t xml:space="preserve">. </w:t>
      </w:r>
      <w:r w:rsidR="009275AC">
        <w:t>E</w:t>
      </w:r>
      <w:r w:rsidR="007F5E0C">
        <w:t>lle porte sur environ 300</w:t>
      </w:r>
      <w:r w:rsidR="0064428C">
        <w:t xml:space="preserve"> ml </w:t>
      </w:r>
      <w:r w:rsidR="007F5E0C">
        <w:t xml:space="preserve">en aval et en amont du pylône électrique. </w:t>
      </w:r>
    </w:p>
    <w:p w14:paraId="687FDBE3" w14:textId="11A5FC27" w:rsidR="003B48D4" w:rsidRDefault="004867E2" w:rsidP="00372F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C71DDD" wp14:editId="466C4CFC">
                <wp:simplePos x="0" y="0"/>
                <wp:positionH relativeFrom="margin">
                  <wp:posOffset>1024255</wp:posOffset>
                </wp:positionH>
                <wp:positionV relativeFrom="paragraph">
                  <wp:posOffset>1319530</wp:posOffset>
                </wp:positionV>
                <wp:extent cx="4076700" cy="1028700"/>
                <wp:effectExtent l="19050" t="19050" r="19050" b="19050"/>
                <wp:wrapNone/>
                <wp:docPr id="245911687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028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52F93" id="Ellipse 14" o:spid="_x0000_s1026" style="position:absolute;margin-left:80.65pt;margin-top:103.9pt;width:321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" filled="f" strokecolor="#e00" strokeweight="3pt">
                <v:stroke dashstyle="dash"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2CFFCD" wp14:editId="46888675">
            <wp:extent cx="5760720" cy="3219450"/>
            <wp:effectExtent l="19050" t="19050" r="11430" b="19050"/>
            <wp:docPr id="160593573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35738" name="Image 16059357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8BA3D43" w14:textId="09FDD5DF" w:rsidR="003B48D4" w:rsidRDefault="00C86110" w:rsidP="00372F3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C46426" wp14:editId="72C4EAEA">
                <wp:simplePos x="0" y="0"/>
                <wp:positionH relativeFrom="column">
                  <wp:posOffset>671830</wp:posOffset>
                </wp:positionH>
                <wp:positionV relativeFrom="paragraph">
                  <wp:posOffset>2176779</wp:posOffset>
                </wp:positionV>
                <wp:extent cx="1419225" cy="923925"/>
                <wp:effectExtent l="0" t="0" r="28575" b="28575"/>
                <wp:wrapNone/>
                <wp:docPr id="53037825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23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31118" w14:textId="65C445C5" w:rsidR="003B48D4" w:rsidRDefault="003B48D4" w:rsidP="003B48D4">
                            <w:pPr>
                              <w:jc w:val="center"/>
                            </w:pPr>
                            <w:r>
                              <w:t>TV</w:t>
                            </w:r>
                          </w:p>
                          <w:p w14:paraId="10D36759" w14:textId="4A632619" w:rsidR="003B48D4" w:rsidRDefault="003B48D4" w:rsidP="003B48D4">
                            <w:pPr>
                              <w:jc w:val="center"/>
                            </w:pPr>
                            <w:r>
                              <w:t>NIC 272386-0072</w:t>
                            </w:r>
                          </w:p>
                          <w:p w14:paraId="6D66D547" w14:textId="1540D9F1" w:rsidR="00C86110" w:rsidRDefault="00C86110" w:rsidP="003B48D4">
                            <w:pPr>
                              <w:jc w:val="center"/>
                            </w:pPr>
                            <w:r>
                              <w:t>Collectivité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46426" id="Rectangle 12" o:spid="_x0000_s1026" style="position:absolute;margin-left:52.9pt;margin-top:171.4pt;width:111.75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" fillcolor="#156082 [3204]" strokecolor="#030e13 [484]" strokeweight="1.5pt">
                <v:textbox>
                  <w:txbxContent>
                    <w:p w14:paraId="76431118" w14:textId="65C445C5" w:rsidR="003B48D4" w:rsidRDefault="003B48D4" w:rsidP="003B48D4">
                      <w:pPr>
                        <w:jc w:val="center"/>
                      </w:pPr>
                      <w:r>
                        <w:t>TV</w:t>
                      </w:r>
                    </w:p>
                    <w:p w14:paraId="10D36759" w14:textId="4A632619" w:rsidR="003B48D4" w:rsidRDefault="003B48D4" w:rsidP="003B48D4">
                      <w:pPr>
                        <w:jc w:val="center"/>
                      </w:pPr>
                      <w:r>
                        <w:t>NIC 272386-0072</w:t>
                      </w:r>
                    </w:p>
                    <w:p w14:paraId="6D66D547" w14:textId="1540D9F1" w:rsidR="00C86110" w:rsidRDefault="00C86110" w:rsidP="003B48D4">
                      <w:pPr>
                        <w:jc w:val="center"/>
                      </w:pPr>
                      <w:r>
                        <w:t>Collectivité</w:t>
                      </w:r>
                    </w:p>
                  </w:txbxContent>
                </v:textbox>
              </v:rect>
            </w:pict>
          </mc:Fallback>
        </mc:AlternateContent>
      </w:r>
      <w:r w:rsidR="002968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C37D55" wp14:editId="46F91ED1">
                <wp:simplePos x="0" y="0"/>
                <wp:positionH relativeFrom="column">
                  <wp:posOffset>1433830</wp:posOffset>
                </wp:positionH>
                <wp:positionV relativeFrom="paragraph">
                  <wp:posOffset>367030</wp:posOffset>
                </wp:positionV>
                <wp:extent cx="1419225" cy="647700"/>
                <wp:effectExtent l="0" t="0" r="28575" b="19050"/>
                <wp:wrapNone/>
                <wp:docPr id="92851548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47700"/>
                        </a:xfrm>
                        <a:prstGeom prst="rect">
                          <a:avLst/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6692D0" w14:textId="77777777" w:rsidR="002968DE" w:rsidRDefault="002968DE" w:rsidP="002968DE">
                            <w:pPr>
                              <w:jc w:val="center"/>
                            </w:pPr>
                            <w:r>
                              <w:t>TC</w:t>
                            </w:r>
                          </w:p>
                          <w:p w14:paraId="481B025D" w14:textId="32CA22C8" w:rsidR="002968DE" w:rsidRDefault="002968DE" w:rsidP="002968DE">
                            <w:pPr>
                              <w:jc w:val="center"/>
                            </w:pPr>
                            <w:r>
                              <w:t>NIC 477</w:t>
                            </w:r>
                            <w:r>
                              <w:t>1</w:t>
                            </w:r>
                            <w:r>
                              <w:t>-</w:t>
                            </w:r>
                            <w:r>
                              <w:t>064900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7D55" id="_x0000_s1027" style="position:absolute;margin-left:112.9pt;margin-top:28.9pt;width:111.7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" fillcolor="#156082" strokecolor="#042433" strokeweight="1.5pt">
                <v:textbox>
                  <w:txbxContent>
                    <w:p w14:paraId="266692D0" w14:textId="77777777" w:rsidR="002968DE" w:rsidRDefault="002968DE" w:rsidP="002968DE">
                      <w:pPr>
                        <w:jc w:val="center"/>
                      </w:pPr>
                      <w:r>
                        <w:t>TC</w:t>
                      </w:r>
                    </w:p>
                    <w:p w14:paraId="481B025D" w14:textId="32CA22C8" w:rsidR="002968DE" w:rsidRDefault="002968DE" w:rsidP="002968DE">
                      <w:pPr>
                        <w:jc w:val="center"/>
                      </w:pPr>
                      <w:r>
                        <w:t>NIC 477</w:t>
                      </w:r>
                      <w:r>
                        <w:t>1</w:t>
                      </w:r>
                      <w:r>
                        <w:t>-</w:t>
                      </w:r>
                      <w:r>
                        <w:t>064900</w:t>
                      </w:r>
                    </w:p>
                  </w:txbxContent>
                </v:textbox>
              </v:rect>
            </w:pict>
          </mc:Fallback>
        </mc:AlternateContent>
      </w:r>
      <w:r w:rsidR="003B48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576F9" wp14:editId="5A8C378A">
                <wp:simplePos x="0" y="0"/>
                <wp:positionH relativeFrom="column">
                  <wp:posOffset>3376930</wp:posOffset>
                </wp:positionH>
                <wp:positionV relativeFrom="paragraph">
                  <wp:posOffset>2348230</wp:posOffset>
                </wp:positionV>
                <wp:extent cx="1419225" cy="647700"/>
                <wp:effectExtent l="0" t="0" r="28575" b="19050"/>
                <wp:wrapNone/>
                <wp:docPr id="138570634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47700"/>
                        </a:xfrm>
                        <a:prstGeom prst="rect">
                          <a:avLst/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F8878" w14:textId="58EF3FD2" w:rsidR="003B48D4" w:rsidRDefault="003B48D4" w:rsidP="003B48D4">
                            <w:pPr>
                              <w:jc w:val="center"/>
                            </w:pPr>
                            <w:r>
                              <w:t>T</w:t>
                            </w:r>
                            <w:r>
                              <w:t>C</w:t>
                            </w:r>
                          </w:p>
                          <w:p w14:paraId="66833D81" w14:textId="5E0D4D6A" w:rsidR="003B48D4" w:rsidRDefault="003B48D4" w:rsidP="003B48D4">
                            <w:pPr>
                              <w:jc w:val="center"/>
                            </w:pPr>
                            <w:r>
                              <w:t xml:space="preserve">NIC </w:t>
                            </w:r>
                            <w:r>
                              <w:t>4770-893600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576F9" id="_x0000_s1028" style="position:absolute;margin-left:265.9pt;margin-top:184.9pt;width:111.7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" fillcolor="#156082" strokecolor="#042433" strokeweight="1.5pt">
                <v:textbox>
                  <w:txbxContent>
                    <w:p w14:paraId="3CDF8878" w14:textId="58EF3FD2" w:rsidR="003B48D4" w:rsidRDefault="003B48D4" w:rsidP="003B48D4">
                      <w:pPr>
                        <w:jc w:val="center"/>
                      </w:pPr>
                      <w:r>
                        <w:t>T</w:t>
                      </w:r>
                      <w:r>
                        <w:t>C</w:t>
                      </w:r>
                    </w:p>
                    <w:p w14:paraId="66833D81" w14:textId="5E0D4D6A" w:rsidR="003B48D4" w:rsidRDefault="003B48D4" w:rsidP="003B48D4">
                      <w:pPr>
                        <w:jc w:val="center"/>
                      </w:pPr>
                      <w:r>
                        <w:t xml:space="preserve">NIC </w:t>
                      </w:r>
                      <w:r>
                        <w:t>4770-893600</w:t>
                      </w:r>
                    </w:p>
                  </w:txbxContent>
                </v:textbox>
              </v:rect>
            </w:pict>
          </mc:Fallback>
        </mc:AlternateContent>
      </w:r>
      <w:r w:rsidR="003B48D4">
        <w:rPr>
          <w:noProof/>
        </w:rPr>
        <w:drawing>
          <wp:inline distT="0" distB="0" distL="0" distR="0" wp14:anchorId="5F7C6C3F" wp14:editId="1D111A2E">
            <wp:extent cx="5760720" cy="3470275"/>
            <wp:effectExtent l="19050" t="19050" r="11430" b="15875"/>
            <wp:docPr id="13584648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6489" name="Image 13584648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2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0BD83A6" w14:textId="77777777" w:rsidR="003C14B7" w:rsidRDefault="003C14B7" w:rsidP="00372F3A"/>
    <w:p w14:paraId="59BE0E74" w14:textId="382BBBF1" w:rsidR="003C14B7" w:rsidRPr="00372F3A" w:rsidRDefault="003C14B7" w:rsidP="00372F3A">
      <w:r>
        <w:t>Les zones sondées seront à localiser précisément sur un fond de plan (avec leurs positionnements GPS).</w:t>
      </w:r>
    </w:p>
    <w:sectPr w:rsidR="003C14B7" w:rsidRPr="00372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66D4B"/>
    <w:multiLevelType w:val="hybridMultilevel"/>
    <w:tmpl w:val="6D527FB4"/>
    <w:lvl w:ilvl="0" w:tplc="365008A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9924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829"/>
    <w:rsid w:val="00192D19"/>
    <w:rsid w:val="002968DE"/>
    <w:rsid w:val="002A31B5"/>
    <w:rsid w:val="00372F3A"/>
    <w:rsid w:val="003B48D4"/>
    <w:rsid w:val="003C14B7"/>
    <w:rsid w:val="003D0015"/>
    <w:rsid w:val="004728BA"/>
    <w:rsid w:val="004867E2"/>
    <w:rsid w:val="005832AE"/>
    <w:rsid w:val="0064428C"/>
    <w:rsid w:val="00717F65"/>
    <w:rsid w:val="007D0825"/>
    <w:rsid w:val="007D5376"/>
    <w:rsid w:val="007F0E99"/>
    <w:rsid w:val="007F5E0C"/>
    <w:rsid w:val="009275AC"/>
    <w:rsid w:val="009E5BF2"/>
    <w:rsid w:val="00A02067"/>
    <w:rsid w:val="00AB3829"/>
    <w:rsid w:val="00C86110"/>
    <w:rsid w:val="00CD6C8F"/>
    <w:rsid w:val="00D15CBE"/>
    <w:rsid w:val="00DE04FE"/>
    <w:rsid w:val="00EA6D8F"/>
    <w:rsid w:val="00EE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675CB"/>
  <w15:chartTrackingRefBased/>
  <w15:docId w15:val="{BF9A590F-AFED-46AB-A3DB-E3ABD76A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B38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38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38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38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38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38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38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38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B38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B38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B382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B382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B382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B382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B382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B382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B38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B3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38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B3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B38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38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B382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B382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38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382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B3829"/>
    <w:rPr>
      <w:b/>
      <w:bCs/>
      <w:smallCaps/>
      <w:color w:val="0F4761" w:themeColor="accent1" w:themeShade="BF"/>
      <w:spacing w:val="5"/>
    </w:rPr>
  </w:style>
  <w:style w:type="paragraph" w:customStyle="1" w:styleId="NormalVerdana">
    <w:name w:val="Normal + Verdana"/>
    <w:basedOn w:val="Normal"/>
    <w:rsid w:val="00372F3A"/>
    <w:pPr>
      <w:tabs>
        <w:tab w:val="left" w:pos="1418"/>
      </w:tabs>
      <w:spacing w:after="0" w:line="240" w:lineRule="auto"/>
      <w:ind w:left="851"/>
      <w:jc w:val="both"/>
    </w:pPr>
    <w:rPr>
      <w:rFonts w:ascii="Verdana" w:eastAsia="Times New Roman" w:hAnsi="Verdana" w:cs="Times New Roman"/>
      <w:kern w:val="0"/>
      <w:sz w:val="20"/>
      <w:szCs w:val="2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CD6C8F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D6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MEYER</dc:creator>
  <cp:keywords/>
  <dc:description/>
  <cp:lastModifiedBy>Etienne MEYER</cp:lastModifiedBy>
  <cp:revision>20</cp:revision>
  <dcterms:created xsi:type="dcterms:W3CDTF">2025-07-07T04:36:00Z</dcterms:created>
  <dcterms:modified xsi:type="dcterms:W3CDTF">2025-09-16T03:47:00Z</dcterms:modified>
</cp:coreProperties>
</file>