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D14" w14:textId="7D6E186F" w:rsidR="002E3A25" w:rsidRDefault="002E3A25">
      <w:r>
        <w:rPr>
          <w:noProof/>
        </w:rPr>
        <w:drawing>
          <wp:anchor distT="0" distB="0" distL="114300" distR="114300" simplePos="0" relativeHeight="251657216" behindDoc="0" locked="0" layoutInCell="1" allowOverlap="1" wp14:anchorId="3B8DA831" wp14:editId="4A2B2784">
            <wp:simplePos x="0" y="0"/>
            <wp:positionH relativeFrom="margin">
              <wp:posOffset>1889760</wp:posOffset>
            </wp:positionH>
            <wp:positionV relativeFrom="margin">
              <wp:posOffset>-247650</wp:posOffset>
            </wp:positionV>
            <wp:extent cx="1981200" cy="1981200"/>
            <wp:effectExtent l="0" t="0" r="0" b="0"/>
            <wp:wrapSquare wrapText="bothSides"/>
            <wp:docPr id="1072481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98D60" w14:textId="77777777" w:rsidR="002E3A25" w:rsidRDefault="002E3A25"/>
    <w:p w14:paraId="24A742B8" w14:textId="77777777" w:rsidR="002E3A25" w:rsidRDefault="002E3A25"/>
    <w:p w14:paraId="77393848" w14:textId="77777777" w:rsidR="002E3A25" w:rsidRDefault="002E3A25"/>
    <w:p w14:paraId="1BACC46E" w14:textId="77777777" w:rsidR="002E3A25" w:rsidRDefault="002E3A25"/>
    <w:p w14:paraId="51E8395C" w14:textId="77777777" w:rsidR="002E3A25" w:rsidRDefault="002E3A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82416C" w14:paraId="6DE13615" w14:textId="77777777" w:rsidTr="0082416C">
        <w:trPr>
          <w:trHeight w:val="645"/>
        </w:trPr>
        <w:tc>
          <w:tcPr>
            <w:tcW w:w="9212" w:type="dxa"/>
            <w:gridSpan w:val="2"/>
            <w:vAlign w:val="center"/>
          </w:tcPr>
          <w:p w14:paraId="4AC961A2" w14:textId="77777777" w:rsidR="0082416C" w:rsidRDefault="0082416C" w:rsidP="008241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473EB2" w14:textId="5D10062A" w:rsidR="00644DB4" w:rsidRDefault="00C1478D" w:rsidP="008241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478D">
              <w:rPr>
                <w:rFonts w:ascii="Arial" w:hAnsi="Arial" w:cs="Arial"/>
                <w:b/>
                <w:bCs/>
                <w:sz w:val="32"/>
                <w:szCs w:val="32"/>
              </w:rPr>
              <w:t>AVIS D’APPEL A CONSULTATION</w:t>
            </w:r>
          </w:p>
          <w:p w14:paraId="2062158B" w14:textId="7CD39A29" w:rsidR="00F04F85" w:rsidRPr="00C1478D" w:rsidRDefault="00F04F85" w:rsidP="008241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43BE" w14:paraId="15FE43E5" w14:textId="77777777" w:rsidTr="00825F12">
        <w:trPr>
          <w:trHeight w:val="555"/>
        </w:trPr>
        <w:tc>
          <w:tcPr>
            <w:tcW w:w="2235" w:type="dxa"/>
            <w:vAlign w:val="center"/>
          </w:tcPr>
          <w:p w14:paraId="73E4B37E" w14:textId="7BF58092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Maître d’ouvrage :</w:t>
            </w:r>
          </w:p>
        </w:tc>
        <w:tc>
          <w:tcPr>
            <w:tcW w:w="6977" w:type="dxa"/>
            <w:vAlign w:val="center"/>
          </w:tcPr>
          <w:p w14:paraId="27C6F052" w14:textId="4C46CD24" w:rsidR="00644DB4" w:rsidRPr="00D615BC" w:rsidRDefault="00C1478D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825F12">
              <w:rPr>
                <w:b/>
                <w:bCs/>
                <w:color w:val="0070C0"/>
                <w:sz w:val="32"/>
                <w:szCs w:val="32"/>
              </w:rPr>
              <w:t>PROVINCE NORD</w:t>
            </w:r>
          </w:p>
        </w:tc>
      </w:tr>
      <w:tr w:rsidR="00EB43BE" w14:paraId="3A93DB2A" w14:textId="77777777" w:rsidTr="00825F12">
        <w:trPr>
          <w:trHeight w:val="847"/>
        </w:trPr>
        <w:tc>
          <w:tcPr>
            <w:tcW w:w="2235" w:type="dxa"/>
            <w:vAlign w:val="center"/>
          </w:tcPr>
          <w:p w14:paraId="567F7451" w14:textId="2B4EE164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Direction :</w:t>
            </w:r>
          </w:p>
        </w:tc>
        <w:tc>
          <w:tcPr>
            <w:tcW w:w="6977" w:type="dxa"/>
            <w:vAlign w:val="center"/>
          </w:tcPr>
          <w:p w14:paraId="729E363E" w14:textId="08ACCA24" w:rsidR="00644DB4" w:rsidRPr="00D615BC" w:rsidRDefault="00C1478D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FE713F">
              <w:rPr>
                <w:b/>
                <w:bCs/>
                <w:color w:val="0070C0"/>
                <w:sz w:val="24"/>
                <w:szCs w:val="24"/>
                <w:u w:val="single"/>
              </w:rPr>
              <w:t>DAJAP :</w:t>
            </w:r>
            <w:r w:rsidRPr="00D615BC">
              <w:rPr>
                <w:b/>
                <w:bCs/>
                <w:color w:val="0070C0"/>
                <w:sz w:val="24"/>
                <w:szCs w:val="24"/>
              </w:rPr>
              <w:t xml:space="preserve"> Direction des Affaires Juridiques, Administratives et du Patrimoine</w:t>
            </w:r>
          </w:p>
        </w:tc>
      </w:tr>
      <w:tr w:rsidR="00EB43BE" w14:paraId="19C83651" w14:textId="77777777" w:rsidTr="00825F12">
        <w:trPr>
          <w:trHeight w:val="689"/>
        </w:trPr>
        <w:tc>
          <w:tcPr>
            <w:tcW w:w="2235" w:type="dxa"/>
            <w:vAlign w:val="center"/>
          </w:tcPr>
          <w:p w14:paraId="554BB0CD" w14:textId="53E7AE67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Service :</w:t>
            </w:r>
          </w:p>
        </w:tc>
        <w:tc>
          <w:tcPr>
            <w:tcW w:w="6977" w:type="dxa"/>
            <w:vAlign w:val="center"/>
          </w:tcPr>
          <w:p w14:paraId="53CA7A71" w14:textId="014DFF08" w:rsidR="00644DB4" w:rsidRPr="00D615BC" w:rsidRDefault="00C1478D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D615BC">
              <w:rPr>
                <w:b/>
                <w:bCs/>
                <w:color w:val="0070C0"/>
                <w:sz w:val="24"/>
                <w:szCs w:val="24"/>
              </w:rPr>
              <w:t>Domaine et Patrimoine</w:t>
            </w:r>
          </w:p>
        </w:tc>
      </w:tr>
      <w:tr w:rsidR="00EB43BE" w14:paraId="3D1E8C44" w14:textId="77777777" w:rsidTr="00825F12">
        <w:trPr>
          <w:trHeight w:val="536"/>
        </w:trPr>
        <w:tc>
          <w:tcPr>
            <w:tcW w:w="2235" w:type="dxa"/>
            <w:vAlign w:val="center"/>
          </w:tcPr>
          <w:p w14:paraId="7150EC28" w14:textId="77777777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Chargé d’affaire :</w:t>
            </w:r>
          </w:p>
          <w:p w14:paraId="30D87F2B" w14:textId="784230B6" w:rsidR="00C1478D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7" w:type="dxa"/>
            <w:vAlign w:val="center"/>
          </w:tcPr>
          <w:p w14:paraId="1FD90F32" w14:textId="103539CA" w:rsidR="00644DB4" w:rsidRPr="00D615BC" w:rsidRDefault="00413BAB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Dominique WENEHOUA</w:t>
            </w:r>
          </w:p>
          <w:p w14:paraId="7C9361DE" w14:textId="79053B11" w:rsidR="00C1478D" w:rsidRPr="00D615BC" w:rsidRDefault="00C1478D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6C641D" w14:paraId="73D3EE56" w14:textId="77777777" w:rsidTr="00825F12">
        <w:trPr>
          <w:trHeight w:val="643"/>
        </w:trPr>
        <w:tc>
          <w:tcPr>
            <w:tcW w:w="2235" w:type="dxa"/>
            <w:vAlign w:val="center"/>
          </w:tcPr>
          <w:p w14:paraId="51B30F9F" w14:textId="6673BF4D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6977" w:type="dxa"/>
            <w:vAlign w:val="center"/>
          </w:tcPr>
          <w:p w14:paraId="5D6B2E16" w14:textId="6B7F7631" w:rsidR="00825F12" w:rsidRPr="00D615BC" w:rsidRDefault="000F1EF7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47/71/00</w:t>
            </w:r>
            <w:r w:rsidR="006C641D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6C641D" w14:paraId="0A24C093" w14:textId="77777777" w:rsidTr="00825F12">
        <w:trPr>
          <w:trHeight w:val="553"/>
        </w:trPr>
        <w:tc>
          <w:tcPr>
            <w:tcW w:w="2235" w:type="dxa"/>
            <w:vAlign w:val="center"/>
          </w:tcPr>
          <w:p w14:paraId="6640EBFB" w14:textId="1E53B0A1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Mail :</w:t>
            </w:r>
          </w:p>
        </w:tc>
        <w:tc>
          <w:tcPr>
            <w:tcW w:w="6977" w:type="dxa"/>
            <w:vAlign w:val="center"/>
          </w:tcPr>
          <w:p w14:paraId="63A9F4E4" w14:textId="066B21D9" w:rsidR="00825F12" w:rsidRPr="00D615BC" w:rsidRDefault="00413BAB" w:rsidP="00825F1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d.wenehoua</w:t>
            </w:r>
            <w:r w:rsidR="00825F12" w:rsidRPr="00D615BC">
              <w:rPr>
                <w:b/>
                <w:bCs/>
                <w:color w:val="0070C0"/>
                <w:sz w:val="24"/>
                <w:szCs w:val="24"/>
              </w:rPr>
              <w:t>@province-nord.nc</w:t>
            </w:r>
          </w:p>
        </w:tc>
      </w:tr>
    </w:tbl>
    <w:p w14:paraId="150D26E2" w14:textId="77777777" w:rsidR="00C1478D" w:rsidRPr="00520AB1" w:rsidRDefault="00C1478D">
      <w:pPr>
        <w:rPr>
          <w:rFonts w:ascii="Arial" w:hAnsi="Arial" w:cs="Arial"/>
          <w:sz w:val="24"/>
          <w:szCs w:val="24"/>
        </w:rPr>
      </w:pPr>
    </w:p>
    <w:p w14:paraId="058BA42A" w14:textId="712A6F3C" w:rsidR="006C641D" w:rsidRDefault="00C1478D" w:rsidP="006C64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Objet de la demande :</w:t>
      </w:r>
    </w:p>
    <w:p w14:paraId="0FA95C02" w14:textId="45EC7698" w:rsidR="006C641D" w:rsidRDefault="00413BAB" w:rsidP="006C6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Entretien </w:t>
      </w:r>
      <w:r w:rsidR="001F323B">
        <w:rPr>
          <w:rFonts w:ascii="Arial" w:hAnsi="Arial" w:cs="Arial"/>
        </w:rPr>
        <w:t>parcelle zone maritime</w:t>
      </w:r>
      <w:r w:rsidRPr="006C641D">
        <w:rPr>
          <w:rFonts w:ascii="Arial" w:hAnsi="Arial" w:cs="Arial"/>
        </w:rPr>
        <w:t>– Commune</w:t>
      </w:r>
      <w:r w:rsidR="006C641D" w:rsidRPr="006C641D">
        <w:rPr>
          <w:rFonts w:ascii="Arial" w:hAnsi="Arial" w:cs="Arial"/>
        </w:rPr>
        <w:t xml:space="preserve"> de </w:t>
      </w:r>
      <w:proofErr w:type="spellStart"/>
      <w:r w:rsidR="002D34B3">
        <w:rPr>
          <w:rFonts w:ascii="Arial" w:hAnsi="Arial" w:cs="Arial"/>
        </w:rPr>
        <w:t>Pouembout</w:t>
      </w:r>
      <w:proofErr w:type="spellEnd"/>
    </w:p>
    <w:p w14:paraId="2D77AD66" w14:textId="2CDECFB3" w:rsidR="00B07BDA" w:rsidRPr="00B07BDA" w:rsidRDefault="00B07BDA" w:rsidP="00B07BDA">
      <w:pPr>
        <w:spacing w:after="0" w:line="240" w:lineRule="auto"/>
        <w:ind w:left="1410" w:hanging="1410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07BDA">
        <w:rPr>
          <w:rFonts w:ascii="Arial" w:eastAsia="Times New Roman" w:hAnsi="Arial" w:cs="Arial"/>
          <w:kern w:val="0"/>
          <w:lang w:eastAsia="fr-FR"/>
          <w14:ligatures w14:val="none"/>
        </w:rPr>
        <w:t xml:space="preserve">Description : </w:t>
      </w:r>
      <w:r w:rsidR="00BB341D">
        <w:rPr>
          <w:rFonts w:ascii="Arial" w:eastAsia="Times New Roman" w:hAnsi="Arial" w:cs="Arial"/>
          <w:kern w:val="0"/>
          <w:lang w:eastAsia="fr-FR"/>
          <w14:ligatures w14:val="none"/>
        </w:rPr>
        <w:t>site dit</w:t>
      </w:r>
      <w:r w:rsidR="002D34B3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1F323B">
        <w:rPr>
          <w:rFonts w:ascii="Arial" w:eastAsia="Times New Roman" w:hAnsi="Arial" w:cs="Arial"/>
          <w:kern w:val="0"/>
          <w:lang w:eastAsia="fr-FR"/>
          <w14:ligatures w14:val="none"/>
        </w:rPr>
        <w:t>franco 5 (ancien campement)</w:t>
      </w:r>
    </w:p>
    <w:p w14:paraId="6343FFCA" w14:textId="77777777" w:rsidR="00B07BDA" w:rsidRPr="00B07BDA" w:rsidRDefault="00B07BDA" w:rsidP="00B07BDA">
      <w:pPr>
        <w:spacing w:after="0" w:line="240" w:lineRule="auto"/>
        <w:ind w:left="1410" w:hanging="1410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9361155" w14:textId="77777777" w:rsidR="002D34B3" w:rsidRPr="002D34B3" w:rsidRDefault="002D34B3" w:rsidP="002D34B3">
      <w:pPr>
        <w:spacing w:after="0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A43D148" w14:textId="77777777" w:rsidR="002D34B3" w:rsidRPr="002D34B3" w:rsidRDefault="002D34B3" w:rsidP="002D34B3">
      <w:pPr>
        <w:numPr>
          <w:ilvl w:val="0"/>
          <w:numId w:val="15"/>
        </w:numPr>
        <w:spacing w:after="0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2D34B3">
        <w:rPr>
          <w:rFonts w:ascii="Arial" w:eastAsia="Times New Roman" w:hAnsi="Arial" w:cs="Arial"/>
          <w:kern w:val="0"/>
          <w:lang w:eastAsia="fr-FR"/>
          <w14:ligatures w14:val="none"/>
        </w:rPr>
        <w:t>Travaux de Giro broyage</w:t>
      </w:r>
    </w:p>
    <w:p w14:paraId="56C0841B" w14:textId="77777777" w:rsidR="002D34B3" w:rsidRPr="002D34B3" w:rsidRDefault="002D34B3" w:rsidP="002D34B3">
      <w:pPr>
        <w:numPr>
          <w:ilvl w:val="0"/>
          <w:numId w:val="15"/>
        </w:numPr>
        <w:spacing w:after="0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2D34B3">
        <w:rPr>
          <w:rFonts w:ascii="Arial" w:eastAsia="Times New Roman" w:hAnsi="Arial" w:cs="Arial"/>
          <w:kern w:val="0"/>
          <w:lang w:eastAsia="fr-FR"/>
          <w14:ligatures w14:val="none"/>
        </w:rPr>
        <w:t>Elagage</w:t>
      </w:r>
    </w:p>
    <w:p w14:paraId="3298EE8E" w14:textId="77777777" w:rsidR="002D34B3" w:rsidRPr="002D34B3" w:rsidRDefault="002D34B3" w:rsidP="002D34B3">
      <w:pPr>
        <w:numPr>
          <w:ilvl w:val="0"/>
          <w:numId w:val="15"/>
        </w:numPr>
        <w:spacing w:after="0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2D34B3">
        <w:rPr>
          <w:rFonts w:ascii="Arial" w:eastAsia="Times New Roman" w:hAnsi="Arial" w:cs="Arial"/>
          <w:kern w:val="0"/>
          <w:lang w:eastAsia="fr-FR"/>
          <w14:ligatures w14:val="none"/>
        </w:rPr>
        <w:t>Défrichage</w:t>
      </w:r>
    </w:p>
    <w:p w14:paraId="300482E5" w14:textId="7C5302AC" w:rsidR="002D34B3" w:rsidRPr="002D34B3" w:rsidRDefault="002D34B3" w:rsidP="001F323B">
      <w:pPr>
        <w:spacing w:after="0"/>
        <w:ind w:left="1440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81E65B5" w14:textId="77777777" w:rsidR="002D34B3" w:rsidRPr="002D34B3" w:rsidRDefault="002D34B3" w:rsidP="002D34B3">
      <w:pPr>
        <w:spacing w:after="0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BBDB962" w14:textId="6F3B7976" w:rsidR="00C1478D" w:rsidRPr="00520AB1" w:rsidRDefault="00C1478D" w:rsidP="00FE713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12F053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Date et heure limite de réception des offres :</w:t>
      </w:r>
    </w:p>
    <w:p w14:paraId="38F4DFD5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ADB5D" w14:textId="35994C65" w:rsidR="00C1478D" w:rsidRPr="006C641D" w:rsidRDefault="001F323B" w:rsidP="006C641D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01</w:t>
      </w:r>
      <w:r w:rsidR="000B1335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aout</w:t>
      </w:r>
      <w:r w:rsidR="00C1478D" w:rsidRPr="006C641D">
        <w:rPr>
          <w:rFonts w:ascii="Arial" w:hAnsi="Arial" w:cs="Arial"/>
          <w:b/>
          <w:bCs/>
          <w:i/>
          <w:iCs/>
          <w:sz w:val="28"/>
          <w:szCs w:val="28"/>
        </w:rPr>
        <w:t xml:space="preserve"> 2025 à 1</w:t>
      </w:r>
      <w:r w:rsidR="000F1EF7">
        <w:rPr>
          <w:rFonts w:ascii="Arial" w:hAnsi="Arial" w:cs="Arial"/>
          <w:b/>
          <w:bCs/>
          <w:i/>
          <w:iCs/>
          <w:sz w:val="28"/>
          <w:szCs w:val="28"/>
        </w:rPr>
        <w:t>5</w:t>
      </w:r>
      <w:r w:rsidR="00C1478D" w:rsidRPr="006C641D">
        <w:rPr>
          <w:rFonts w:ascii="Arial" w:hAnsi="Arial" w:cs="Arial"/>
          <w:b/>
          <w:bCs/>
          <w:i/>
          <w:iCs/>
          <w:sz w:val="28"/>
          <w:szCs w:val="28"/>
        </w:rPr>
        <w:t>h</w:t>
      </w:r>
    </w:p>
    <w:p w14:paraId="557BC2AD" w14:textId="77777777" w:rsidR="00C1478D" w:rsidRPr="00520AB1" w:rsidRDefault="00C1478D" w:rsidP="00FE713F">
      <w:pPr>
        <w:spacing w:after="0"/>
        <w:rPr>
          <w:rFonts w:ascii="Arial" w:hAnsi="Arial" w:cs="Arial"/>
          <w:sz w:val="24"/>
          <w:szCs w:val="24"/>
        </w:rPr>
      </w:pPr>
    </w:p>
    <w:p w14:paraId="497B1412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Mode de réception des offres :</w:t>
      </w:r>
    </w:p>
    <w:p w14:paraId="55B4140A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A5B92E" w14:textId="35151319" w:rsidR="006C641D" w:rsidRDefault="006C641D" w:rsidP="006C641D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Dépôt sur le site de la Province Nord</w:t>
      </w:r>
    </w:p>
    <w:p w14:paraId="74B009FA" w14:textId="14572F13" w:rsidR="00C1478D" w:rsidRPr="00CB27DF" w:rsidRDefault="00C1478D" w:rsidP="00CB27DF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44C8BF0A" w14:textId="77777777" w:rsidR="00FE713F" w:rsidRPr="00520AB1" w:rsidRDefault="00FE713F" w:rsidP="00FE713F">
      <w:pPr>
        <w:spacing w:after="0"/>
        <w:rPr>
          <w:rFonts w:ascii="Arial" w:hAnsi="Arial" w:cs="Arial"/>
          <w:sz w:val="24"/>
          <w:szCs w:val="24"/>
        </w:rPr>
      </w:pPr>
    </w:p>
    <w:p w14:paraId="38455FC0" w14:textId="77777777" w:rsidR="00C1478D" w:rsidRPr="00520AB1" w:rsidRDefault="00C1478D">
      <w:pPr>
        <w:rPr>
          <w:rFonts w:ascii="Arial" w:hAnsi="Arial" w:cs="Arial"/>
          <w:sz w:val="24"/>
          <w:szCs w:val="24"/>
        </w:rPr>
      </w:pPr>
    </w:p>
    <w:p w14:paraId="248C33C5" w14:textId="77777777" w:rsidR="00520AB1" w:rsidRDefault="00520AB1">
      <w:pPr>
        <w:rPr>
          <w:rFonts w:ascii="Arial" w:hAnsi="Arial" w:cs="Arial"/>
          <w:sz w:val="24"/>
          <w:szCs w:val="24"/>
        </w:rPr>
      </w:pPr>
    </w:p>
    <w:p w14:paraId="07455CDB" w14:textId="77777777" w:rsidR="0082416C" w:rsidRDefault="0082416C">
      <w:pPr>
        <w:rPr>
          <w:rFonts w:ascii="Arial" w:hAnsi="Arial" w:cs="Arial"/>
          <w:sz w:val="24"/>
          <w:szCs w:val="24"/>
        </w:rPr>
      </w:pPr>
    </w:p>
    <w:p w14:paraId="4C0EE9F6" w14:textId="4430F0A1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t>Documents fournis :</w:t>
      </w:r>
    </w:p>
    <w:p w14:paraId="40BC0FE8" w14:textId="2F013B27" w:rsidR="00FE713F" w:rsidRPr="006C641D" w:rsidRDefault="00FE713F" w:rsidP="00565074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DPGF par lot :</w:t>
      </w:r>
    </w:p>
    <w:p w14:paraId="57E8BC88" w14:textId="77777777" w:rsidR="00C91166" w:rsidRDefault="00C91166" w:rsidP="00565074">
      <w:pPr>
        <w:rPr>
          <w:rFonts w:ascii="Arial" w:hAnsi="Arial" w:cs="Arial"/>
          <w:sz w:val="24"/>
          <w:szCs w:val="24"/>
        </w:rPr>
      </w:pPr>
    </w:p>
    <w:p w14:paraId="746284E0" w14:textId="54DDB154" w:rsidR="00565074" w:rsidRDefault="00C91166" w:rsidP="00565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LOT-AMENAGEMENT EXTERIEUR</w:t>
      </w:r>
    </w:p>
    <w:p w14:paraId="00D05F1E" w14:textId="77777777" w:rsidR="00C91166" w:rsidRPr="00520AB1" w:rsidRDefault="00C91166" w:rsidP="00565074">
      <w:pPr>
        <w:rPr>
          <w:rFonts w:ascii="Arial" w:hAnsi="Arial" w:cs="Arial"/>
          <w:sz w:val="24"/>
          <w:szCs w:val="24"/>
        </w:rPr>
      </w:pPr>
    </w:p>
    <w:p w14:paraId="0CF53976" w14:textId="6C07700D" w:rsidR="00FE713F" w:rsidRDefault="00FE713F" w:rsidP="00565074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Plan de localisation</w:t>
      </w:r>
    </w:p>
    <w:p w14:paraId="4898DF96" w14:textId="77777777" w:rsidR="00EB43BE" w:rsidRDefault="00EB43BE" w:rsidP="00EB43BE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ABA469E" w14:textId="77777777" w:rsidR="00FE713F" w:rsidRPr="00520AB1" w:rsidRDefault="00FE713F" w:rsidP="00FE713F">
      <w:pPr>
        <w:rPr>
          <w:rFonts w:ascii="Arial" w:hAnsi="Arial" w:cs="Arial"/>
          <w:sz w:val="24"/>
          <w:szCs w:val="24"/>
        </w:rPr>
      </w:pPr>
    </w:p>
    <w:p w14:paraId="451D3005" w14:textId="1A101464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t>Documents à rendre :</w:t>
      </w:r>
    </w:p>
    <w:p w14:paraId="52FF4757" w14:textId="183E2938" w:rsidR="00FE713F" w:rsidRPr="00520AB1" w:rsidRDefault="00FE713F" w:rsidP="00FE713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DPGF PAR LOT :</w:t>
      </w:r>
      <w:r w:rsidRPr="00520AB1">
        <w:rPr>
          <w:rFonts w:ascii="Arial" w:hAnsi="Arial" w:cs="Arial"/>
          <w:sz w:val="24"/>
          <w:szCs w:val="24"/>
        </w:rPr>
        <w:t xml:space="preserve"> complété et signé</w:t>
      </w:r>
    </w:p>
    <w:p w14:paraId="17E28F7F" w14:textId="0C080084" w:rsidR="00FE713F" w:rsidRPr="00520AB1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 xml:space="preserve">En haut à gauche = entête de l’entreprise </w:t>
      </w:r>
    </w:p>
    <w:p w14:paraId="204375DB" w14:textId="087636B7" w:rsidR="00FE713F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En bas à droite = signature et cachet de l’entreprise</w:t>
      </w:r>
    </w:p>
    <w:p w14:paraId="07CF4BA2" w14:textId="77777777" w:rsidR="00C91166" w:rsidRDefault="00C91166" w:rsidP="00C91166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10061B2B" w14:textId="77777777" w:rsidR="00C91166" w:rsidRPr="006C641D" w:rsidRDefault="00C91166" w:rsidP="00C91166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Délai et date d’exécution</w:t>
      </w:r>
    </w:p>
    <w:p w14:paraId="1F3A7127" w14:textId="77777777" w:rsidR="006C641D" w:rsidRPr="00044FBA" w:rsidRDefault="006C641D" w:rsidP="00044FBA">
      <w:pPr>
        <w:rPr>
          <w:rFonts w:ascii="Arial" w:hAnsi="Arial" w:cs="Arial"/>
          <w:b/>
          <w:bCs/>
          <w:sz w:val="24"/>
          <w:szCs w:val="24"/>
        </w:rPr>
      </w:pPr>
    </w:p>
    <w:p w14:paraId="44F29AA8" w14:textId="6E83BB9A" w:rsidR="00FE713F" w:rsidRPr="00520AB1" w:rsidRDefault="00EB43BE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 xml:space="preserve">ocuments à fournir à l’appui de l’offre </w:t>
      </w:r>
      <w:r w:rsidR="00FE713F" w:rsidRPr="006C641D">
        <w:rPr>
          <w:rFonts w:ascii="Arial" w:hAnsi="Arial" w:cs="Arial"/>
          <w:b/>
          <w:bCs/>
          <w:color w:val="FF0000"/>
          <w:sz w:val="24"/>
          <w:szCs w:val="24"/>
        </w:rPr>
        <w:t>(OBLIGATOIRE)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101F2364" w14:textId="2233114B" w:rsidR="00FE713F" w:rsidRPr="00CB27DF" w:rsidRDefault="00FE713F" w:rsidP="00CB27D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Documents administratifs :</w:t>
      </w:r>
    </w:p>
    <w:p w14:paraId="2ADB6797" w14:textId="1574A217" w:rsidR="00044FBA" w:rsidRPr="00C91166" w:rsidRDefault="00FE713F" w:rsidP="00C91166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20AB1">
        <w:rPr>
          <w:rFonts w:ascii="Arial" w:hAnsi="Arial" w:cs="Arial"/>
          <w:sz w:val="24"/>
          <w:szCs w:val="24"/>
        </w:rPr>
        <w:t>Kbis</w:t>
      </w:r>
      <w:proofErr w:type="spellEnd"/>
      <w:r w:rsidRPr="00520AB1">
        <w:rPr>
          <w:rFonts w:ascii="Arial" w:hAnsi="Arial" w:cs="Arial"/>
          <w:sz w:val="24"/>
          <w:szCs w:val="24"/>
        </w:rPr>
        <w:t xml:space="preserve"> ou RIDET</w:t>
      </w:r>
    </w:p>
    <w:p w14:paraId="34591C24" w14:textId="77777777" w:rsidR="00044FBA" w:rsidRPr="00520AB1" w:rsidRDefault="00044FBA" w:rsidP="00565074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556F5147" w14:textId="77777777" w:rsidR="00565074" w:rsidRDefault="00565074" w:rsidP="00565074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Documents Techniques :</w:t>
      </w:r>
    </w:p>
    <w:p w14:paraId="49425571" w14:textId="77777777" w:rsidR="006C641D" w:rsidRPr="006C641D" w:rsidRDefault="006C641D" w:rsidP="006C641D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1600A8D" w14:textId="03A39958" w:rsidR="00520AB1" w:rsidRPr="00C91166" w:rsidRDefault="00565074" w:rsidP="00520AB1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 xml:space="preserve">Planning prévisionnel </w:t>
      </w:r>
      <w:r w:rsidR="00EB43BE">
        <w:rPr>
          <w:rFonts w:ascii="Arial" w:hAnsi="Arial" w:cs="Arial"/>
          <w:sz w:val="24"/>
          <w:szCs w:val="24"/>
        </w:rPr>
        <w:t>pour le chantier</w:t>
      </w:r>
    </w:p>
    <w:p w14:paraId="092ED851" w14:textId="6D77FE3B" w:rsidR="00520AB1" w:rsidRP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>Lieu :</w:t>
      </w:r>
      <w:r w:rsidRPr="00520AB1">
        <w:rPr>
          <w:rFonts w:ascii="Arial" w:hAnsi="Arial" w:cs="Arial"/>
          <w:iCs/>
          <w:sz w:val="24"/>
          <w:szCs w:val="24"/>
        </w:rPr>
        <w:t xml:space="preserve"> voir plan de localisation</w:t>
      </w:r>
    </w:p>
    <w:p w14:paraId="0CBFEDB5" w14:textId="33E471E9" w:rsidR="00520AB1" w:rsidRP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sz w:val="24"/>
          <w:szCs w:val="24"/>
          <w:u w:val="single"/>
        </w:rPr>
        <w:t>Visite du chantier</w:t>
      </w: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: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  <w:r w:rsidR="001F323B">
        <w:rPr>
          <w:rFonts w:ascii="Arial" w:hAnsi="Arial" w:cs="Arial"/>
          <w:iCs/>
          <w:sz w:val="24"/>
          <w:szCs w:val="24"/>
        </w:rPr>
        <w:t xml:space="preserve">01/08/2025 </w:t>
      </w:r>
      <w:r w:rsidRPr="00520AB1">
        <w:rPr>
          <w:rFonts w:ascii="Arial" w:hAnsi="Arial" w:cs="Arial"/>
          <w:b/>
          <w:bCs/>
          <w:iCs/>
          <w:color w:val="FF0000"/>
          <w:sz w:val="24"/>
          <w:szCs w:val="24"/>
        </w:rPr>
        <w:t>(</w:t>
      </w:r>
      <w:r w:rsidR="000F1EF7">
        <w:rPr>
          <w:rFonts w:ascii="Arial" w:hAnsi="Arial" w:cs="Arial"/>
          <w:b/>
          <w:bCs/>
          <w:iCs/>
          <w:color w:val="FF0000"/>
          <w:sz w:val="24"/>
          <w:szCs w:val="24"/>
        </w:rPr>
        <w:t>facultative</w:t>
      </w:r>
      <w:r w:rsidRPr="00520AB1">
        <w:rPr>
          <w:rFonts w:ascii="Arial" w:hAnsi="Arial" w:cs="Arial"/>
          <w:b/>
          <w:bCs/>
          <w:iCs/>
          <w:color w:val="FF0000"/>
          <w:sz w:val="24"/>
          <w:szCs w:val="24"/>
        </w:rPr>
        <w:t>)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</w:p>
    <w:p w14:paraId="4EC119FA" w14:textId="0C5999CB" w:rsidR="00520AB1" w:rsidRDefault="000F1EF7" w:rsidP="00520AB1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Contacter Mr WENEHOUA Dominique au</w:t>
      </w:r>
      <w:r w:rsidR="001F323B">
        <w:rPr>
          <w:rFonts w:ascii="Arial" w:hAnsi="Arial" w:cs="Arial"/>
          <w:iCs/>
          <w:sz w:val="24"/>
          <w:szCs w:val="24"/>
        </w:rPr>
        <w:t xml:space="preserve"> 477100</w:t>
      </w:r>
      <w:r>
        <w:rPr>
          <w:rFonts w:ascii="Arial" w:hAnsi="Arial" w:cs="Arial"/>
          <w:iCs/>
          <w:sz w:val="24"/>
          <w:szCs w:val="24"/>
        </w:rPr>
        <w:t xml:space="preserve"> avant 11h00</w:t>
      </w:r>
    </w:p>
    <w:p w14:paraId="77929FF7" w14:textId="197F327A" w:rsidR="006C641D" w:rsidRPr="00E74837" w:rsidRDefault="00BB717F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BB717F">
        <w:rPr>
          <w:rFonts w:ascii="Arial" w:hAnsi="Arial" w:cs="Arial"/>
          <w:b/>
          <w:bCs/>
          <w:iCs/>
          <w:sz w:val="24"/>
          <w:szCs w:val="24"/>
          <w:u w:val="single"/>
        </w:rPr>
        <w:t>Condition particulière :</w:t>
      </w:r>
      <w:r w:rsidR="00E74837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Pr="00BB717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74837">
        <w:rPr>
          <w:rFonts w:ascii="Arial" w:hAnsi="Arial" w:cs="Arial"/>
          <w:iCs/>
          <w:sz w:val="24"/>
          <w:szCs w:val="24"/>
        </w:rPr>
        <w:t>Zone</w:t>
      </w:r>
      <w:r w:rsidR="001E363F">
        <w:rPr>
          <w:rFonts w:ascii="Arial" w:hAnsi="Arial" w:cs="Arial"/>
          <w:iCs/>
          <w:sz w:val="24"/>
          <w:szCs w:val="24"/>
        </w:rPr>
        <w:t xml:space="preserve"> de consultation sur 20 km autour de </w:t>
      </w:r>
      <w:proofErr w:type="spellStart"/>
      <w:r w:rsidR="002D34B3">
        <w:rPr>
          <w:rFonts w:ascii="Arial" w:hAnsi="Arial" w:cs="Arial"/>
          <w:iCs/>
          <w:sz w:val="24"/>
          <w:szCs w:val="24"/>
        </w:rPr>
        <w:t>Pouembout</w:t>
      </w:r>
      <w:proofErr w:type="spellEnd"/>
    </w:p>
    <w:p w14:paraId="47F90F88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7AD4DE2C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17716848" w14:textId="77777777" w:rsidR="00520AB1" w:rsidRPr="00520AB1" w:rsidRDefault="00520AB1" w:rsidP="00520AB1">
      <w:pPr>
        <w:ind w:left="4395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20AB1">
        <w:rPr>
          <w:rFonts w:ascii="Arial" w:hAnsi="Arial" w:cs="Arial"/>
          <w:b/>
          <w:bCs/>
          <w:i/>
          <w:sz w:val="24"/>
          <w:szCs w:val="24"/>
        </w:rPr>
        <w:t>Nom et Signature</w:t>
      </w:r>
    </w:p>
    <w:p w14:paraId="5EFE41F5" w14:textId="47ECBED0" w:rsidR="00520AB1" w:rsidRPr="006C641D" w:rsidRDefault="00520AB1" w:rsidP="006C641D">
      <w:pPr>
        <w:jc w:val="both"/>
        <w:rPr>
          <w:rFonts w:ascii="Arial" w:hAnsi="Arial" w:cs="Arial"/>
          <w:i/>
          <w:sz w:val="24"/>
          <w:szCs w:val="24"/>
        </w:rPr>
      </w:pP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="00AE6D78">
        <w:rPr>
          <w:rFonts w:ascii="Arial" w:hAnsi="Arial" w:cs="Arial"/>
          <w:i/>
          <w:sz w:val="24"/>
          <w:szCs w:val="24"/>
        </w:rPr>
        <w:t>Dominique WENEHOUA</w:t>
      </w:r>
    </w:p>
    <w:sectPr w:rsidR="00520AB1" w:rsidRPr="006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46D"/>
    <w:multiLevelType w:val="hybridMultilevel"/>
    <w:tmpl w:val="F48C41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2C52"/>
    <w:multiLevelType w:val="hybridMultilevel"/>
    <w:tmpl w:val="203CF2D6"/>
    <w:lvl w:ilvl="0" w:tplc="F5405FA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6A02"/>
    <w:multiLevelType w:val="hybridMultilevel"/>
    <w:tmpl w:val="32B25D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4B43"/>
    <w:multiLevelType w:val="hybridMultilevel"/>
    <w:tmpl w:val="BA56FE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5204B"/>
    <w:multiLevelType w:val="hybridMultilevel"/>
    <w:tmpl w:val="0A9C7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2B41"/>
    <w:multiLevelType w:val="hybridMultilevel"/>
    <w:tmpl w:val="17C05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1956"/>
    <w:multiLevelType w:val="hybridMultilevel"/>
    <w:tmpl w:val="1396B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1C59"/>
    <w:multiLevelType w:val="hybridMultilevel"/>
    <w:tmpl w:val="6330AAB0"/>
    <w:lvl w:ilvl="0" w:tplc="1374BB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C1E75"/>
    <w:multiLevelType w:val="hybridMultilevel"/>
    <w:tmpl w:val="2AB48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C93C1F"/>
    <w:multiLevelType w:val="multilevel"/>
    <w:tmpl w:val="F3B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59E02BA4"/>
    <w:multiLevelType w:val="hybridMultilevel"/>
    <w:tmpl w:val="CCF0B5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55233C"/>
    <w:multiLevelType w:val="hybridMultilevel"/>
    <w:tmpl w:val="CE0C3BE8"/>
    <w:lvl w:ilvl="0" w:tplc="71D45D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F206A"/>
    <w:multiLevelType w:val="hybridMultilevel"/>
    <w:tmpl w:val="403817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E798B"/>
    <w:multiLevelType w:val="hybridMultilevel"/>
    <w:tmpl w:val="4AFE71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4F10CC"/>
    <w:multiLevelType w:val="hybridMultilevel"/>
    <w:tmpl w:val="F0D49510"/>
    <w:lvl w:ilvl="0" w:tplc="96B6690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57494">
    <w:abstractNumId w:val="3"/>
  </w:num>
  <w:num w:numId="2" w16cid:durableId="1154875503">
    <w:abstractNumId w:val="6"/>
  </w:num>
  <w:num w:numId="3" w16cid:durableId="1265108600">
    <w:abstractNumId w:val="9"/>
  </w:num>
  <w:num w:numId="4" w16cid:durableId="1547643038">
    <w:abstractNumId w:val="12"/>
  </w:num>
  <w:num w:numId="5" w16cid:durableId="1174883335">
    <w:abstractNumId w:val="13"/>
  </w:num>
  <w:num w:numId="6" w16cid:durableId="2143573926">
    <w:abstractNumId w:val="8"/>
  </w:num>
  <w:num w:numId="7" w16cid:durableId="456262975">
    <w:abstractNumId w:val="0"/>
  </w:num>
  <w:num w:numId="8" w16cid:durableId="1717776391">
    <w:abstractNumId w:val="5"/>
  </w:num>
  <w:num w:numId="9" w16cid:durableId="596864865">
    <w:abstractNumId w:val="4"/>
  </w:num>
  <w:num w:numId="10" w16cid:durableId="48723773">
    <w:abstractNumId w:val="11"/>
  </w:num>
  <w:num w:numId="11" w16cid:durableId="750659120">
    <w:abstractNumId w:val="7"/>
  </w:num>
  <w:num w:numId="12" w16cid:durableId="1172915196">
    <w:abstractNumId w:val="14"/>
  </w:num>
  <w:num w:numId="13" w16cid:durableId="1890341502">
    <w:abstractNumId w:val="1"/>
  </w:num>
  <w:num w:numId="14" w16cid:durableId="841090269">
    <w:abstractNumId w:val="2"/>
  </w:num>
  <w:num w:numId="15" w16cid:durableId="1912235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25"/>
    <w:rsid w:val="00044FBA"/>
    <w:rsid w:val="000B1335"/>
    <w:rsid w:val="000F1EF7"/>
    <w:rsid w:val="001B3E6D"/>
    <w:rsid w:val="001E363F"/>
    <w:rsid w:val="001F323B"/>
    <w:rsid w:val="00270295"/>
    <w:rsid w:val="002D34B3"/>
    <w:rsid w:val="002E3A25"/>
    <w:rsid w:val="00381F5E"/>
    <w:rsid w:val="003C5EB8"/>
    <w:rsid w:val="00413BAB"/>
    <w:rsid w:val="00424B61"/>
    <w:rsid w:val="004D7576"/>
    <w:rsid w:val="00520AB1"/>
    <w:rsid w:val="0053789B"/>
    <w:rsid w:val="00565074"/>
    <w:rsid w:val="005879F9"/>
    <w:rsid w:val="00644DB4"/>
    <w:rsid w:val="006C641D"/>
    <w:rsid w:val="006F270E"/>
    <w:rsid w:val="007768B3"/>
    <w:rsid w:val="007919C0"/>
    <w:rsid w:val="0082416C"/>
    <w:rsid w:val="00825F12"/>
    <w:rsid w:val="008931E1"/>
    <w:rsid w:val="008B7374"/>
    <w:rsid w:val="008D3DF3"/>
    <w:rsid w:val="008E423C"/>
    <w:rsid w:val="0093419A"/>
    <w:rsid w:val="00A37AA2"/>
    <w:rsid w:val="00A62FE6"/>
    <w:rsid w:val="00AE6D78"/>
    <w:rsid w:val="00B07BDA"/>
    <w:rsid w:val="00B36E29"/>
    <w:rsid w:val="00BB341D"/>
    <w:rsid w:val="00BB717F"/>
    <w:rsid w:val="00BD03C3"/>
    <w:rsid w:val="00BF2B0D"/>
    <w:rsid w:val="00C06FDF"/>
    <w:rsid w:val="00C1478D"/>
    <w:rsid w:val="00C91166"/>
    <w:rsid w:val="00CB27DF"/>
    <w:rsid w:val="00D07BB9"/>
    <w:rsid w:val="00D23E91"/>
    <w:rsid w:val="00D615BC"/>
    <w:rsid w:val="00E55F5E"/>
    <w:rsid w:val="00E74837"/>
    <w:rsid w:val="00EB43BE"/>
    <w:rsid w:val="00F04F85"/>
    <w:rsid w:val="00F840F0"/>
    <w:rsid w:val="00FC1057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915D"/>
  <w15:chartTrackingRefBased/>
  <w15:docId w15:val="{F384C7BC-E350-48F8-A5F7-7CE3D48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A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A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A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3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3A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3A2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3A2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3A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3A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3A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3A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3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3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3A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3A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3A2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A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A2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3A25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TAKASI Mathieu</dc:creator>
  <cp:keywords/>
  <dc:description/>
  <cp:lastModifiedBy>WENEHOUA Dominique</cp:lastModifiedBy>
  <cp:revision>2</cp:revision>
  <cp:lastPrinted>2025-06-03T00:51:00Z</cp:lastPrinted>
  <dcterms:created xsi:type="dcterms:W3CDTF">2025-07-30T05:01:00Z</dcterms:created>
  <dcterms:modified xsi:type="dcterms:W3CDTF">2025-07-30T05:01:00Z</dcterms:modified>
</cp:coreProperties>
</file>