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6162" w14:textId="77777777" w:rsidR="00EF18B4" w:rsidRPr="00681BE9" w:rsidRDefault="00EF18B4" w:rsidP="00EF18B4">
      <w:pPr>
        <w:jc w:val="center"/>
        <w:rPr>
          <w:sz w:val="22"/>
        </w:rPr>
      </w:pPr>
    </w:p>
    <w:tbl>
      <w:tblPr>
        <w:tblStyle w:val="Grilledutableau"/>
        <w:tblW w:w="102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797"/>
        <w:gridCol w:w="3119"/>
      </w:tblGrid>
      <w:tr w:rsidR="00EF18B4" w14:paraId="367B093F" w14:textId="77777777" w:rsidTr="00E161F7">
        <w:tc>
          <w:tcPr>
            <w:tcW w:w="3296" w:type="dxa"/>
          </w:tcPr>
          <w:p w14:paraId="50C89C1B" w14:textId="77777777" w:rsidR="00EF18B4" w:rsidRDefault="00EF18B4" w:rsidP="00C37BE5">
            <w:pPr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EF9C90" wp14:editId="6E563E6A">
                  <wp:simplePos x="0" y="0"/>
                  <wp:positionH relativeFrom="column">
                    <wp:posOffset>46866</wp:posOffset>
                  </wp:positionH>
                  <wp:positionV relativeFrom="paragraph">
                    <wp:posOffset>118357</wp:posOffset>
                  </wp:positionV>
                  <wp:extent cx="1597660" cy="1396365"/>
                  <wp:effectExtent l="0" t="0" r="2540" b="0"/>
                  <wp:wrapTopAndBottom/>
                  <wp:docPr id="3" name="Image 3" descr="Description : antennenordo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antennenordo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7" w:type="dxa"/>
          </w:tcPr>
          <w:p w14:paraId="3B1997CB" w14:textId="77777777" w:rsidR="00EF18B4" w:rsidRPr="00744AEC" w:rsidRDefault="00EF18B4" w:rsidP="00C37BE5">
            <w:pPr>
              <w:pStyle w:val="En-tte"/>
              <w:jc w:val="center"/>
              <w:rPr>
                <w:rFonts w:ascii="Calibri" w:hAnsi="Calibri" w:cs="Calibri"/>
              </w:rPr>
            </w:pPr>
            <w:r w:rsidRPr="003A4089">
              <w:rPr>
                <w:rFonts w:ascii="Calibri" w:hAnsi="Calibri" w:cs="Calibri"/>
                <w:sz w:val="20"/>
                <w:szCs w:val="20"/>
              </w:rPr>
              <w:t>République Française</w:t>
            </w:r>
          </w:p>
        </w:tc>
        <w:tc>
          <w:tcPr>
            <w:tcW w:w="3119" w:type="dxa"/>
          </w:tcPr>
          <w:p w14:paraId="5FE1145F" w14:textId="77777777" w:rsidR="00EF18B4" w:rsidRPr="003A4089" w:rsidRDefault="00EF18B4" w:rsidP="00C37BE5">
            <w:pPr>
              <w:pStyle w:val="Sous-titre"/>
              <w:rPr>
                <w:rFonts w:ascii="Calibri" w:hAnsi="Calibri" w:cs="Calibri"/>
                <w:sz w:val="20"/>
                <w:szCs w:val="24"/>
              </w:rPr>
            </w:pPr>
            <w:r w:rsidRPr="003A4089">
              <w:rPr>
                <w:rFonts w:ascii="Calibri" w:hAnsi="Calibri" w:cs="Calibri"/>
                <w:sz w:val="20"/>
                <w:szCs w:val="24"/>
              </w:rPr>
              <w:t>NOUVELLE-CALÉDONIE</w:t>
            </w:r>
          </w:p>
          <w:p w14:paraId="58D7613E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59BA7478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A4089">
              <w:rPr>
                <w:rFonts w:ascii="Calibri" w:hAnsi="Calibri" w:cs="Calibri"/>
                <w:b/>
                <w:bCs/>
                <w:sz w:val="20"/>
              </w:rPr>
              <w:t>PROVINCE NORD</w:t>
            </w:r>
          </w:p>
          <w:p w14:paraId="6112FD7A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30932204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B.P. 41 98860 KONÉ</w:t>
            </w:r>
          </w:p>
          <w:p w14:paraId="178CAE20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7FE37552" w14:textId="2C14C61C" w:rsidR="00CE0E3B" w:rsidRDefault="00EF18B4" w:rsidP="00C37B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 Direction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 l’Aménagement</w:t>
            </w:r>
          </w:p>
          <w:p w14:paraId="0B00BDB9" w14:textId="44813681" w:rsidR="00EF18B4" w:rsidRPr="006719A7" w:rsidRDefault="00EF18B4" w:rsidP="00C37BE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du Foncier </w:t>
            </w:r>
          </w:p>
        </w:tc>
      </w:tr>
    </w:tbl>
    <w:p w14:paraId="291E81B7" w14:textId="77777777" w:rsidR="00EF18B4" w:rsidRDefault="00EF18B4" w:rsidP="00EF18B4">
      <w:pPr>
        <w:rPr>
          <w:rFonts w:ascii="Arial Narrow" w:hAnsi="Arial Narrow" w:cs="Arial"/>
        </w:rPr>
      </w:pPr>
    </w:p>
    <w:p w14:paraId="6761C103" w14:textId="3400F272" w:rsidR="00985CED" w:rsidRPr="009D664F" w:rsidRDefault="00985CED" w:rsidP="00985CED">
      <w:r w:rsidRPr="009D664F">
        <w:t>N°</w:t>
      </w:r>
      <w:r>
        <w:t xml:space="preserve"> 608020 - </w:t>
      </w:r>
      <w:r w:rsidR="009717C4">
        <w:t>…</w:t>
      </w:r>
      <w:r>
        <w:t xml:space="preserve">/2025 </w:t>
      </w:r>
    </w:p>
    <w:p w14:paraId="12631C6E" w14:textId="77777777" w:rsidR="00EF18B4" w:rsidRDefault="00EF18B4" w:rsidP="00EF18B4">
      <w:pPr>
        <w:rPr>
          <w:rFonts w:ascii="Arial Narrow" w:hAnsi="Arial Narrow" w:cs="Arial"/>
        </w:rPr>
      </w:pPr>
    </w:p>
    <w:p w14:paraId="499EC451" w14:textId="69E3B8B8" w:rsidR="00EF18B4" w:rsidRDefault="00EF18B4" w:rsidP="1AC67199">
      <w:pPr>
        <w:rPr>
          <w:rFonts w:ascii="Arial Narrow" w:hAnsi="Arial Narrow" w:cs="Arial"/>
        </w:rPr>
      </w:pPr>
    </w:p>
    <w:p w14:paraId="19397D3B" w14:textId="35015615" w:rsidR="00322CA8" w:rsidRPr="00EF18B4" w:rsidRDefault="00EF18B4" w:rsidP="00EF18B4">
      <w:pPr>
        <w:jc w:val="center"/>
        <w:rPr>
          <w:b/>
          <w:bCs/>
          <w:u w:val="single"/>
        </w:rPr>
      </w:pPr>
      <w:r w:rsidRPr="00EF18B4">
        <w:rPr>
          <w:b/>
          <w:bCs/>
          <w:u w:val="single"/>
        </w:rPr>
        <w:t>FICHE DE BESOINS</w:t>
      </w:r>
    </w:p>
    <w:p w14:paraId="23DB2547" w14:textId="77777777" w:rsidR="00EF18B4" w:rsidRDefault="00EF18B4"/>
    <w:p w14:paraId="28C457DA" w14:textId="7FEA424D" w:rsidR="00D40345" w:rsidRDefault="00D40345" w:rsidP="00EF18B4">
      <w:pPr>
        <w:jc w:val="both"/>
      </w:pPr>
      <w:r>
        <w:t xml:space="preserve">Les </w:t>
      </w:r>
      <w:r w:rsidR="61F7C88F">
        <w:t xml:space="preserve">produits d'entretien et d’hygiène à fournir </w:t>
      </w:r>
      <w:r>
        <w:t>et à livrer sont</w:t>
      </w:r>
      <w:r w:rsidR="00FF27F0">
        <w:t> :</w:t>
      </w:r>
    </w:p>
    <w:p w14:paraId="39ACE2EC" w14:textId="77777777" w:rsidR="00EF18B4" w:rsidRDefault="00EF18B4" w:rsidP="00D40345">
      <w:pPr>
        <w:numPr>
          <w:ilvl w:val="0"/>
          <w:numId w:val="1"/>
        </w:numPr>
        <w:spacing w:before="120" w:after="120"/>
        <w:ind w:hanging="357"/>
      </w:pPr>
      <w:r w:rsidRPr="00F81A03">
        <w:rPr>
          <w:u w:val="single"/>
        </w:rPr>
        <w:t>Pour l’aérodrome de Koumac</w:t>
      </w:r>
      <w:r w:rsidRPr="00380354">
        <w:t> :</w:t>
      </w:r>
    </w:p>
    <w:p w14:paraId="05FC829A" w14:textId="6D736FF1" w:rsidR="008D29C4" w:rsidRDefault="008D29C4" w:rsidP="1AC67199">
      <w:pPr>
        <w:numPr>
          <w:ilvl w:val="1"/>
          <w:numId w:val="7"/>
        </w:numPr>
        <w:spacing w:before="120" w:after="120"/>
        <w:ind w:hanging="357"/>
      </w:pPr>
      <w:r>
        <w:t xml:space="preserve">Deux </w:t>
      </w:r>
      <w:r w:rsidR="320D9A1C">
        <w:t>brosses à WC</w:t>
      </w:r>
    </w:p>
    <w:p w14:paraId="23789920" w14:textId="301432EF" w:rsidR="320D9A1C" w:rsidRDefault="320D9A1C" w:rsidP="1AC67199">
      <w:pPr>
        <w:numPr>
          <w:ilvl w:val="1"/>
          <w:numId w:val="7"/>
        </w:numPr>
        <w:spacing w:before="120" w:after="120"/>
        <w:ind w:hanging="357"/>
      </w:pPr>
      <w:r>
        <w:t>Nettoyant sanitaire et anti calcaire 5 L</w:t>
      </w:r>
    </w:p>
    <w:p w14:paraId="4B69C3D9" w14:textId="61548830" w:rsidR="008D29C4" w:rsidRDefault="320D9A1C" w:rsidP="00D40345">
      <w:pPr>
        <w:numPr>
          <w:ilvl w:val="1"/>
          <w:numId w:val="7"/>
        </w:numPr>
        <w:spacing w:before="120" w:after="120"/>
        <w:ind w:hanging="357"/>
      </w:pPr>
      <w:r>
        <w:t>Produit d’entretien pour sols &amp; surfaces 5L</w:t>
      </w:r>
      <w:r w:rsidR="008D29C4">
        <w:t xml:space="preserve"> </w:t>
      </w:r>
    </w:p>
    <w:p w14:paraId="5A06D6DF" w14:textId="4F424632" w:rsidR="008D29C4" w:rsidRDefault="74EF8389" w:rsidP="00D40345">
      <w:pPr>
        <w:numPr>
          <w:ilvl w:val="1"/>
          <w:numId w:val="7"/>
        </w:numPr>
        <w:spacing w:before="120" w:after="120"/>
        <w:ind w:hanging="357"/>
      </w:pPr>
      <w:r>
        <w:t xml:space="preserve">1 manche  + 1 support pour frange 40 cm </w:t>
      </w:r>
      <w:proofErr w:type="spellStart"/>
      <w:r>
        <w:t>env</w:t>
      </w:r>
      <w:proofErr w:type="spellEnd"/>
    </w:p>
    <w:p w14:paraId="342110E5" w14:textId="716ED9F8" w:rsidR="74EF8389" w:rsidRDefault="74EF8389" w:rsidP="1AC67199">
      <w:pPr>
        <w:numPr>
          <w:ilvl w:val="1"/>
          <w:numId w:val="7"/>
        </w:numPr>
        <w:spacing w:before="120" w:after="120"/>
        <w:ind w:hanging="357"/>
      </w:pPr>
      <w:r>
        <w:t>1 seau pour frange</w:t>
      </w:r>
    </w:p>
    <w:p w14:paraId="33B2B2A9" w14:textId="729BB1BF" w:rsidR="74EF8389" w:rsidRDefault="74EF8389" w:rsidP="1AC67199">
      <w:pPr>
        <w:numPr>
          <w:ilvl w:val="1"/>
          <w:numId w:val="7"/>
        </w:numPr>
        <w:spacing w:before="120" w:after="120"/>
        <w:ind w:hanging="357"/>
      </w:pPr>
      <w:r>
        <w:t>1 frange lavage et brossage</w:t>
      </w:r>
    </w:p>
    <w:p w14:paraId="4CD08B2F" w14:textId="17E6C920" w:rsidR="74EF8389" w:rsidRDefault="74EF8389" w:rsidP="1AC67199">
      <w:pPr>
        <w:numPr>
          <w:ilvl w:val="1"/>
          <w:numId w:val="7"/>
        </w:numPr>
        <w:spacing w:before="120" w:after="120"/>
        <w:ind w:hanging="357"/>
      </w:pPr>
      <w:r>
        <w:t>1 frange à bouclettes</w:t>
      </w:r>
    </w:p>
    <w:p w14:paraId="09A6A23B" w14:textId="65FE8465" w:rsidR="74EF8389" w:rsidRDefault="00FF27F0" w:rsidP="1AC67199">
      <w:pPr>
        <w:numPr>
          <w:ilvl w:val="1"/>
          <w:numId w:val="7"/>
        </w:numPr>
        <w:spacing w:before="120" w:after="120"/>
        <w:ind w:hanging="357"/>
      </w:pPr>
      <w:r>
        <w:t>100 g</w:t>
      </w:r>
      <w:r w:rsidR="74EF8389">
        <w:t xml:space="preserve">ants de protection jetables </w:t>
      </w:r>
      <w:proofErr w:type="gramStart"/>
      <w:r w:rsidR="74EF8389">
        <w:t>taille</w:t>
      </w:r>
      <w:proofErr w:type="gramEnd"/>
      <w:r w:rsidR="74EF8389">
        <w:t xml:space="preserve"> </w:t>
      </w:r>
      <w:r>
        <w:t>9</w:t>
      </w:r>
    </w:p>
    <w:p w14:paraId="3EE51E14" w14:textId="5C2BC2ED" w:rsidR="74EF8389" w:rsidRDefault="74EF8389" w:rsidP="1AC67199">
      <w:pPr>
        <w:numPr>
          <w:ilvl w:val="1"/>
          <w:numId w:val="7"/>
        </w:numPr>
        <w:spacing w:before="120" w:after="120"/>
        <w:ind w:hanging="357"/>
      </w:pPr>
      <w:r>
        <w:t>24 rouleaux</w:t>
      </w:r>
      <w:r w:rsidR="00FF27F0">
        <w:t xml:space="preserve"> de papier toilette</w:t>
      </w:r>
    </w:p>
    <w:p w14:paraId="27545D81" w14:textId="3DBC58C3" w:rsidR="74EF8389" w:rsidRDefault="00FF27F0" w:rsidP="1AC67199">
      <w:pPr>
        <w:numPr>
          <w:ilvl w:val="1"/>
          <w:numId w:val="7"/>
        </w:numPr>
        <w:spacing w:before="120" w:after="120"/>
        <w:ind w:hanging="357"/>
      </w:pPr>
      <w:r>
        <w:t>2 bombes de n</w:t>
      </w:r>
      <w:r w:rsidR="74EF8389">
        <w:t>ettoyan</w:t>
      </w:r>
      <w:r w:rsidR="13BB92A1">
        <w:t>t,</w:t>
      </w:r>
      <w:r w:rsidR="74EF8389">
        <w:t xml:space="preserve"> dépoussiérant pour plastiques (voiture) </w:t>
      </w:r>
    </w:p>
    <w:p w14:paraId="5A75AA26" w14:textId="18B5DBB1" w:rsidR="74EF8389" w:rsidRDefault="74EF8389" w:rsidP="1AC67199">
      <w:pPr>
        <w:numPr>
          <w:ilvl w:val="1"/>
          <w:numId w:val="7"/>
        </w:numPr>
        <w:spacing w:before="120" w:after="120"/>
        <w:ind w:hanging="357"/>
      </w:pPr>
      <w:r>
        <w:t>2 flacons</w:t>
      </w:r>
      <w:r w:rsidR="00FF27F0">
        <w:t xml:space="preserve"> vides</w:t>
      </w:r>
      <w:r>
        <w:t xml:space="preserve"> avec pulvérisateur </w:t>
      </w:r>
    </w:p>
    <w:p w14:paraId="16A39EB7" w14:textId="355C770C" w:rsidR="79A082BE" w:rsidRDefault="00FF27F0" w:rsidP="1AC67199">
      <w:pPr>
        <w:numPr>
          <w:ilvl w:val="1"/>
          <w:numId w:val="7"/>
        </w:numPr>
        <w:spacing w:before="120" w:after="120"/>
        <w:ind w:hanging="357"/>
      </w:pPr>
      <w:r>
        <w:t>1 p</w:t>
      </w:r>
      <w:r w:rsidR="79A082BE">
        <w:t xml:space="preserve">roduit d’entretien longue durée fosse septique </w:t>
      </w:r>
    </w:p>
    <w:p w14:paraId="59D0C106" w14:textId="7DF30F7E" w:rsidR="00FF27F0" w:rsidRDefault="00FF27F0" w:rsidP="1AC67199">
      <w:pPr>
        <w:numPr>
          <w:ilvl w:val="1"/>
          <w:numId w:val="7"/>
        </w:numPr>
        <w:spacing w:before="120" w:after="120"/>
        <w:ind w:hanging="357"/>
      </w:pPr>
      <w:r>
        <w:t>2 éponges gros travaux</w:t>
      </w:r>
    </w:p>
    <w:p w14:paraId="55D810C2" w14:textId="49A2FBD6" w:rsidR="00FF27F0" w:rsidRDefault="00FF27F0" w:rsidP="1AC67199">
      <w:pPr>
        <w:numPr>
          <w:ilvl w:val="1"/>
          <w:numId w:val="7"/>
        </w:numPr>
        <w:spacing w:before="120" w:after="120"/>
        <w:ind w:hanging="357"/>
      </w:pPr>
      <w:r>
        <w:t>1 paquet d’éponge pour vaisselle</w:t>
      </w:r>
    </w:p>
    <w:p w14:paraId="39363FA3" w14:textId="77777777" w:rsidR="00FF27F0" w:rsidRDefault="00FF27F0" w:rsidP="00FF27F0">
      <w:pPr>
        <w:spacing w:before="120" w:after="120"/>
        <w:ind w:left="1083"/>
      </w:pPr>
    </w:p>
    <w:p w14:paraId="6071CCBF" w14:textId="77777777" w:rsidR="00F81A03" w:rsidRDefault="00F81A03" w:rsidP="009717C4">
      <w:pPr>
        <w:spacing w:before="120" w:after="120"/>
        <w:ind w:left="1440"/>
      </w:pPr>
    </w:p>
    <w:p w14:paraId="7890B121" w14:textId="6AB6E7D7" w:rsidR="00EF18B4" w:rsidRDefault="00EF18B4" w:rsidP="00D40345">
      <w:pPr>
        <w:numPr>
          <w:ilvl w:val="0"/>
          <w:numId w:val="1"/>
        </w:numPr>
        <w:spacing w:before="120" w:after="120"/>
        <w:ind w:hanging="357"/>
        <w:jc w:val="both"/>
      </w:pPr>
      <w:r w:rsidRPr="00F81A03">
        <w:rPr>
          <w:u w:val="single"/>
        </w:rPr>
        <w:t xml:space="preserve">Pour l’aérodrome de </w:t>
      </w:r>
      <w:r w:rsidR="587BAA95" w:rsidRPr="00F81A03">
        <w:rPr>
          <w:u w:val="single"/>
        </w:rPr>
        <w:t>Bélep</w:t>
      </w:r>
      <w:r w:rsidR="587BAA95">
        <w:t xml:space="preserve"> </w:t>
      </w:r>
      <w:r>
        <w:t>:</w:t>
      </w:r>
    </w:p>
    <w:p w14:paraId="59F6C9A8" w14:textId="1C8AC278" w:rsidR="4D72EC9B" w:rsidRDefault="4D72EC9B" w:rsidP="1AC67199">
      <w:pPr>
        <w:numPr>
          <w:ilvl w:val="1"/>
          <w:numId w:val="7"/>
        </w:numPr>
        <w:spacing w:before="120" w:after="120"/>
        <w:ind w:hanging="357"/>
      </w:pPr>
      <w:r>
        <w:t>1 balai pour poussières (intérieur)</w:t>
      </w:r>
    </w:p>
    <w:p w14:paraId="5A067177" w14:textId="1DB731CD" w:rsidR="4D72EC9B" w:rsidRDefault="4D72EC9B" w:rsidP="1AC67199">
      <w:pPr>
        <w:numPr>
          <w:ilvl w:val="1"/>
          <w:numId w:val="7"/>
        </w:numPr>
        <w:spacing w:before="120" w:after="120"/>
        <w:ind w:hanging="357"/>
      </w:pPr>
      <w:r w:rsidRPr="1AC67199">
        <w:t>1 tapis anti-poussière d’intérieur</w:t>
      </w:r>
    </w:p>
    <w:p w14:paraId="66E99354" w14:textId="3988CD24" w:rsidR="4D72EC9B" w:rsidRDefault="00FF27F0" w:rsidP="1AC67199">
      <w:pPr>
        <w:numPr>
          <w:ilvl w:val="1"/>
          <w:numId w:val="7"/>
        </w:numPr>
        <w:spacing w:before="120" w:after="120"/>
        <w:ind w:hanging="357"/>
      </w:pPr>
      <w:r>
        <w:t>100 g</w:t>
      </w:r>
      <w:r w:rsidR="4D72EC9B" w:rsidRPr="1AC67199">
        <w:t xml:space="preserve">ants de protection jetables </w:t>
      </w:r>
      <w:proofErr w:type="gramStart"/>
      <w:r w:rsidR="4D72EC9B" w:rsidRPr="1AC67199">
        <w:t>taille</w:t>
      </w:r>
      <w:proofErr w:type="gramEnd"/>
      <w:r w:rsidR="4D72EC9B" w:rsidRPr="1AC67199">
        <w:t xml:space="preserve"> 9.</w:t>
      </w:r>
    </w:p>
    <w:p w14:paraId="2DEA7E79" w14:textId="4947278D" w:rsidR="5809E042" w:rsidRDefault="00FF27F0" w:rsidP="1AC67199">
      <w:pPr>
        <w:numPr>
          <w:ilvl w:val="1"/>
          <w:numId w:val="7"/>
        </w:numPr>
        <w:spacing w:before="120" w:after="120"/>
        <w:ind w:hanging="357"/>
      </w:pPr>
      <w:r>
        <w:t>2 bombes de n</w:t>
      </w:r>
      <w:r w:rsidR="5809E042">
        <w:t xml:space="preserve">ettoyant, dépoussiérant pour plastiques (voiture) </w:t>
      </w:r>
    </w:p>
    <w:p w14:paraId="7CA59F08" w14:textId="3C71AD2F" w:rsidR="726BF265" w:rsidRDefault="726BF265" w:rsidP="1AC67199">
      <w:pPr>
        <w:numPr>
          <w:ilvl w:val="1"/>
          <w:numId w:val="7"/>
        </w:numPr>
        <w:spacing w:before="120" w:after="120"/>
        <w:ind w:hanging="357"/>
      </w:pPr>
      <w:r>
        <w:t>2 éponges gros travaux</w:t>
      </w:r>
    </w:p>
    <w:p w14:paraId="108B018F" w14:textId="339BF56D" w:rsidR="00FF27F0" w:rsidRDefault="00E161F7" w:rsidP="1AC67199">
      <w:pPr>
        <w:numPr>
          <w:ilvl w:val="1"/>
          <w:numId w:val="7"/>
        </w:numPr>
        <w:spacing w:before="120" w:after="120"/>
        <w:ind w:hanging="357"/>
      </w:pPr>
      <w:r>
        <w:lastRenderedPageBreak/>
        <w:t>1 paquet d’éponges pour vaisselle</w:t>
      </w:r>
    </w:p>
    <w:p w14:paraId="22B50164" w14:textId="10E98069" w:rsidR="726BF265" w:rsidRDefault="726BF265" w:rsidP="1AC67199">
      <w:pPr>
        <w:numPr>
          <w:ilvl w:val="1"/>
          <w:numId w:val="7"/>
        </w:numPr>
        <w:spacing w:before="120" w:after="120"/>
        <w:ind w:hanging="357"/>
      </w:pPr>
      <w:r>
        <w:t xml:space="preserve">2 flacons </w:t>
      </w:r>
      <w:r w:rsidR="00FF27F0">
        <w:t xml:space="preserve">vides </w:t>
      </w:r>
      <w:r>
        <w:t>avec pulvérisateur</w:t>
      </w:r>
    </w:p>
    <w:p w14:paraId="183F7698" w14:textId="77777777" w:rsidR="00AB56E1" w:rsidRPr="00AB56E1" w:rsidRDefault="00AB56E1" w:rsidP="00AB56E1">
      <w:pPr>
        <w:spacing w:before="120" w:after="120"/>
        <w:ind w:left="1440"/>
        <w:rPr>
          <w:rFonts w:ascii="Calibri" w:hAnsi="Calibri" w:cs="Calibri"/>
          <w:b/>
          <w:bCs/>
          <w:sz w:val="22"/>
          <w:szCs w:val="22"/>
        </w:rPr>
      </w:pPr>
    </w:p>
    <w:p w14:paraId="2C6222B4" w14:textId="77777777" w:rsidR="00EF18B4" w:rsidRPr="00380354" w:rsidRDefault="00EF18B4" w:rsidP="00EF18B4">
      <w:pPr>
        <w:keepNext/>
        <w:spacing w:before="40"/>
      </w:pPr>
      <w:r w:rsidRPr="00380354">
        <w:t>Conditions tarifaires :</w:t>
      </w:r>
    </w:p>
    <w:p w14:paraId="4BDA26DC" w14:textId="4BEBAF76" w:rsidR="00EF18B4" w:rsidRPr="00380354" w:rsidRDefault="00CF3C60" w:rsidP="00065C8A">
      <w:pPr>
        <w:jc w:val="both"/>
      </w:pPr>
      <w:r>
        <w:t>Les offres seront détaillées par aérodrome afin que la facturation soit faite par aérodrome.</w:t>
      </w:r>
    </w:p>
    <w:p w14:paraId="42763AC1" w14:textId="77777777" w:rsidR="009717C4" w:rsidRDefault="009717C4" w:rsidP="00065C8A">
      <w:pPr>
        <w:keepNext/>
        <w:spacing w:before="40"/>
        <w:jc w:val="both"/>
        <w:rPr>
          <w:b/>
          <w:bCs/>
          <w:u w:val="single"/>
        </w:rPr>
      </w:pPr>
    </w:p>
    <w:p w14:paraId="08256368" w14:textId="77777777" w:rsidR="009717C4" w:rsidRPr="0086724C" w:rsidRDefault="009717C4" w:rsidP="009717C4">
      <w:pPr>
        <w:keepNext/>
        <w:spacing w:before="40"/>
        <w:jc w:val="both"/>
      </w:pPr>
      <w:r w:rsidRPr="009717C4">
        <w:t>Livraison : </w:t>
      </w:r>
    </w:p>
    <w:p w14:paraId="082474A3" w14:textId="279FB61A" w:rsidR="009717C4" w:rsidRPr="009717C4" w:rsidRDefault="009717C4" w:rsidP="009717C4">
      <w:pPr>
        <w:keepNext/>
        <w:numPr>
          <w:ilvl w:val="0"/>
          <w:numId w:val="11"/>
        </w:numPr>
        <w:spacing w:before="40"/>
        <w:jc w:val="both"/>
      </w:pPr>
      <w:r w:rsidRPr="009717C4">
        <w:t>Service des ports et aérodromes – Direction de l’aménagement et du foncier </w:t>
      </w:r>
    </w:p>
    <w:p w14:paraId="799B36E7" w14:textId="77777777" w:rsidR="009717C4" w:rsidRPr="009717C4" w:rsidRDefault="009717C4" w:rsidP="009717C4">
      <w:pPr>
        <w:keepNext/>
        <w:spacing w:before="40"/>
        <w:jc w:val="both"/>
      </w:pPr>
      <w:r w:rsidRPr="009717C4">
        <w:t>Hôtel de la province Nord 98860 Koné </w:t>
      </w:r>
    </w:p>
    <w:p w14:paraId="67F157F4" w14:textId="77777777" w:rsidR="009717C4" w:rsidRDefault="009717C4" w:rsidP="00065C8A">
      <w:pPr>
        <w:keepNext/>
        <w:spacing w:before="40"/>
        <w:jc w:val="both"/>
        <w:rPr>
          <w:b/>
          <w:bCs/>
          <w:u w:val="single"/>
        </w:rPr>
      </w:pPr>
    </w:p>
    <w:p w14:paraId="0B11AD1A" w14:textId="69497765" w:rsidR="00EF18B4" w:rsidRPr="0086724C" w:rsidRDefault="00EF18B4" w:rsidP="00065C8A">
      <w:pPr>
        <w:keepNext/>
        <w:spacing w:before="40"/>
        <w:jc w:val="both"/>
      </w:pPr>
      <w:r w:rsidRPr="0086724C">
        <w:t>Facturation</w:t>
      </w:r>
      <w:r w:rsidR="00B37F55" w:rsidRPr="0086724C">
        <w:t> :</w:t>
      </w:r>
    </w:p>
    <w:p w14:paraId="402A767E" w14:textId="1845929E" w:rsidR="00EF18B4" w:rsidRPr="00380354" w:rsidRDefault="00EF18B4" w:rsidP="00E161F7">
      <w:pPr>
        <w:keepNext/>
        <w:spacing w:before="40"/>
        <w:ind w:right="566"/>
        <w:jc w:val="both"/>
      </w:pPr>
      <w:r w:rsidRPr="00380354">
        <w:t xml:space="preserve">Les factures </w:t>
      </w:r>
      <w:r w:rsidR="00297341">
        <w:t xml:space="preserve">par aérodrome </w:t>
      </w:r>
      <w:r w:rsidRPr="00380354">
        <w:t xml:space="preserve">seront transmises </w:t>
      </w:r>
      <w:r w:rsidR="00CF3C60">
        <w:t xml:space="preserve">par courriel à </w:t>
      </w:r>
      <w:hyperlink r:id="rId9" w:history="1">
        <w:r w:rsidR="00CF3C60" w:rsidRPr="00627283">
          <w:rPr>
            <w:rStyle w:val="Lienhypertexte"/>
          </w:rPr>
          <w:t>facture@province-nord.nc</w:t>
        </w:r>
      </w:hyperlink>
      <w:r w:rsidR="00CF3C60">
        <w:t xml:space="preserve"> et à</w:t>
      </w:r>
      <w:r w:rsidR="00E161F7">
        <w:t xml:space="preserve"> </w:t>
      </w:r>
      <w:r w:rsidRPr="00380354">
        <w:t xml:space="preserve">après </w:t>
      </w:r>
      <w:r w:rsidR="00387C81">
        <w:t>livraison</w:t>
      </w:r>
      <w:r w:rsidRPr="00380354">
        <w:t xml:space="preserve"> </w:t>
      </w:r>
      <w:r w:rsidR="00CF3C60">
        <w:t xml:space="preserve">et rédigées </w:t>
      </w:r>
      <w:r w:rsidR="008D29C4">
        <w:t xml:space="preserve">au </w:t>
      </w:r>
      <w:r w:rsidRPr="00380354">
        <w:t>nom du destinataire suivant :</w:t>
      </w:r>
    </w:p>
    <w:p w14:paraId="38109485" w14:textId="3A954828" w:rsidR="00EF18B4" w:rsidRPr="00380354" w:rsidRDefault="00EF18B4" w:rsidP="00E161F7">
      <w:pPr>
        <w:keepNext/>
        <w:spacing w:before="40"/>
        <w:ind w:right="566"/>
        <w:jc w:val="both"/>
      </w:pPr>
      <w:bookmarkStart w:id="0" w:name="_Hlk196488322"/>
      <w:r w:rsidRPr="00380354">
        <w:t>PROVINCE NORD – Direction de l’Aménagement et du Foncier – Service des ports et aérodromes – BP</w:t>
      </w:r>
      <w:r w:rsidR="00CF3C60">
        <w:t xml:space="preserve"> </w:t>
      </w:r>
      <w:r w:rsidRPr="00380354">
        <w:t>41 98860 KONE</w:t>
      </w:r>
    </w:p>
    <w:bookmarkEnd w:id="0"/>
    <w:p w14:paraId="0E3DDCFB" w14:textId="77777777" w:rsidR="00EF18B4" w:rsidRPr="00380354" w:rsidRDefault="00EF18B4" w:rsidP="00E161F7">
      <w:pPr>
        <w:ind w:right="566"/>
        <w:jc w:val="both"/>
      </w:pPr>
    </w:p>
    <w:p w14:paraId="76533863" w14:textId="77777777" w:rsidR="00EF18B4" w:rsidRPr="00380354" w:rsidRDefault="00EF18B4" w:rsidP="00E161F7">
      <w:pPr>
        <w:keepNext/>
        <w:spacing w:before="40"/>
        <w:ind w:right="566"/>
      </w:pPr>
      <w:r w:rsidRPr="00380354">
        <w:t xml:space="preserve">Critères de jugement des offres </w:t>
      </w:r>
    </w:p>
    <w:p w14:paraId="71A7186F" w14:textId="5C87CFE7" w:rsidR="00EF18B4" w:rsidRPr="00380354" w:rsidRDefault="00EF18B4" w:rsidP="00E161F7">
      <w:pPr>
        <w:ind w:left="360" w:right="566"/>
        <w:jc w:val="both"/>
      </w:pPr>
      <w:r>
        <w:t>Les offres seront classées selon le critère</w:t>
      </w:r>
      <w:r w:rsidR="0DA134A8">
        <w:t xml:space="preserve"> </w:t>
      </w:r>
      <w:proofErr w:type="gramStart"/>
      <w:r w:rsidR="0DA134A8">
        <w:t>s</w:t>
      </w:r>
      <w:r>
        <w:t>uivant:</w:t>
      </w:r>
      <w:proofErr w:type="gramEnd"/>
    </w:p>
    <w:p w14:paraId="32615EE0" w14:textId="6D5E2161" w:rsidR="00EF18B4" w:rsidRPr="00380354" w:rsidRDefault="077C3E24" w:rsidP="00E161F7">
      <w:pPr>
        <w:numPr>
          <w:ilvl w:val="0"/>
          <w:numId w:val="5"/>
        </w:numPr>
        <w:overflowPunct w:val="0"/>
        <w:autoSpaceDE w:val="0"/>
        <w:autoSpaceDN w:val="0"/>
        <w:ind w:right="566"/>
        <w:contextualSpacing/>
        <w:jc w:val="both"/>
      </w:pPr>
      <w:r>
        <w:t>100</w:t>
      </w:r>
      <w:r w:rsidR="00EF18B4">
        <w:t>% sur les tarifs proposés par aérodrome</w:t>
      </w:r>
    </w:p>
    <w:p w14:paraId="2FAD742F" w14:textId="3F0998E1" w:rsidR="004B5076" w:rsidRDefault="004B5076" w:rsidP="1AC67199">
      <w:pPr>
        <w:overflowPunct w:val="0"/>
        <w:autoSpaceDE w:val="0"/>
        <w:autoSpaceDN w:val="0"/>
        <w:contextualSpacing/>
        <w:jc w:val="both"/>
      </w:pPr>
    </w:p>
    <w:sectPr w:rsidR="004B5076">
      <w:pgSz w:w="11906" w:h="16838"/>
      <w:pgMar w:top="1417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8FE"/>
    <w:multiLevelType w:val="hybridMultilevel"/>
    <w:tmpl w:val="C5001C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AD088E"/>
    <w:multiLevelType w:val="multilevel"/>
    <w:tmpl w:val="CB4C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C14F02"/>
    <w:multiLevelType w:val="hybridMultilevel"/>
    <w:tmpl w:val="92B228B4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C016C"/>
    <w:multiLevelType w:val="hybridMultilevel"/>
    <w:tmpl w:val="A7AE425E"/>
    <w:lvl w:ilvl="0" w:tplc="67FE1882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7636F5"/>
    <w:multiLevelType w:val="hybridMultilevel"/>
    <w:tmpl w:val="4C2CB0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81B0E"/>
    <w:multiLevelType w:val="multilevel"/>
    <w:tmpl w:val="4E54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1C0FAE"/>
    <w:multiLevelType w:val="hybridMultilevel"/>
    <w:tmpl w:val="E7985F28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781428"/>
    <w:multiLevelType w:val="hybridMultilevel"/>
    <w:tmpl w:val="1B5025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A75307"/>
    <w:multiLevelType w:val="hybridMultilevel"/>
    <w:tmpl w:val="104A4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90B14"/>
    <w:multiLevelType w:val="hybridMultilevel"/>
    <w:tmpl w:val="B5E24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9969">
    <w:abstractNumId w:val="3"/>
  </w:num>
  <w:num w:numId="2" w16cid:durableId="1557621463">
    <w:abstractNumId w:val="2"/>
  </w:num>
  <w:num w:numId="3" w16cid:durableId="2530496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442060">
    <w:abstractNumId w:val="0"/>
  </w:num>
  <w:num w:numId="5" w16cid:durableId="1905679270">
    <w:abstractNumId w:val="9"/>
  </w:num>
  <w:num w:numId="6" w16cid:durableId="1898011103">
    <w:abstractNumId w:val="3"/>
  </w:num>
  <w:num w:numId="7" w16cid:durableId="1565529305">
    <w:abstractNumId w:val="8"/>
  </w:num>
  <w:num w:numId="8" w16cid:durableId="1997148477">
    <w:abstractNumId w:val="7"/>
  </w:num>
  <w:num w:numId="9" w16cid:durableId="348289503">
    <w:abstractNumId w:val="4"/>
  </w:num>
  <w:num w:numId="10" w16cid:durableId="713892639">
    <w:abstractNumId w:val="5"/>
  </w:num>
  <w:num w:numId="11" w16cid:durableId="191373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F5"/>
    <w:rsid w:val="00000A14"/>
    <w:rsid w:val="00065C8A"/>
    <w:rsid w:val="000B21ED"/>
    <w:rsid w:val="00105769"/>
    <w:rsid w:val="0025345A"/>
    <w:rsid w:val="00276C22"/>
    <w:rsid w:val="00290570"/>
    <w:rsid w:val="00297341"/>
    <w:rsid w:val="00322CA8"/>
    <w:rsid w:val="00387C81"/>
    <w:rsid w:val="00443892"/>
    <w:rsid w:val="00474029"/>
    <w:rsid w:val="004B5076"/>
    <w:rsid w:val="004E7CE3"/>
    <w:rsid w:val="005A61F9"/>
    <w:rsid w:val="005F39A5"/>
    <w:rsid w:val="007A0413"/>
    <w:rsid w:val="007C5B9A"/>
    <w:rsid w:val="00852AF5"/>
    <w:rsid w:val="0086724C"/>
    <w:rsid w:val="008772F5"/>
    <w:rsid w:val="00894914"/>
    <w:rsid w:val="0089721A"/>
    <w:rsid w:val="008D29C4"/>
    <w:rsid w:val="008D384A"/>
    <w:rsid w:val="009251F6"/>
    <w:rsid w:val="009717C4"/>
    <w:rsid w:val="00985CED"/>
    <w:rsid w:val="009D7D30"/>
    <w:rsid w:val="009F3DB8"/>
    <w:rsid w:val="00A96072"/>
    <w:rsid w:val="00AB56E1"/>
    <w:rsid w:val="00B37F55"/>
    <w:rsid w:val="00B94F1D"/>
    <w:rsid w:val="00C143F9"/>
    <w:rsid w:val="00CE0E3B"/>
    <w:rsid w:val="00CF1AA4"/>
    <w:rsid w:val="00CF3C60"/>
    <w:rsid w:val="00D05CA1"/>
    <w:rsid w:val="00D07C46"/>
    <w:rsid w:val="00D40345"/>
    <w:rsid w:val="00D83A28"/>
    <w:rsid w:val="00DB2AD3"/>
    <w:rsid w:val="00DD27D7"/>
    <w:rsid w:val="00E161F7"/>
    <w:rsid w:val="00EF18B4"/>
    <w:rsid w:val="00F07838"/>
    <w:rsid w:val="00F51E8D"/>
    <w:rsid w:val="00F77077"/>
    <w:rsid w:val="00F81A03"/>
    <w:rsid w:val="00FD1045"/>
    <w:rsid w:val="00FF27F0"/>
    <w:rsid w:val="06AA22CE"/>
    <w:rsid w:val="077C3E24"/>
    <w:rsid w:val="0DA134A8"/>
    <w:rsid w:val="12AFD9F9"/>
    <w:rsid w:val="13BB92A1"/>
    <w:rsid w:val="188062FE"/>
    <w:rsid w:val="1AC67199"/>
    <w:rsid w:val="286AEDFF"/>
    <w:rsid w:val="320D9A1C"/>
    <w:rsid w:val="33B78905"/>
    <w:rsid w:val="381BA8AA"/>
    <w:rsid w:val="3BE88FF9"/>
    <w:rsid w:val="419440FE"/>
    <w:rsid w:val="42FAFF79"/>
    <w:rsid w:val="42FF5611"/>
    <w:rsid w:val="4310D181"/>
    <w:rsid w:val="4858FCD9"/>
    <w:rsid w:val="4D72EC9B"/>
    <w:rsid w:val="4DC49D12"/>
    <w:rsid w:val="4E7C5156"/>
    <w:rsid w:val="5809E042"/>
    <w:rsid w:val="587BAA95"/>
    <w:rsid w:val="5B99584A"/>
    <w:rsid w:val="5E96DBA7"/>
    <w:rsid w:val="61F7C88F"/>
    <w:rsid w:val="6A5D829F"/>
    <w:rsid w:val="6F693A4F"/>
    <w:rsid w:val="726BF265"/>
    <w:rsid w:val="74EF8389"/>
    <w:rsid w:val="79A082BE"/>
    <w:rsid w:val="7F8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851"/>
  <w15:chartTrackingRefBased/>
  <w15:docId w15:val="{D88A63CC-C2CB-4DF3-9FBE-50657006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5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852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A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A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A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A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A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A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85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85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A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A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A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A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A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EF18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F18B4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438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CF3C6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acture@province-nord.n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TATAIRE xmlns="e3c48b93-45b2-4f97-bbec-e08ade0c3f26" xsi:nil="true"/>
    <sousdomaine xmlns="e3c48b93-45b2-4f97-bbec-e08ade0c3f26">CONSULTATIONS (Seuil 1)</sousdomaine>
    <Archive xmlns="e3c48b93-45b2-4f97-bbec-e08ade0c3f26">false</Archi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5C5BD40F5224CA909F3D0274D07BF" ma:contentTypeVersion="10" ma:contentTypeDescription="Crée un document." ma:contentTypeScope="" ma:versionID="40ff53c935fa55bedc8aad8ead0c8afc">
  <xsd:schema xmlns:xsd="http://www.w3.org/2001/XMLSchema" xmlns:xs="http://www.w3.org/2001/XMLSchema" xmlns:p="http://schemas.microsoft.com/office/2006/metadata/properties" xmlns:ns2="e3c48b93-45b2-4f97-bbec-e08ade0c3f26" targetNamespace="http://schemas.microsoft.com/office/2006/metadata/properties" ma:root="true" ma:fieldsID="f2261eaf53fc7f9dbb3f5b75805f7bfb" ns2:_="">
    <xsd:import namespace="e3c48b93-45b2-4f97-bbec-e08ade0c3f26"/>
    <xsd:element name="properties">
      <xsd:complexType>
        <xsd:sequence>
          <xsd:element name="documentManagement">
            <xsd:complexType>
              <xsd:all>
                <xsd:element ref="ns2:PRESTATAIRE" minOccurs="0"/>
                <xsd:element ref="ns2:sousdomaine" minOccurs="0"/>
                <xsd:element ref="ns2:Archiv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8b93-45b2-4f97-bbec-e08ade0c3f26" elementFormDefault="qualified">
    <xsd:import namespace="http://schemas.microsoft.com/office/2006/documentManagement/types"/>
    <xsd:import namespace="http://schemas.microsoft.com/office/infopath/2007/PartnerControls"/>
    <xsd:element name="PRESTATAIRE" ma:index="1" nillable="true" ma:displayName="PRESTATAIRE" ma:format="Dropdown" ma:internalName="PRESTATAIRE">
      <xsd:simpleType>
        <xsd:restriction base="dms:Text">
          <xsd:maxLength value="255"/>
        </xsd:restriction>
      </xsd:simpleType>
    </xsd:element>
    <xsd:element name="sousdomaine" ma:index="3" nillable="true" ma:displayName="sous domaine" ma:format="Dropdown" ma:internalName="sousdomaine">
      <xsd:simpleType>
        <xsd:restriction base="dms:Choice">
          <xsd:enumeration value="DEVIS&amp; BONS DE COMMANDE"/>
          <xsd:enumeration value="SUIVI BUDGET"/>
          <xsd:enumeration value="CONVENTIONS"/>
          <xsd:enumeration value="MARCHES"/>
          <xsd:enumeration value="Demande d'engagement"/>
          <xsd:enumeration value="Demande de virement CP"/>
          <xsd:enumeration value="Procédures"/>
          <xsd:enumeration value="ARCHIVES"/>
          <xsd:enumeration value="CONSULTATIONS (Seuil 1)"/>
          <xsd:enumeration value="Virements de crédit"/>
        </xsd:restriction>
      </xsd:simpleType>
    </xsd:element>
    <xsd:element name="Archive" ma:index="4" nillable="true" ma:displayName="Archive" ma:default="0" ma:format="Dropdown" ma:internalName="Archive">
      <xsd:simpleType>
        <xsd:restriction base="dms:Boolea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0062C-AFBA-4C6D-B6BA-8DE59654A6C2}">
  <ds:schemaRefs>
    <ds:schemaRef ds:uri="http://schemas.microsoft.com/office/2006/metadata/properties"/>
    <ds:schemaRef ds:uri="http://schemas.microsoft.com/office/infopath/2007/PartnerControls"/>
    <ds:schemaRef ds:uri="e3c48b93-45b2-4f97-bbec-e08ade0c3f26"/>
  </ds:schemaRefs>
</ds:datastoreItem>
</file>

<file path=customXml/itemProps2.xml><?xml version="1.0" encoding="utf-8"?>
<ds:datastoreItem xmlns:ds="http://schemas.openxmlformats.org/officeDocument/2006/customXml" ds:itemID="{B4E22ADD-54E8-4B19-84F7-EAB966A24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8b93-45b2-4f97-bbec-e08ade0c3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9692D-A203-4258-AA18-734C4795C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FERRAND Richard</dc:creator>
  <cp:keywords/>
  <dc:description/>
  <cp:lastModifiedBy>CHAILLEUX Sylvie</cp:lastModifiedBy>
  <cp:revision>2</cp:revision>
  <dcterms:created xsi:type="dcterms:W3CDTF">2025-08-01T04:47:00Z</dcterms:created>
  <dcterms:modified xsi:type="dcterms:W3CDTF">2025-08-01T04:47:00Z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0x010100A0A5C5BD40F5224CA909F3D0274D07BF</vt:lpwstr>
  </property>
  <property fmtid="{D5CDD505-2E9C-101B-9397-08002B2CF9AE}" pid="3" name="Ref.">
    <vt:lpwstr>CONS-418</vt:lpwstr>
  </property>
</Properties>
</file>