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3FAD" w14:textId="3D5D30CA" w:rsidR="00994DDE" w:rsidRDefault="007F295D" w:rsidP="00994DD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105D">
        <w:rPr>
          <w:rFonts w:asciiTheme="minorHAnsi" w:hAnsiTheme="minorHAnsi" w:cstheme="minorHAnsi"/>
          <w:bCs/>
          <w:sz w:val="22"/>
          <w:szCs w:val="22"/>
        </w:rPr>
        <w:t>Objet </w:t>
      </w:r>
      <w:r w:rsidR="009C1693" w:rsidRPr="0019105D">
        <w:rPr>
          <w:rFonts w:asciiTheme="minorHAnsi" w:hAnsiTheme="minorHAnsi" w:cstheme="minorHAnsi"/>
          <w:bCs/>
          <w:sz w:val="22"/>
          <w:szCs w:val="22"/>
        </w:rPr>
        <w:tab/>
      </w:r>
      <w:r w:rsidR="00E7659B" w:rsidRPr="0019105D">
        <w:rPr>
          <w:rFonts w:asciiTheme="minorHAnsi" w:hAnsiTheme="minorHAnsi" w:cstheme="minorHAnsi"/>
          <w:bCs/>
          <w:sz w:val="22"/>
          <w:szCs w:val="22"/>
        </w:rPr>
        <w:t>: C</w:t>
      </w:r>
      <w:r w:rsidRPr="0019105D">
        <w:rPr>
          <w:rFonts w:asciiTheme="minorHAnsi" w:hAnsiTheme="minorHAnsi" w:cstheme="minorHAnsi"/>
          <w:bCs/>
          <w:sz w:val="22"/>
          <w:szCs w:val="22"/>
        </w:rPr>
        <w:t xml:space="preserve">onsultation </w:t>
      </w:r>
      <w:r w:rsidR="001517D3">
        <w:rPr>
          <w:rFonts w:asciiTheme="minorHAnsi" w:hAnsiTheme="minorHAnsi" w:cstheme="minorHAnsi"/>
          <w:bCs/>
          <w:sz w:val="22"/>
          <w:szCs w:val="22"/>
        </w:rPr>
        <w:t xml:space="preserve">n° </w:t>
      </w:r>
      <w:r w:rsidR="00436B5F" w:rsidRPr="00436B5F">
        <w:rPr>
          <w:rFonts w:asciiTheme="minorHAnsi" w:hAnsiTheme="minorHAnsi" w:cstheme="minorHAnsi"/>
          <w:bCs/>
          <w:sz w:val="22"/>
          <w:szCs w:val="22"/>
        </w:rPr>
        <w:t>27</w:t>
      </w:r>
      <w:r w:rsidR="001517D3" w:rsidRPr="00436B5F">
        <w:rPr>
          <w:rFonts w:asciiTheme="minorHAnsi" w:hAnsiTheme="minorHAnsi" w:cstheme="minorHAnsi"/>
          <w:bCs/>
          <w:sz w:val="22"/>
          <w:szCs w:val="22"/>
        </w:rPr>
        <w:t>/202</w:t>
      </w:r>
      <w:r w:rsidR="00436B5F" w:rsidRPr="00436B5F">
        <w:rPr>
          <w:rFonts w:asciiTheme="minorHAnsi" w:hAnsiTheme="minorHAnsi" w:cstheme="minorHAnsi"/>
          <w:bCs/>
          <w:sz w:val="22"/>
          <w:szCs w:val="22"/>
        </w:rPr>
        <w:t>5</w:t>
      </w:r>
      <w:r w:rsidR="001517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4DDE">
        <w:rPr>
          <w:rFonts w:asciiTheme="minorHAnsi" w:hAnsiTheme="minorHAnsi" w:cstheme="minorHAnsi"/>
          <w:bCs/>
          <w:sz w:val="22"/>
          <w:szCs w:val="22"/>
        </w:rPr>
        <w:t xml:space="preserve">pour travaux </w:t>
      </w:r>
      <w:r w:rsidR="006A06BA">
        <w:rPr>
          <w:rFonts w:asciiTheme="minorHAnsi" w:hAnsiTheme="minorHAnsi" w:cstheme="minorHAnsi"/>
          <w:bCs/>
          <w:sz w:val="22"/>
          <w:szCs w:val="22"/>
        </w:rPr>
        <w:t>de point à temps</w:t>
      </w:r>
      <w:r w:rsidR="001C3613">
        <w:rPr>
          <w:rFonts w:asciiTheme="minorHAnsi" w:hAnsiTheme="minorHAnsi" w:cstheme="minorHAnsi"/>
          <w:bCs/>
          <w:sz w:val="22"/>
          <w:szCs w:val="22"/>
        </w:rPr>
        <w:t xml:space="preserve"> du</w:t>
      </w:r>
      <w:r w:rsidR="00994D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3613">
        <w:rPr>
          <w:rFonts w:asciiTheme="minorHAnsi" w:hAnsiTheme="minorHAnsi" w:cstheme="minorHAnsi"/>
          <w:bCs/>
          <w:sz w:val="22"/>
          <w:szCs w:val="22"/>
        </w:rPr>
        <w:t xml:space="preserve">PR  114 au PR 147 </w:t>
      </w:r>
      <w:r w:rsidR="003A55D5">
        <w:rPr>
          <w:rFonts w:asciiTheme="minorHAnsi" w:hAnsiTheme="minorHAnsi" w:cstheme="minorHAnsi"/>
          <w:bCs/>
          <w:sz w:val="22"/>
          <w:szCs w:val="22"/>
        </w:rPr>
        <w:t>(Tchamba</w:t>
      </w:r>
      <w:r w:rsidR="001C3613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1C3613">
        <w:rPr>
          <w:rFonts w:asciiTheme="minorHAnsi" w:hAnsiTheme="minorHAnsi" w:cstheme="minorHAnsi"/>
          <w:bCs/>
          <w:sz w:val="22"/>
          <w:szCs w:val="22"/>
        </w:rPr>
        <w:t>Tiwaka</w:t>
      </w:r>
      <w:proofErr w:type="spellEnd"/>
      <w:r w:rsidR="001C361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6A06BA">
        <w:rPr>
          <w:rFonts w:asciiTheme="minorHAnsi" w:hAnsiTheme="minorHAnsi" w:cstheme="minorHAnsi"/>
          <w:bCs/>
          <w:sz w:val="22"/>
          <w:szCs w:val="22"/>
        </w:rPr>
        <w:t xml:space="preserve">sur </w:t>
      </w:r>
      <w:r w:rsidR="001C3613">
        <w:rPr>
          <w:rFonts w:asciiTheme="minorHAnsi" w:hAnsiTheme="minorHAnsi" w:cstheme="minorHAnsi"/>
          <w:bCs/>
          <w:sz w:val="22"/>
          <w:szCs w:val="22"/>
        </w:rPr>
        <w:t xml:space="preserve">la commune de </w:t>
      </w:r>
      <w:proofErr w:type="spellStart"/>
      <w:r w:rsidR="001C3613">
        <w:rPr>
          <w:rFonts w:asciiTheme="minorHAnsi" w:hAnsiTheme="minorHAnsi" w:cstheme="minorHAnsi"/>
          <w:bCs/>
          <w:sz w:val="22"/>
          <w:szCs w:val="22"/>
        </w:rPr>
        <w:t>Pwêêdi</w:t>
      </w:r>
      <w:proofErr w:type="spellEnd"/>
      <w:r w:rsidR="001C361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C3613">
        <w:rPr>
          <w:rFonts w:asciiTheme="minorHAnsi" w:hAnsiTheme="minorHAnsi" w:cstheme="minorHAnsi"/>
          <w:bCs/>
          <w:sz w:val="22"/>
          <w:szCs w:val="22"/>
        </w:rPr>
        <w:t>Wiimîâ</w:t>
      </w:r>
      <w:proofErr w:type="spellEnd"/>
      <w:r w:rsidR="001C3613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1C3613">
        <w:rPr>
          <w:rFonts w:asciiTheme="minorHAnsi" w:hAnsiTheme="minorHAnsi" w:cstheme="minorHAnsi"/>
          <w:bCs/>
          <w:sz w:val="22"/>
          <w:szCs w:val="22"/>
        </w:rPr>
        <w:t>Poindimié</w:t>
      </w:r>
      <w:proofErr w:type="spellEnd"/>
      <w:r w:rsidR="001C361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6A06BA">
        <w:rPr>
          <w:rFonts w:asciiTheme="minorHAnsi" w:hAnsiTheme="minorHAnsi" w:cstheme="minorHAnsi"/>
          <w:bCs/>
          <w:sz w:val="22"/>
          <w:szCs w:val="22"/>
        </w:rPr>
        <w:t>RT3.</w:t>
      </w:r>
    </w:p>
    <w:p w14:paraId="6277E14A" w14:textId="77777777" w:rsidR="003A55D5" w:rsidRDefault="003A55D5" w:rsidP="00994DD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93169C" w14:textId="3B495F4E" w:rsidR="00E7659B" w:rsidRPr="00E7659B" w:rsidRDefault="00994DDE" w:rsidP="00E765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le cadre de l’entretien courant de la route territoriale N° 3 (RT3), la</w:t>
      </w:r>
      <w:r w:rsidR="00E7659B" w:rsidRPr="00E7659B">
        <w:rPr>
          <w:rFonts w:asciiTheme="minorHAnsi" w:hAnsiTheme="minorHAnsi" w:cstheme="minorHAnsi"/>
          <w:sz w:val="22"/>
          <w:szCs w:val="22"/>
        </w:rPr>
        <w:t xml:space="preserve"> province Nord lance</w:t>
      </w:r>
      <w:r>
        <w:rPr>
          <w:rFonts w:asciiTheme="minorHAnsi" w:hAnsiTheme="minorHAnsi" w:cstheme="minorHAnsi"/>
          <w:sz w:val="22"/>
          <w:szCs w:val="22"/>
        </w:rPr>
        <w:t>, pour le compte de la DITTT,</w:t>
      </w:r>
      <w:r w:rsidR="00E7659B" w:rsidRPr="00E7659B">
        <w:rPr>
          <w:rFonts w:asciiTheme="minorHAnsi" w:hAnsiTheme="minorHAnsi" w:cstheme="minorHAnsi"/>
          <w:sz w:val="22"/>
          <w:szCs w:val="22"/>
        </w:rPr>
        <w:t xml:space="preserve"> une consultation restreinte pour </w:t>
      </w:r>
      <w:r w:rsidR="00EF0B0A">
        <w:rPr>
          <w:rFonts w:asciiTheme="minorHAnsi" w:hAnsiTheme="minorHAnsi" w:cstheme="minorHAnsi"/>
          <w:sz w:val="22"/>
          <w:szCs w:val="22"/>
        </w:rPr>
        <w:t xml:space="preserve">l’attribution </w:t>
      </w:r>
      <w:r w:rsidR="006A06BA">
        <w:rPr>
          <w:rFonts w:asciiTheme="minorHAnsi" w:hAnsiTheme="minorHAnsi" w:cstheme="minorHAnsi"/>
          <w:sz w:val="22"/>
          <w:szCs w:val="22"/>
        </w:rPr>
        <w:t>de travaux</w:t>
      </w:r>
      <w:r>
        <w:rPr>
          <w:rFonts w:asciiTheme="minorHAnsi" w:hAnsiTheme="minorHAnsi" w:cstheme="minorHAnsi"/>
          <w:sz w:val="22"/>
          <w:szCs w:val="22"/>
        </w:rPr>
        <w:t xml:space="preserve"> de point à temps. </w:t>
      </w:r>
    </w:p>
    <w:p w14:paraId="352D2ABC" w14:textId="77777777" w:rsidR="007F295D" w:rsidRPr="00E7659B" w:rsidRDefault="00E7659B" w:rsidP="00E7659B">
      <w:pPr>
        <w:spacing w:before="12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Les conditions administratives et techniques de ce projet sont : </w:t>
      </w:r>
    </w:p>
    <w:p w14:paraId="7C462E1C" w14:textId="77777777" w:rsidR="007F295D" w:rsidRPr="0019105D" w:rsidRDefault="007F295D" w:rsidP="0019105D">
      <w:pPr>
        <w:pStyle w:val="Citationintense"/>
        <w:spacing w:before="240" w:after="120"/>
        <w:ind w:left="0"/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</w:pPr>
      <w:r w:rsidRPr="0019105D"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  <w:t>Objet de</w:t>
      </w:r>
      <w:r w:rsidR="00FC73D6"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  <w:t xml:space="preserve"> la prestation</w:t>
      </w:r>
    </w:p>
    <w:p w14:paraId="414EBC5E" w14:textId="66979716" w:rsidR="007F295D" w:rsidRDefault="006A06BA" w:rsidP="0019105D">
      <w:pPr>
        <w:jc w:val="both"/>
        <w:textAlignment w:val="auto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L</w:t>
      </w:r>
      <w:r w:rsidRPr="00E7659B">
        <w:rPr>
          <w:rFonts w:asciiTheme="minorHAnsi" w:hAnsiTheme="minorHAnsi" w:cstheme="minorHAnsi"/>
          <w:sz w:val="22"/>
          <w:szCs w:val="22"/>
          <w:lang w:val="x-none" w:eastAsia="x-none"/>
        </w:rPr>
        <w:t>es</w:t>
      </w:r>
      <w:r w:rsidR="007F295D" w:rsidRPr="00E765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travaux, objet de la présente consultation, </w:t>
      </w:r>
      <w:r w:rsidR="00E7659B">
        <w:rPr>
          <w:rFonts w:asciiTheme="minorHAnsi" w:hAnsiTheme="minorHAnsi" w:cstheme="minorHAnsi"/>
          <w:sz w:val="22"/>
          <w:szCs w:val="22"/>
          <w:lang w:eastAsia="x-none"/>
        </w:rPr>
        <w:t xml:space="preserve">consistent en </w:t>
      </w:r>
      <w:r w:rsidR="007F295D" w:rsidRPr="00E7659B">
        <w:rPr>
          <w:rFonts w:asciiTheme="minorHAnsi" w:hAnsiTheme="minorHAnsi" w:cstheme="minorHAnsi"/>
          <w:sz w:val="22"/>
          <w:szCs w:val="22"/>
          <w:lang w:eastAsia="x-none"/>
        </w:rPr>
        <w:t>:</w:t>
      </w:r>
    </w:p>
    <w:p w14:paraId="2E91E3DC" w14:textId="77777777" w:rsidR="00EC334D" w:rsidRPr="00E7659B" w:rsidRDefault="00EC334D" w:rsidP="0019105D">
      <w:pPr>
        <w:jc w:val="both"/>
        <w:textAlignment w:val="auto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59060EE4" w14:textId="77777777" w:rsidR="00EC334D" w:rsidRPr="00EC334D" w:rsidRDefault="00EC334D" w:rsidP="00EC334D">
      <w:pPr>
        <w:pStyle w:val="Paragraphedeliste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C334D">
        <w:rPr>
          <w:rFonts w:asciiTheme="minorHAnsi" w:hAnsiTheme="minorHAnsi" w:cstheme="minorHAnsi"/>
          <w:sz w:val="22"/>
          <w:szCs w:val="22"/>
        </w:rPr>
        <w:t>L’amenée et le repli du matériel, la signalisation temporaire de chantier.</w:t>
      </w:r>
    </w:p>
    <w:p w14:paraId="474B73E3" w14:textId="77777777" w:rsidR="00EC334D" w:rsidRPr="00EC334D" w:rsidRDefault="00EC334D" w:rsidP="00EC334D">
      <w:pPr>
        <w:pStyle w:val="Paragraphedeliste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C334D">
        <w:rPr>
          <w:rFonts w:asciiTheme="minorHAnsi" w:hAnsiTheme="minorHAnsi" w:cstheme="minorHAnsi"/>
          <w:sz w:val="22"/>
          <w:szCs w:val="22"/>
        </w:rPr>
        <w:t>La protection des éléments de sécurité (panneaux de signalisation, glissières de sécurité, ...),</w:t>
      </w:r>
    </w:p>
    <w:p w14:paraId="34A99CB0" w14:textId="77777777" w:rsidR="00EC334D" w:rsidRPr="00EC334D" w:rsidRDefault="00EC334D" w:rsidP="00EC334D">
      <w:pPr>
        <w:pStyle w:val="Paragraphedeliste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EC334D">
        <w:rPr>
          <w:rFonts w:asciiTheme="minorHAnsi" w:hAnsiTheme="minorHAnsi" w:cstheme="minorHAnsi"/>
          <w:sz w:val="22"/>
          <w:szCs w:val="22"/>
        </w:rPr>
        <w:t>la</w:t>
      </w:r>
      <w:proofErr w:type="gramEnd"/>
      <w:r w:rsidRPr="00EC334D">
        <w:rPr>
          <w:rFonts w:asciiTheme="minorHAnsi" w:hAnsiTheme="minorHAnsi" w:cstheme="minorHAnsi"/>
          <w:sz w:val="22"/>
          <w:szCs w:val="22"/>
        </w:rPr>
        <w:t xml:space="preserve"> protection des PR,</w:t>
      </w:r>
    </w:p>
    <w:p w14:paraId="69ECE1E1" w14:textId="77777777" w:rsidR="00EC334D" w:rsidRPr="00EC334D" w:rsidRDefault="00EC334D" w:rsidP="00EC334D">
      <w:pPr>
        <w:pStyle w:val="Paragraphedeliste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C334D">
        <w:rPr>
          <w:rFonts w:asciiTheme="minorHAnsi" w:hAnsiTheme="minorHAnsi" w:cstheme="minorHAnsi"/>
          <w:sz w:val="22"/>
          <w:szCs w:val="22"/>
        </w:rPr>
        <w:t xml:space="preserve">La pose de la signalisation de chantier mobile </w:t>
      </w:r>
    </w:p>
    <w:p w14:paraId="3FA25BB1" w14:textId="77777777" w:rsidR="00EC334D" w:rsidRPr="00EC334D" w:rsidRDefault="00EC334D" w:rsidP="00EC334D">
      <w:pPr>
        <w:pStyle w:val="Paragraphedeliste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EC334D">
        <w:rPr>
          <w:rFonts w:asciiTheme="minorHAnsi" w:hAnsiTheme="minorHAnsi" w:cstheme="minorHAnsi"/>
          <w:sz w:val="22"/>
          <w:szCs w:val="22"/>
        </w:rPr>
        <w:t>la</w:t>
      </w:r>
      <w:proofErr w:type="gramEnd"/>
      <w:r w:rsidRPr="00EC334D">
        <w:rPr>
          <w:rFonts w:asciiTheme="minorHAnsi" w:hAnsiTheme="minorHAnsi" w:cstheme="minorHAnsi"/>
          <w:sz w:val="22"/>
          <w:szCs w:val="22"/>
        </w:rPr>
        <w:t xml:space="preserve"> protection des réseaux AEP, électriques et OPT existants et leur réparation si nécessaire, </w:t>
      </w:r>
    </w:p>
    <w:p w14:paraId="52A45ECE" w14:textId="77777777" w:rsidR="00EC334D" w:rsidRPr="00EC334D" w:rsidRDefault="00EC334D" w:rsidP="00EC334D">
      <w:pPr>
        <w:pStyle w:val="Paragraphedeliste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C334D">
        <w:rPr>
          <w:rFonts w:asciiTheme="minorHAnsi" w:hAnsiTheme="minorHAnsi" w:cstheme="minorHAnsi"/>
          <w:sz w:val="22"/>
          <w:szCs w:val="22"/>
        </w:rPr>
        <w:t>Les essais de contrôle et d’identification des matériaux,</w:t>
      </w:r>
    </w:p>
    <w:p w14:paraId="06D5E5F2" w14:textId="77777777" w:rsidR="00EC334D" w:rsidRPr="00EC334D" w:rsidRDefault="00EC334D" w:rsidP="00EC334D">
      <w:pPr>
        <w:pStyle w:val="Paragraphedeliste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EC334D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Pr="00EC334D">
        <w:rPr>
          <w:rFonts w:asciiTheme="minorHAnsi" w:hAnsiTheme="minorHAnsi" w:cstheme="minorHAnsi"/>
          <w:sz w:val="22"/>
          <w:szCs w:val="22"/>
        </w:rPr>
        <w:t xml:space="preserve"> maintien de la circulation pendant la durée du chantier, </w:t>
      </w:r>
    </w:p>
    <w:p w14:paraId="56E337F9" w14:textId="31FC0E04" w:rsidR="00EC334D" w:rsidRDefault="00EC334D" w:rsidP="00EC334D">
      <w:pPr>
        <w:pStyle w:val="Paragraphedeliste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EC334D">
        <w:rPr>
          <w:rFonts w:asciiTheme="minorHAnsi" w:hAnsiTheme="minorHAnsi" w:cstheme="minorHAnsi"/>
          <w:sz w:val="22"/>
          <w:szCs w:val="22"/>
        </w:rPr>
        <w:t>la</w:t>
      </w:r>
      <w:proofErr w:type="gramEnd"/>
      <w:r w:rsidRPr="00EC334D">
        <w:rPr>
          <w:rFonts w:asciiTheme="minorHAnsi" w:hAnsiTheme="minorHAnsi" w:cstheme="minorHAnsi"/>
          <w:sz w:val="22"/>
          <w:szCs w:val="22"/>
        </w:rPr>
        <w:t xml:space="preserve"> réalisation de point à temps </w:t>
      </w:r>
    </w:p>
    <w:p w14:paraId="65E73B19" w14:textId="77777777" w:rsidR="00EC334D" w:rsidRPr="00EC334D" w:rsidRDefault="00EC334D" w:rsidP="00EC334D">
      <w:pPr>
        <w:pStyle w:val="Paragraphedeliste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EC334D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Pr="00EC334D">
        <w:rPr>
          <w:rFonts w:asciiTheme="minorHAnsi" w:hAnsiTheme="minorHAnsi" w:cstheme="minorHAnsi"/>
          <w:sz w:val="22"/>
          <w:szCs w:val="22"/>
        </w:rPr>
        <w:t xml:space="preserve"> balayage du revêtement,</w:t>
      </w:r>
    </w:p>
    <w:p w14:paraId="72D320A5" w14:textId="77777777" w:rsidR="00EC334D" w:rsidRDefault="00EC334D" w:rsidP="00EC334D">
      <w:pPr>
        <w:pStyle w:val="Paragraphedeliste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EC334D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Pr="00EC334D">
        <w:rPr>
          <w:rFonts w:asciiTheme="minorHAnsi" w:hAnsiTheme="minorHAnsi" w:cstheme="minorHAnsi"/>
          <w:sz w:val="22"/>
          <w:szCs w:val="22"/>
        </w:rPr>
        <w:t xml:space="preserve"> repli et le nettoyage complet du chantier.</w:t>
      </w:r>
    </w:p>
    <w:p w14:paraId="4D3C0BE1" w14:textId="0BBE0FCC" w:rsidR="003B7CD3" w:rsidRPr="0019105D" w:rsidRDefault="003B7CD3" w:rsidP="003B7CD3">
      <w:pPr>
        <w:pStyle w:val="Citationintense"/>
        <w:spacing w:before="240" w:after="120"/>
        <w:ind w:left="0"/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</w:pPr>
      <w:r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  <w:t xml:space="preserve">Description des travaux </w:t>
      </w:r>
    </w:p>
    <w:p w14:paraId="42617BB9" w14:textId="77777777" w:rsidR="003B7CD3" w:rsidRPr="003B7CD3" w:rsidRDefault="003B7CD3" w:rsidP="003B7CD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3B7CD3">
        <w:rPr>
          <w:rFonts w:ascii="Calibri" w:eastAsia="Calibri" w:hAnsi="Calibri"/>
          <w:sz w:val="22"/>
          <w:szCs w:val="22"/>
          <w:lang w:eastAsia="en-US"/>
        </w:rPr>
        <w:t>Cette opération consiste à :</w:t>
      </w:r>
    </w:p>
    <w:p w14:paraId="30D43755" w14:textId="77777777" w:rsidR="003B7CD3" w:rsidRPr="003B7CD3" w:rsidRDefault="003B7CD3" w:rsidP="003B7CD3">
      <w:pPr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3B7CD3">
        <w:rPr>
          <w:rFonts w:ascii="Calibri" w:eastAsia="Calibri" w:hAnsi="Calibri"/>
          <w:sz w:val="22"/>
          <w:szCs w:val="22"/>
          <w:lang w:eastAsia="en-US"/>
        </w:rPr>
        <w:t>Chanfreiner manuellement les bords du trou de façon à avoir un bord franc,</w:t>
      </w:r>
    </w:p>
    <w:p w14:paraId="585B8A86" w14:textId="77777777" w:rsidR="003B7CD3" w:rsidRPr="003B7CD3" w:rsidRDefault="003B7CD3" w:rsidP="003B7CD3">
      <w:pPr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3B7CD3">
        <w:rPr>
          <w:rFonts w:ascii="Calibri" w:eastAsia="Calibri" w:hAnsi="Calibri"/>
          <w:sz w:val="22"/>
          <w:szCs w:val="22"/>
          <w:lang w:eastAsia="en-US"/>
        </w:rPr>
        <w:t>Nettoyer la zone à réparer et éliminer les parties non liées de sorte à avoir un bord vertical,</w:t>
      </w:r>
    </w:p>
    <w:p w14:paraId="4ADE1DEE" w14:textId="77777777" w:rsidR="003B7CD3" w:rsidRPr="003B7CD3" w:rsidRDefault="003B7CD3" w:rsidP="003B7CD3">
      <w:pPr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3B7CD3">
        <w:rPr>
          <w:rFonts w:ascii="Calibri" w:eastAsia="Calibri" w:hAnsi="Calibri"/>
          <w:sz w:val="22"/>
          <w:szCs w:val="22"/>
          <w:lang w:eastAsia="en-US"/>
        </w:rPr>
        <w:t>Evacuer impérativement l’eau des trous,</w:t>
      </w:r>
    </w:p>
    <w:p w14:paraId="462F18D7" w14:textId="77777777" w:rsidR="003B7CD3" w:rsidRPr="003B7CD3" w:rsidRDefault="003B7CD3" w:rsidP="003B7CD3">
      <w:pPr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3B7CD3">
        <w:rPr>
          <w:rFonts w:ascii="Calibri" w:eastAsia="Calibri" w:hAnsi="Calibri"/>
          <w:sz w:val="22"/>
          <w:szCs w:val="22"/>
          <w:lang w:eastAsia="en-US"/>
        </w:rPr>
        <w:t>Remplir les trous d’une profondeur supérieure à l0cm avec de la GNT 0/25 et compacter à l’aide d’un matériel adapté,</w:t>
      </w:r>
    </w:p>
    <w:p w14:paraId="17D8C0BB" w14:textId="53601FFB" w:rsidR="003B7CD3" w:rsidRPr="003B7CD3" w:rsidRDefault="003B7CD3" w:rsidP="003B7CD3">
      <w:pPr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3B7CD3">
        <w:rPr>
          <w:rFonts w:ascii="Calibri" w:eastAsia="Calibri" w:hAnsi="Calibri"/>
          <w:sz w:val="22"/>
          <w:szCs w:val="22"/>
          <w:lang w:eastAsia="en-US"/>
        </w:rPr>
        <w:t xml:space="preserve">Etancher la surface traitée </w:t>
      </w:r>
      <w:r>
        <w:rPr>
          <w:rFonts w:ascii="Calibri" w:eastAsia="Calibri" w:hAnsi="Calibri"/>
          <w:sz w:val="22"/>
          <w:szCs w:val="22"/>
          <w:lang w:eastAsia="en-US"/>
        </w:rPr>
        <w:t>au point a temps,</w:t>
      </w:r>
      <w:r w:rsidRPr="003B7CD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1668A7E" w14:textId="77777777" w:rsidR="003B7CD3" w:rsidRDefault="003B7CD3" w:rsidP="003B7CD3">
      <w:pPr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3B7CD3">
        <w:rPr>
          <w:rFonts w:ascii="Calibri" w:eastAsia="Calibri" w:hAnsi="Calibri"/>
          <w:sz w:val="22"/>
          <w:szCs w:val="22"/>
          <w:lang w:eastAsia="en-US"/>
        </w:rPr>
        <w:t>Poser des panneaux AK22 au droit des zones traitées.</w:t>
      </w:r>
    </w:p>
    <w:p w14:paraId="6513632A" w14:textId="03ACF06F" w:rsidR="007F295D" w:rsidRPr="00BD142A" w:rsidRDefault="007F295D" w:rsidP="007F295D">
      <w:pPr>
        <w:spacing w:before="12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BD142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La section concernée est comprise entre </w:t>
      </w:r>
      <w:r w:rsidR="006A06BA" w:rsidRPr="00BD142A">
        <w:rPr>
          <w:rFonts w:asciiTheme="minorHAnsi" w:hAnsiTheme="minorHAnsi" w:cstheme="minorHAnsi"/>
          <w:b/>
          <w:bCs/>
          <w:sz w:val="22"/>
          <w:szCs w:val="22"/>
        </w:rPr>
        <w:t>entre le pont de Tchamba (PR114) et le pont de Tiwaka (PR 147).</w:t>
      </w:r>
    </w:p>
    <w:p w14:paraId="6F2FF571" w14:textId="1C9092B1" w:rsidR="007F295D" w:rsidRPr="0019105D" w:rsidRDefault="0019105D" w:rsidP="0019105D">
      <w:pPr>
        <w:pStyle w:val="Citationintense"/>
        <w:spacing w:before="240" w:after="120"/>
        <w:ind w:left="0"/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</w:pPr>
      <w:r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  <w:t>Délai </w:t>
      </w:r>
    </w:p>
    <w:p w14:paraId="0873C4FE" w14:textId="3047A2C7" w:rsidR="007F295D" w:rsidRPr="0019105D" w:rsidRDefault="007F295D" w:rsidP="007F295D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</w:pPr>
      <w:r w:rsidRPr="0019105D"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  <w:t xml:space="preserve">Le délai d’intervention est </w:t>
      </w:r>
      <w:r w:rsidR="006A06BA">
        <w:rPr>
          <w:rFonts w:asciiTheme="minorHAnsi" w:eastAsiaTheme="minorHAnsi" w:hAnsiTheme="minorHAnsi" w:cstheme="minorHAnsi"/>
          <w:sz w:val="22"/>
          <w:szCs w:val="22"/>
          <w:lang w:eastAsia="en-US"/>
        </w:rPr>
        <w:t>de deux jours</w:t>
      </w:r>
      <w:r w:rsidRPr="0019105D"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  <w:t xml:space="preserve"> après notification du bon de commande par l’entreprise.</w:t>
      </w:r>
    </w:p>
    <w:p w14:paraId="4466AF26" w14:textId="59014E5B" w:rsidR="007F295D" w:rsidRPr="0019105D" w:rsidRDefault="007F295D" w:rsidP="007F295D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10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délai d’exécution des travaux est </w:t>
      </w:r>
      <w:r w:rsidR="006A06BA">
        <w:rPr>
          <w:rFonts w:asciiTheme="minorHAnsi" w:eastAsiaTheme="minorHAnsi" w:hAnsiTheme="minorHAnsi" w:cstheme="minorHAnsi"/>
          <w:sz w:val="22"/>
          <w:szCs w:val="22"/>
          <w:lang w:eastAsia="en-US"/>
        </w:rPr>
        <w:t>d’UN MOIS (1 mois)</w:t>
      </w:r>
      <w:r w:rsidRPr="0019105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36574C6" w14:textId="301A772C" w:rsidR="00A924A6" w:rsidRPr="0019105D" w:rsidRDefault="00A924A6" w:rsidP="0019105D">
      <w:pPr>
        <w:pStyle w:val="Citationintense"/>
        <w:spacing w:before="240" w:after="120"/>
        <w:ind w:left="0"/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</w:pPr>
      <w:r w:rsidRPr="0019105D"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  <w:t>Critères de j</w:t>
      </w:r>
      <w:r w:rsidR="0019105D"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  <w:t>ugement et agrément des offres </w:t>
      </w:r>
    </w:p>
    <w:p w14:paraId="6DAF1C49" w14:textId="77777777" w:rsidR="00A924A6" w:rsidRPr="0019105D" w:rsidRDefault="00A924A6" w:rsidP="00A924A6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105D"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  <w:t>Il sera tenu compte dans le jugement des offres des critères pondérés suivants :</w:t>
      </w:r>
    </w:p>
    <w:tbl>
      <w:tblPr>
        <w:tblStyle w:val="Tramemoyenne1-Accent1"/>
        <w:tblW w:w="9683" w:type="dxa"/>
        <w:tblLayout w:type="fixed"/>
        <w:tblLook w:val="04A0" w:firstRow="1" w:lastRow="0" w:firstColumn="1" w:lastColumn="0" w:noHBand="0" w:noVBand="1"/>
      </w:tblPr>
      <w:tblGrid>
        <w:gridCol w:w="2201"/>
        <w:gridCol w:w="5217"/>
        <w:gridCol w:w="2265"/>
      </w:tblGrid>
      <w:tr w:rsidR="00E7659B" w:rsidRPr="0019105D" w14:paraId="4D50F532" w14:textId="77777777" w:rsidTr="003B7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hideMark/>
          </w:tcPr>
          <w:p w14:paraId="70E42849" w14:textId="77777777" w:rsidR="00E7659B" w:rsidRPr="0019105D" w:rsidRDefault="00E7659B" w:rsidP="00E7659B">
            <w:pPr>
              <w:spacing w:before="120"/>
              <w:jc w:val="center"/>
              <w:rPr>
                <w:rFonts w:asciiTheme="minorHAnsi" w:eastAsia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19105D">
              <w:rPr>
                <w:rFonts w:asciiTheme="minorHAnsi" w:eastAsiaTheme="minorHAnsi" w:hAnsiTheme="minorHAnsi" w:cstheme="minorHAnsi"/>
                <w:b w:val="0"/>
                <w:sz w:val="22"/>
                <w:szCs w:val="22"/>
                <w:lang w:eastAsia="en-US"/>
              </w:rPr>
              <w:t>Critère</w:t>
            </w:r>
          </w:p>
        </w:tc>
        <w:tc>
          <w:tcPr>
            <w:tcW w:w="5217" w:type="dxa"/>
            <w:hideMark/>
          </w:tcPr>
          <w:p w14:paraId="1093552E" w14:textId="77777777" w:rsidR="00E7659B" w:rsidRPr="0019105D" w:rsidRDefault="00E7659B" w:rsidP="00E7659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19105D">
              <w:rPr>
                <w:rFonts w:asciiTheme="minorHAnsi" w:eastAsiaTheme="minorHAnsi" w:hAnsiTheme="minorHAnsi" w:cstheme="minorHAnsi"/>
                <w:b w:val="0"/>
                <w:sz w:val="22"/>
                <w:szCs w:val="22"/>
                <w:lang w:eastAsia="en-US"/>
              </w:rPr>
              <w:t>Sous critère</w:t>
            </w:r>
          </w:p>
        </w:tc>
        <w:tc>
          <w:tcPr>
            <w:tcW w:w="2265" w:type="dxa"/>
            <w:hideMark/>
          </w:tcPr>
          <w:p w14:paraId="1D38D506" w14:textId="77777777" w:rsidR="00E7659B" w:rsidRPr="0019105D" w:rsidRDefault="00E7659B" w:rsidP="00E7659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19105D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Pondération</w:t>
            </w:r>
          </w:p>
        </w:tc>
      </w:tr>
      <w:tr w:rsidR="00E7659B" w:rsidRPr="0019105D" w14:paraId="58B7B980" w14:textId="77777777" w:rsidTr="003B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hideMark/>
          </w:tcPr>
          <w:p w14:paraId="375E01E8" w14:textId="77777777" w:rsidR="00E7659B" w:rsidRPr="0019105D" w:rsidRDefault="00E7659B" w:rsidP="00E7659B">
            <w:pPr>
              <w:spacing w:before="12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910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Prix</w:t>
            </w:r>
          </w:p>
        </w:tc>
        <w:tc>
          <w:tcPr>
            <w:tcW w:w="5217" w:type="dxa"/>
            <w:hideMark/>
          </w:tcPr>
          <w:p w14:paraId="02776A03" w14:textId="77777777" w:rsidR="00E7659B" w:rsidRPr="0019105D" w:rsidRDefault="00E7659B" w:rsidP="00E7659B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910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5" w:type="dxa"/>
            <w:hideMark/>
          </w:tcPr>
          <w:p w14:paraId="7D2F7A59" w14:textId="7D5A0F85" w:rsidR="00E7659B" w:rsidRPr="0019105D" w:rsidRDefault="003B7CD3" w:rsidP="00E7659B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="00E7659B" w:rsidRPr="001910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0%</w:t>
            </w:r>
          </w:p>
        </w:tc>
      </w:tr>
      <w:tr w:rsidR="00E7659B" w:rsidRPr="0019105D" w14:paraId="3B57A468" w14:textId="77777777" w:rsidTr="003B7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14:paraId="650921DB" w14:textId="08EC32B3" w:rsidR="00E7659B" w:rsidRPr="0019105D" w:rsidRDefault="003B7CD3" w:rsidP="00E7659B">
            <w:pPr>
              <w:spacing w:before="12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Délais des travaux</w:t>
            </w:r>
          </w:p>
        </w:tc>
        <w:tc>
          <w:tcPr>
            <w:tcW w:w="5217" w:type="dxa"/>
          </w:tcPr>
          <w:p w14:paraId="384CEC04" w14:textId="39295799" w:rsidR="00E7659B" w:rsidRPr="0019105D" w:rsidRDefault="00E7659B" w:rsidP="006A06BA">
            <w:pPr>
              <w:spacing w:before="120"/>
              <w:ind w:left="-13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6CF722AF" w14:textId="317FD7B5" w:rsidR="00E7659B" w:rsidRPr="0019105D" w:rsidRDefault="003B7CD3" w:rsidP="00E7659B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10%</w:t>
            </w:r>
          </w:p>
        </w:tc>
      </w:tr>
      <w:tr w:rsidR="003B7CD3" w:rsidRPr="0019105D" w14:paraId="7783D719" w14:textId="77777777" w:rsidTr="003B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14:paraId="7C4C3339" w14:textId="7E32B342" w:rsidR="003B7CD3" w:rsidRPr="0019105D" w:rsidRDefault="003B7CD3" w:rsidP="003B7CD3">
            <w:pPr>
              <w:spacing w:before="12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Délais d’intervention</w:t>
            </w:r>
          </w:p>
        </w:tc>
        <w:tc>
          <w:tcPr>
            <w:tcW w:w="5217" w:type="dxa"/>
          </w:tcPr>
          <w:p w14:paraId="12560CBE" w14:textId="77777777" w:rsidR="003B7CD3" w:rsidRPr="0019105D" w:rsidRDefault="003B7CD3" w:rsidP="003B7CD3">
            <w:pPr>
              <w:spacing w:before="120"/>
              <w:ind w:left="-13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Align w:val="bottom"/>
          </w:tcPr>
          <w:p w14:paraId="0A339265" w14:textId="0DE71197" w:rsidR="003B7CD3" w:rsidRPr="0019105D" w:rsidRDefault="003B7CD3" w:rsidP="003B7CD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10%</w:t>
            </w:r>
          </w:p>
        </w:tc>
      </w:tr>
    </w:tbl>
    <w:p w14:paraId="0357DDA6" w14:textId="77777777" w:rsidR="00A924A6" w:rsidRPr="0019105D" w:rsidRDefault="00DC2C7D" w:rsidP="0019105D">
      <w:pPr>
        <w:pStyle w:val="Citationintense"/>
        <w:spacing w:before="240" w:after="120"/>
        <w:ind w:left="0"/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</w:pPr>
      <w:r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  <w:t>Contenance des offres</w:t>
      </w:r>
    </w:p>
    <w:p w14:paraId="44207708" w14:textId="5662B639" w:rsidR="0019105D" w:rsidRPr="0019105D" w:rsidRDefault="00A924A6" w:rsidP="003B7CD3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</w:pPr>
      <w:r w:rsidRPr="0019105D"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  <w:t xml:space="preserve">L’entrepreneur doit fournir les pièces de son offre </w:t>
      </w:r>
      <w:r w:rsidR="003B7CD3" w:rsidRPr="004835C4"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  <w:t>portant les indications suivantes :</w:t>
      </w:r>
    </w:p>
    <w:p w14:paraId="23725AAA" w14:textId="77777777" w:rsidR="00A924A6" w:rsidRPr="0019105D" w:rsidRDefault="00A924A6" w:rsidP="00A924A6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</w:pPr>
      <w:r w:rsidRPr="0019105D"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  <w:t>Elle comprendra :</w:t>
      </w:r>
    </w:p>
    <w:p w14:paraId="7BED39EB" w14:textId="77777777" w:rsidR="00A924A6" w:rsidRPr="0019105D" w:rsidRDefault="00A924A6" w:rsidP="00A924A6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</w:pPr>
      <w:r w:rsidRPr="0019105D"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  <w:t>la présente lettre de consultation et ses pièces jointes dûment complétées, toutes les pièces devront être paraphées et signées.</w:t>
      </w:r>
    </w:p>
    <w:p w14:paraId="5C07042C" w14:textId="76566505" w:rsidR="00312030" w:rsidRPr="00312030" w:rsidRDefault="00A924A6" w:rsidP="00A924A6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</w:pPr>
      <w:r w:rsidRPr="00312030"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  <w:t>la déclaration sur l’honneur que le soumissionnaire ainsi que ses sous-traitants éventuels se trouvent en situation régulière au regard de leurs obligations fiscales et sociales,</w:t>
      </w:r>
      <w:r w:rsidR="00312030" w:rsidRPr="003120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et dispose d’une assurance RC professionnelle</w:t>
      </w:r>
      <w:r w:rsidR="00DD64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(modèle d’attestation en annexe)</w:t>
      </w:r>
      <w:r w:rsidR="003120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 ; en cas de retenue, les attestations 3 volets fiscaux, l’attestation CAFAT ainsi que l’attestation d’assurance devront être fournis obligatoirement. En cas de </w:t>
      </w:r>
      <w:r w:rsidR="006A06BA">
        <w:rPr>
          <w:rFonts w:asciiTheme="minorHAnsi" w:eastAsiaTheme="minorHAnsi" w:hAnsiTheme="minorHAnsi" w:cstheme="minorHAnsi"/>
          <w:sz w:val="22"/>
          <w:szCs w:val="22"/>
          <w:lang w:eastAsia="en-US"/>
        </w:rPr>
        <w:t>non-fourniture</w:t>
      </w:r>
      <w:r w:rsidR="003120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des documents, l’offre sera écartée.</w:t>
      </w:r>
    </w:p>
    <w:p w14:paraId="21A90A7F" w14:textId="77777777" w:rsidR="00A924A6" w:rsidRPr="0019105D" w:rsidRDefault="00A924A6" w:rsidP="00A924A6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</w:pPr>
      <w:r w:rsidRPr="0019105D"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  <w:t>les éléments demandés pour l’établissement de la note technique du candidat.</w:t>
      </w:r>
    </w:p>
    <w:p w14:paraId="5CF95FE3" w14:textId="77777777" w:rsidR="000D1EC8" w:rsidRPr="000D1EC8" w:rsidRDefault="000D1EC8" w:rsidP="00A924A6">
      <w:pPr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Les moyens matériels et humains qui seront dédiés à la présente prestation</w:t>
      </w:r>
    </w:p>
    <w:p w14:paraId="3A0D7DEB" w14:textId="77777777" w:rsidR="00DC2C7D" w:rsidRPr="00DC2C7D" w:rsidRDefault="00DC2C7D" w:rsidP="00DC2C7D">
      <w:pPr>
        <w:pStyle w:val="Citationintense"/>
        <w:spacing w:before="240" w:after="120"/>
        <w:ind w:left="0"/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</w:pPr>
      <w:r w:rsidRPr="00DC2C7D">
        <w:rPr>
          <w:rFonts w:asciiTheme="minorHAnsi" w:eastAsiaTheme="minorHAnsi" w:hAnsiTheme="minorHAnsi" w:cstheme="minorHAnsi"/>
          <w:i w:val="0"/>
          <w:color w:val="1F497D" w:themeColor="text2"/>
          <w:lang w:eastAsia="en-US"/>
        </w:rPr>
        <w:t>Remise des offres</w:t>
      </w:r>
    </w:p>
    <w:p w14:paraId="7677570C" w14:textId="77777777" w:rsidR="003B7CD3" w:rsidRPr="003B7CD3" w:rsidRDefault="003B7CD3" w:rsidP="003B7CD3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7CD3">
        <w:rPr>
          <w:rFonts w:asciiTheme="minorHAnsi" w:eastAsiaTheme="minorHAnsi" w:hAnsiTheme="minorHAnsi" w:cstheme="minorHAnsi"/>
          <w:sz w:val="22"/>
          <w:szCs w:val="22"/>
          <w:lang w:eastAsia="en-US"/>
        </w:rPr>
        <w:t>Les offres devront être remise soit :</w:t>
      </w:r>
    </w:p>
    <w:p w14:paraId="5B536F47" w14:textId="77777777" w:rsidR="003B7CD3" w:rsidRPr="003B7CD3" w:rsidRDefault="003B7CD3" w:rsidP="003B7CD3">
      <w:pPr>
        <w:numPr>
          <w:ilvl w:val="0"/>
          <w:numId w:val="3"/>
        </w:num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7CD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Poster directement sur le portail de la province nord </w:t>
      </w:r>
    </w:p>
    <w:p w14:paraId="2AE0E3D1" w14:textId="545C8048" w:rsidR="003B7CD3" w:rsidRPr="003B7CD3" w:rsidRDefault="003B7CD3" w:rsidP="003B7CD3">
      <w:pPr>
        <w:spacing w:before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B7CD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Avant </w:t>
      </w:r>
      <w:r w:rsidRPr="003B7CD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le </w:t>
      </w:r>
      <w:r w:rsidRPr="00436B5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mardi </w:t>
      </w:r>
      <w:r w:rsidR="00436B5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08</w:t>
      </w:r>
      <w:r w:rsidRPr="003B7CD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jui</w:t>
      </w:r>
      <w:r w:rsidR="00FE4EC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llet</w:t>
      </w:r>
      <w:r w:rsidRPr="003B7CD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2025 à 1</w:t>
      </w:r>
      <w:r w:rsidR="00FE4EC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Pr="003B7CD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h00. </w:t>
      </w:r>
    </w:p>
    <w:p w14:paraId="13A7DA15" w14:textId="77777777" w:rsidR="003B7CD3" w:rsidRPr="003B7CD3" w:rsidRDefault="003B7CD3" w:rsidP="003B7CD3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7CD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Pour tous renseignements complémentaires, veuillez prendre contact avec la chargée d’opération de la Subdivision de Koné, Ingrid PARAWI (courriel : </w:t>
      </w:r>
      <w:hyperlink r:id="rId11" w:history="1">
        <w:r w:rsidRPr="003B7CD3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i.parawi@province-nord.nc</w:t>
        </w:r>
      </w:hyperlink>
      <w:r w:rsidRPr="003B7CD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ou la cheffe de Subdivision de Koné, Wendy N’GUYEN VAN SOC (tél : 47 21 05 / </w:t>
      </w:r>
      <w:bookmarkStart w:id="0" w:name="_Hlk175830622"/>
      <w:r w:rsidRPr="003B7CD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courriel : </w:t>
      </w:r>
      <w:hyperlink r:id="rId12" w:history="1">
        <w:r w:rsidRPr="003B7CD3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w.nguyenvansoc@province-nord.nc</w:t>
        </w:r>
      </w:hyperlink>
      <w:r w:rsidRPr="003B7CD3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bookmarkEnd w:id="0"/>
      <w:r w:rsidRPr="003B7CD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7F12FB07" w14:textId="77777777" w:rsidR="003B7CD3" w:rsidRPr="003B7CD3" w:rsidRDefault="003B7CD3" w:rsidP="003B7CD3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7CD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 espérant que cette consultation attire votre attention, je vous prie d'agréer, Madame, Monsieur, l'assurance de mes sentiments distingués. </w:t>
      </w:r>
    </w:p>
    <w:p w14:paraId="2D5D0894" w14:textId="1D18A7DD" w:rsidR="0019105D" w:rsidRDefault="0019105D" w:rsidP="0019105D">
      <w:pPr>
        <w:pStyle w:val="En-tte"/>
        <w:tabs>
          <w:tab w:val="clear" w:pos="4819"/>
          <w:tab w:val="clear" w:pos="9071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19105D">
        <w:rPr>
          <w:rFonts w:asciiTheme="minorHAnsi" w:hAnsiTheme="minorHAnsi" w:cstheme="minorHAnsi"/>
          <w:b/>
          <w:sz w:val="22"/>
          <w:szCs w:val="22"/>
        </w:rPr>
        <w:t>Signature</w:t>
      </w:r>
      <w:r w:rsidRPr="0019105D">
        <w:rPr>
          <w:rFonts w:asciiTheme="minorHAnsi" w:hAnsiTheme="minorHAnsi" w:cstheme="minorHAnsi"/>
          <w:b/>
          <w:sz w:val="22"/>
          <w:szCs w:val="22"/>
        </w:rPr>
        <w:tab/>
      </w:r>
      <w:r w:rsidRPr="0019105D">
        <w:rPr>
          <w:rFonts w:asciiTheme="minorHAnsi" w:hAnsiTheme="minorHAnsi" w:cstheme="minorHAnsi"/>
          <w:b/>
          <w:sz w:val="22"/>
          <w:szCs w:val="22"/>
        </w:rPr>
        <w:tab/>
      </w:r>
    </w:p>
    <w:p w14:paraId="79BFC489" w14:textId="77777777" w:rsidR="006A06BA" w:rsidRPr="0019105D" w:rsidRDefault="006A06BA" w:rsidP="0019105D">
      <w:pPr>
        <w:pStyle w:val="En-tte"/>
        <w:tabs>
          <w:tab w:val="clear" w:pos="4819"/>
          <w:tab w:val="clear" w:pos="9071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198FB5E1" w14:textId="77777777" w:rsidR="0019105D" w:rsidRPr="0019105D" w:rsidRDefault="0019105D" w:rsidP="006A06BA">
      <w:pPr>
        <w:pStyle w:val="En-tte"/>
        <w:tabs>
          <w:tab w:val="clear" w:pos="4819"/>
          <w:tab w:val="clear" w:pos="9071"/>
        </w:tabs>
        <w:rPr>
          <w:rFonts w:asciiTheme="minorHAnsi" w:hAnsiTheme="minorHAnsi" w:cstheme="minorHAnsi"/>
          <w:b/>
          <w:sz w:val="22"/>
          <w:szCs w:val="22"/>
        </w:rPr>
      </w:pPr>
      <w:r w:rsidRPr="0019105D">
        <w:rPr>
          <w:rFonts w:asciiTheme="minorHAnsi" w:hAnsiTheme="minorHAnsi" w:cstheme="minorHAnsi"/>
          <w:b/>
          <w:sz w:val="22"/>
          <w:szCs w:val="22"/>
        </w:rPr>
        <w:t>Le soumissionnaire</w:t>
      </w:r>
      <w:r w:rsidRPr="0019105D">
        <w:rPr>
          <w:rStyle w:val="Appelnotedebasdep"/>
          <w:rFonts w:asciiTheme="minorHAnsi" w:hAnsiTheme="minorHAnsi" w:cstheme="minorHAnsi"/>
          <w:b/>
          <w:sz w:val="22"/>
          <w:szCs w:val="22"/>
        </w:rPr>
        <w:footnoteReference w:id="1"/>
      </w:r>
      <w:r w:rsidRPr="0019105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7474C1" w14:textId="77777777" w:rsidR="007F295D" w:rsidRPr="0019105D" w:rsidRDefault="007F295D" w:rsidP="007F295D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48820AAF" w14:textId="77777777" w:rsidR="00312030" w:rsidRDefault="006006A8" w:rsidP="006006A8">
      <w:pPr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Copies : DAF/Chrono …</w:t>
      </w:r>
    </w:p>
    <w:p w14:paraId="435AD3B5" w14:textId="77777777" w:rsidR="00F8368C" w:rsidRPr="00F8368C" w:rsidRDefault="00F8368C" w:rsidP="00F8368C">
      <w:pPr>
        <w:pStyle w:val="Titre"/>
        <w:rPr>
          <w:sz w:val="44"/>
        </w:rPr>
      </w:pPr>
      <w:r w:rsidRPr="00F8368C">
        <w:rPr>
          <w:sz w:val="44"/>
        </w:rPr>
        <w:lastRenderedPageBreak/>
        <w:t>A</w:t>
      </w:r>
      <w:r w:rsidR="00312030" w:rsidRPr="00F8368C">
        <w:rPr>
          <w:sz w:val="44"/>
        </w:rPr>
        <w:t xml:space="preserve">ttestation </w:t>
      </w:r>
      <w:r w:rsidRPr="00F8368C">
        <w:rPr>
          <w:sz w:val="44"/>
        </w:rPr>
        <w:t xml:space="preserve">générique </w:t>
      </w:r>
    </w:p>
    <w:p w14:paraId="0683E7FA" w14:textId="77777777" w:rsidR="00F8368C" w:rsidRP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</w:p>
    <w:p w14:paraId="3B2070FB" w14:textId="77777777" w:rsid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  <w:r w:rsidRPr="00F8368C">
        <w:rPr>
          <w:rFonts w:asciiTheme="minorHAnsi" w:hAnsiTheme="minorHAnsi" w:cstheme="minorHAnsi"/>
          <w:sz w:val="24"/>
          <w:szCs w:val="24"/>
        </w:rPr>
        <w:t>Je soussigné ______________________</w:t>
      </w:r>
      <w:r>
        <w:rPr>
          <w:rFonts w:asciiTheme="minorHAnsi" w:hAnsiTheme="minorHAnsi" w:cstheme="minorHAnsi"/>
          <w:sz w:val="24"/>
          <w:szCs w:val="24"/>
        </w:rPr>
        <w:t>____________</w:t>
      </w:r>
    </w:p>
    <w:p w14:paraId="4B4E1830" w14:textId="77777777" w:rsid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Agissant en tant que ____________________________</w:t>
      </w:r>
    </w:p>
    <w:p w14:paraId="6D95B4E3" w14:textId="77777777" w:rsidR="00A924A6" w:rsidRPr="00F8368C" w:rsidRDefault="00F8368C" w:rsidP="00F8368C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F8368C">
        <w:rPr>
          <w:rFonts w:asciiTheme="minorHAnsi" w:hAnsiTheme="minorHAnsi" w:cstheme="minorHAnsi"/>
          <w:sz w:val="24"/>
          <w:szCs w:val="24"/>
        </w:rPr>
        <w:t>Déclare :</w:t>
      </w:r>
    </w:p>
    <w:p w14:paraId="6358B3D1" w14:textId="77777777" w:rsidR="00F8368C" w:rsidRPr="00F8368C" w:rsidRDefault="00F8368C" w:rsidP="00F8368C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368C">
        <w:rPr>
          <w:rFonts w:asciiTheme="minorHAnsi" w:hAnsiTheme="minorHAnsi" w:cstheme="minorHAnsi"/>
          <w:sz w:val="24"/>
          <w:szCs w:val="24"/>
        </w:rPr>
        <w:t>Etre en règle de mes obligations fiscales et sociales (CAFAT et trois volets) à la date de remise des offres</w:t>
      </w:r>
    </w:p>
    <w:p w14:paraId="1DC75AAC" w14:textId="77777777" w:rsidR="00F8368C" w:rsidRPr="00F8368C" w:rsidRDefault="00F8368C" w:rsidP="00F8368C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368C">
        <w:rPr>
          <w:rFonts w:asciiTheme="minorHAnsi" w:hAnsiTheme="minorHAnsi" w:cstheme="minorHAnsi"/>
          <w:sz w:val="24"/>
          <w:szCs w:val="24"/>
        </w:rPr>
        <w:t>Etre couvert par une assurance en responsabilité civile professionnelle en cours de validité à la date de remise des offres</w:t>
      </w:r>
    </w:p>
    <w:p w14:paraId="0D57431D" w14:textId="77777777" w:rsidR="00F8368C" w:rsidRPr="00F8368C" w:rsidRDefault="00F8368C" w:rsidP="00F8368C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53BDE716" w14:textId="77777777" w:rsidR="00F8368C" w:rsidRP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  <w:r w:rsidRPr="00F8368C">
        <w:rPr>
          <w:rFonts w:asciiTheme="minorHAnsi" w:hAnsiTheme="minorHAnsi" w:cstheme="minorHAnsi"/>
          <w:sz w:val="24"/>
          <w:szCs w:val="24"/>
        </w:rPr>
        <w:t>Pour valoir ce que de droit</w:t>
      </w:r>
    </w:p>
    <w:p w14:paraId="3843C4D3" w14:textId="77777777" w:rsidR="00F8368C" w:rsidRP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</w:p>
    <w:p w14:paraId="3E213715" w14:textId="77777777" w:rsidR="00F8368C" w:rsidRPr="00F8368C" w:rsidRDefault="00F8368C" w:rsidP="00F8368C">
      <w:pPr>
        <w:pStyle w:val="En-tte"/>
        <w:tabs>
          <w:tab w:val="clear" w:pos="4819"/>
          <w:tab w:val="clear" w:pos="9071"/>
        </w:tabs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368C">
        <w:rPr>
          <w:rFonts w:asciiTheme="minorHAnsi" w:hAnsiTheme="minorHAnsi" w:cstheme="minorHAnsi"/>
          <w:b/>
          <w:sz w:val="24"/>
          <w:szCs w:val="24"/>
        </w:rPr>
        <w:t>Le soumissionnaire</w:t>
      </w:r>
      <w:r w:rsidRPr="00F8368C">
        <w:rPr>
          <w:rStyle w:val="Appelnotedebasdep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3970482D" w14:textId="77777777" w:rsidR="00F8368C" w:rsidRP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</w:p>
    <w:p w14:paraId="04584E5D" w14:textId="77777777" w:rsid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</w:p>
    <w:p w14:paraId="029A6CAE" w14:textId="77777777" w:rsid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</w:p>
    <w:p w14:paraId="3C1F5299" w14:textId="77777777" w:rsid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</w:p>
    <w:p w14:paraId="31D773B8" w14:textId="77777777" w:rsid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</w:p>
    <w:p w14:paraId="382005D5" w14:textId="77777777" w:rsid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</w:p>
    <w:p w14:paraId="10AE7B5C" w14:textId="084A137B" w:rsid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</w:p>
    <w:p w14:paraId="1CDA0D48" w14:textId="743C5473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4980C30D" w14:textId="6BC7AC8D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66338D77" w14:textId="62C6EBF7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0457457D" w14:textId="23118F53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73B41E7E" w14:textId="6002C294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64EF9CE0" w14:textId="576239E8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6E544EC6" w14:textId="335EE570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5A94B58E" w14:textId="1605E773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7B8CD89A" w14:textId="655E8421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75FFCD50" w14:textId="71746268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18F022CD" w14:textId="4F73BF0E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267558D9" w14:textId="7EDE51B9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31F21EB1" w14:textId="30904923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2A529F94" w14:textId="3EC0BEC4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0363426B" w14:textId="11F7B4DA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66E1C897" w14:textId="7ED927F0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6BDE0F48" w14:textId="40FD28FA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4B19E758" w14:textId="3BCD03B8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43148123" w14:textId="04AAE6A6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2B5F13FF" w14:textId="77777777" w:rsidR="00647AAE" w:rsidRDefault="00647AAE" w:rsidP="00F8368C">
      <w:pPr>
        <w:rPr>
          <w:rFonts w:asciiTheme="minorHAnsi" w:hAnsiTheme="minorHAnsi" w:cstheme="minorHAnsi"/>
          <w:sz w:val="24"/>
          <w:szCs w:val="24"/>
        </w:rPr>
      </w:pPr>
    </w:p>
    <w:p w14:paraId="0DED2ACF" w14:textId="77777777" w:rsidR="00416C14" w:rsidRDefault="00416C14" w:rsidP="00F8368C">
      <w:pPr>
        <w:rPr>
          <w:rFonts w:asciiTheme="minorHAnsi" w:hAnsiTheme="minorHAnsi" w:cstheme="minorHAnsi"/>
          <w:sz w:val="24"/>
          <w:szCs w:val="24"/>
        </w:rPr>
      </w:pPr>
    </w:p>
    <w:p w14:paraId="285F14F8" w14:textId="77777777" w:rsidR="00F8368C" w:rsidRDefault="00F8368C" w:rsidP="00F8368C">
      <w:pPr>
        <w:rPr>
          <w:rFonts w:asciiTheme="minorHAnsi" w:hAnsiTheme="minorHAnsi" w:cstheme="minorHAnsi"/>
          <w:sz w:val="24"/>
          <w:szCs w:val="24"/>
        </w:rPr>
      </w:pPr>
    </w:p>
    <w:p w14:paraId="5158B8C2" w14:textId="47437CA8" w:rsidR="00F8368C" w:rsidRPr="00F8368C" w:rsidRDefault="00F8368C" w:rsidP="00F8368C">
      <w:pPr>
        <w:rPr>
          <w:rFonts w:asciiTheme="minorHAnsi" w:hAnsiTheme="minorHAnsi" w:cstheme="minorHAnsi"/>
          <w:i/>
          <w:sz w:val="24"/>
          <w:szCs w:val="24"/>
        </w:rPr>
      </w:pPr>
      <w:r w:rsidRPr="00F8368C">
        <w:rPr>
          <w:rFonts w:asciiTheme="minorHAnsi" w:hAnsiTheme="minorHAnsi" w:cstheme="minorHAnsi"/>
          <w:i/>
          <w:sz w:val="24"/>
          <w:szCs w:val="24"/>
        </w:rPr>
        <w:t>En cas de retenue, vous devrez fournir les justificatifs appropriés pour permettre la passation de la commande.</w:t>
      </w:r>
    </w:p>
    <w:sectPr w:rsidR="00F8368C" w:rsidRPr="00F8368C" w:rsidSect="00A02967"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417" w:bottom="1417" w:left="1417" w:header="720" w:footer="720" w:gutter="0"/>
      <w:paperSrc w:first="7" w:other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2B9CA" w14:textId="77777777" w:rsidR="00722FF6" w:rsidRDefault="00722FF6">
      <w:r>
        <w:separator/>
      </w:r>
    </w:p>
  </w:endnote>
  <w:endnote w:type="continuationSeparator" w:id="0">
    <w:p w14:paraId="7F678529" w14:textId="77777777" w:rsidR="00722FF6" w:rsidRDefault="0072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B22CF" w14:textId="77777777" w:rsidR="00B555B9" w:rsidRDefault="00B555B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B676B1" w14:textId="77777777" w:rsidR="00B555B9" w:rsidRDefault="00B555B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2EEC" w14:textId="77777777" w:rsidR="00F8368C" w:rsidRPr="00F8368C" w:rsidRDefault="00F8368C" w:rsidP="00F8368C">
    <w:pPr>
      <w:pStyle w:val="Pieddepage"/>
      <w:tabs>
        <w:tab w:val="left" w:pos="8222"/>
      </w:tabs>
      <w:jc w:val="right"/>
      <w:rPr>
        <w:rFonts w:asciiTheme="minorHAnsi" w:hAnsiTheme="minorHAnsi" w:cstheme="minorHAnsi"/>
      </w:rPr>
    </w:pPr>
    <w:r w:rsidRPr="00F8368C">
      <w:rPr>
        <w:rFonts w:asciiTheme="minorHAnsi" w:hAnsiTheme="minorHAnsi" w:cstheme="minorHAnsi"/>
        <w:b/>
      </w:rPr>
      <w:fldChar w:fldCharType="begin"/>
    </w:r>
    <w:r w:rsidRPr="00F8368C">
      <w:rPr>
        <w:rFonts w:asciiTheme="minorHAnsi" w:hAnsiTheme="minorHAnsi" w:cstheme="minorHAnsi"/>
        <w:b/>
      </w:rPr>
      <w:instrText>PAGE  \* Arabic  \* MERGEFORMAT</w:instrText>
    </w:r>
    <w:r w:rsidRPr="00F8368C">
      <w:rPr>
        <w:rFonts w:asciiTheme="minorHAnsi" w:hAnsiTheme="minorHAnsi" w:cstheme="minorHAnsi"/>
        <w:b/>
      </w:rPr>
      <w:fldChar w:fldCharType="separate"/>
    </w:r>
    <w:r w:rsidR="0039068D">
      <w:rPr>
        <w:rFonts w:asciiTheme="minorHAnsi" w:hAnsiTheme="minorHAnsi" w:cstheme="minorHAnsi"/>
        <w:b/>
        <w:noProof/>
      </w:rPr>
      <w:t>2</w:t>
    </w:r>
    <w:r w:rsidRPr="00F8368C">
      <w:rPr>
        <w:rFonts w:asciiTheme="minorHAnsi" w:hAnsiTheme="minorHAnsi" w:cstheme="minorHAnsi"/>
        <w:b/>
      </w:rPr>
      <w:fldChar w:fldCharType="end"/>
    </w:r>
    <w:r w:rsidRPr="00F8368C">
      <w:rPr>
        <w:rFonts w:asciiTheme="minorHAnsi" w:hAnsiTheme="minorHAnsi" w:cstheme="minorHAnsi"/>
      </w:rPr>
      <w:t xml:space="preserve"> sur </w:t>
    </w:r>
    <w:r w:rsidRPr="00F8368C">
      <w:rPr>
        <w:rFonts w:asciiTheme="minorHAnsi" w:hAnsiTheme="minorHAnsi" w:cstheme="minorHAnsi"/>
        <w:b/>
      </w:rPr>
      <w:fldChar w:fldCharType="begin"/>
    </w:r>
    <w:r w:rsidRPr="00F8368C">
      <w:rPr>
        <w:rFonts w:asciiTheme="minorHAnsi" w:hAnsiTheme="minorHAnsi" w:cstheme="minorHAnsi"/>
        <w:b/>
      </w:rPr>
      <w:instrText>NUMPAGES  \* Arabic  \* MERGEFORMAT</w:instrText>
    </w:r>
    <w:r w:rsidRPr="00F8368C">
      <w:rPr>
        <w:rFonts w:asciiTheme="minorHAnsi" w:hAnsiTheme="minorHAnsi" w:cstheme="minorHAnsi"/>
        <w:b/>
      </w:rPr>
      <w:fldChar w:fldCharType="separate"/>
    </w:r>
    <w:r w:rsidR="0039068D">
      <w:rPr>
        <w:rFonts w:asciiTheme="minorHAnsi" w:hAnsiTheme="minorHAnsi" w:cstheme="minorHAnsi"/>
        <w:b/>
        <w:noProof/>
      </w:rPr>
      <w:t>5</w:t>
    </w:r>
    <w:r w:rsidRPr="00F8368C">
      <w:rPr>
        <w:rFonts w:asciiTheme="minorHAnsi" w:hAnsiTheme="minorHAnsi" w:cstheme="minorHAnsi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C52A" w14:textId="77777777" w:rsidR="00F8368C" w:rsidRPr="00F8368C" w:rsidRDefault="00F8368C" w:rsidP="00F8368C">
    <w:pPr>
      <w:pStyle w:val="Pieddepage"/>
      <w:tabs>
        <w:tab w:val="left" w:pos="8222"/>
      </w:tabs>
      <w:rPr>
        <w:rFonts w:asciiTheme="minorHAnsi" w:hAnsiTheme="minorHAnsi" w:cstheme="minorHAnsi"/>
      </w:rPr>
    </w:pPr>
    <w:r w:rsidRPr="00F8368C">
      <w:rPr>
        <w:rFonts w:asciiTheme="minorHAnsi" w:hAnsiTheme="minorHAnsi" w:cstheme="minorHAnsi"/>
      </w:rPr>
      <w:tab/>
    </w:r>
    <w:r w:rsidRPr="00F8368C">
      <w:rPr>
        <w:rFonts w:asciiTheme="minorHAnsi" w:hAnsiTheme="minorHAnsi" w:cstheme="minorHAnsi"/>
      </w:rPr>
      <w:tab/>
    </w:r>
    <w:r w:rsidRPr="00F8368C">
      <w:rPr>
        <w:rFonts w:asciiTheme="minorHAnsi" w:hAnsiTheme="minorHAnsi" w:cstheme="minorHAnsi"/>
        <w:b/>
      </w:rPr>
      <w:fldChar w:fldCharType="begin"/>
    </w:r>
    <w:r w:rsidRPr="00F8368C">
      <w:rPr>
        <w:rFonts w:asciiTheme="minorHAnsi" w:hAnsiTheme="minorHAnsi" w:cstheme="minorHAnsi"/>
        <w:b/>
      </w:rPr>
      <w:instrText>PAGE  \* Arabic  \* MERGEFORMAT</w:instrText>
    </w:r>
    <w:r w:rsidRPr="00F8368C">
      <w:rPr>
        <w:rFonts w:asciiTheme="minorHAnsi" w:hAnsiTheme="minorHAnsi" w:cstheme="minorHAnsi"/>
        <w:b/>
      </w:rPr>
      <w:fldChar w:fldCharType="separate"/>
    </w:r>
    <w:r w:rsidR="0039068D">
      <w:rPr>
        <w:rFonts w:asciiTheme="minorHAnsi" w:hAnsiTheme="minorHAnsi" w:cstheme="minorHAnsi"/>
        <w:b/>
        <w:noProof/>
      </w:rPr>
      <w:t>1</w:t>
    </w:r>
    <w:r w:rsidRPr="00F8368C">
      <w:rPr>
        <w:rFonts w:asciiTheme="minorHAnsi" w:hAnsiTheme="minorHAnsi" w:cstheme="minorHAnsi"/>
        <w:b/>
      </w:rPr>
      <w:fldChar w:fldCharType="end"/>
    </w:r>
    <w:r w:rsidRPr="00F8368C">
      <w:rPr>
        <w:rFonts w:asciiTheme="minorHAnsi" w:hAnsiTheme="minorHAnsi" w:cstheme="minorHAnsi"/>
      </w:rPr>
      <w:t xml:space="preserve"> sur </w:t>
    </w:r>
    <w:r w:rsidRPr="00F8368C">
      <w:rPr>
        <w:rFonts w:asciiTheme="minorHAnsi" w:hAnsiTheme="minorHAnsi" w:cstheme="minorHAnsi"/>
        <w:b/>
      </w:rPr>
      <w:fldChar w:fldCharType="begin"/>
    </w:r>
    <w:r w:rsidRPr="00F8368C">
      <w:rPr>
        <w:rFonts w:asciiTheme="minorHAnsi" w:hAnsiTheme="minorHAnsi" w:cstheme="minorHAnsi"/>
        <w:b/>
      </w:rPr>
      <w:instrText>NUMPAGES  \* Arabic  \* MERGEFORMAT</w:instrText>
    </w:r>
    <w:r w:rsidRPr="00F8368C">
      <w:rPr>
        <w:rFonts w:asciiTheme="minorHAnsi" w:hAnsiTheme="minorHAnsi" w:cstheme="minorHAnsi"/>
        <w:b/>
      </w:rPr>
      <w:fldChar w:fldCharType="separate"/>
    </w:r>
    <w:r w:rsidR="0039068D">
      <w:rPr>
        <w:rFonts w:asciiTheme="minorHAnsi" w:hAnsiTheme="minorHAnsi" w:cstheme="minorHAnsi"/>
        <w:b/>
        <w:noProof/>
      </w:rPr>
      <w:t>5</w:t>
    </w:r>
    <w:r w:rsidRPr="00F8368C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4BBDF" w14:textId="77777777" w:rsidR="00722FF6" w:rsidRDefault="00722FF6">
      <w:r>
        <w:separator/>
      </w:r>
    </w:p>
  </w:footnote>
  <w:footnote w:type="continuationSeparator" w:id="0">
    <w:p w14:paraId="3CA2271A" w14:textId="77777777" w:rsidR="00722FF6" w:rsidRDefault="00722FF6">
      <w:r>
        <w:continuationSeparator/>
      </w:r>
    </w:p>
  </w:footnote>
  <w:footnote w:id="1">
    <w:p w14:paraId="759A7426" w14:textId="77777777" w:rsidR="00B555B9" w:rsidRDefault="00B555B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7659B">
        <w:rPr>
          <w:rFonts w:asciiTheme="minorHAnsi" w:hAnsiTheme="minorHAnsi" w:cstheme="minorHAnsi"/>
          <w:sz w:val="14"/>
          <w:szCs w:val="14"/>
        </w:rPr>
        <w:t xml:space="preserve">Le nom de la personne ayant apposé sa signature est </w:t>
      </w:r>
      <w:proofErr w:type="gramStart"/>
      <w:r w:rsidRPr="00E7659B">
        <w:rPr>
          <w:rFonts w:asciiTheme="minorHAnsi" w:hAnsiTheme="minorHAnsi" w:cstheme="minorHAnsi"/>
          <w:sz w:val="14"/>
          <w:szCs w:val="14"/>
        </w:rPr>
        <w:t>reproduite</w:t>
      </w:r>
      <w:proofErr w:type="gramEnd"/>
      <w:r w:rsidRPr="00E7659B">
        <w:rPr>
          <w:rFonts w:asciiTheme="minorHAnsi" w:hAnsiTheme="minorHAnsi" w:cstheme="minorHAnsi"/>
          <w:sz w:val="14"/>
          <w:szCs w:val="14"/>
        </w:rPr>
        <w:t xml:space="preserve"> en lettres capitales précédé de la mention manuscrite "LU ET ACCEPTE" avec le tampon de l’entreprise</w:t>
      </w:r>
      <w:r w:rsidRPr="00E7659B">
        <w:rPr>
          <w:rFonts w:asciiTheme="minorHAnsi" w:hAnsiTheme="minorHAnsi" w:cstheme="minorHAnsi"/>
          <w:b/>
          <w:sz w:val="14"/>
          <w:szCs w:val="14"/>
        </w:rPr>
        <w:t>.</w:t>
      </w:r>
    </w:p>
  </w:footnote>
  <w:footnote w:id="2">
    <w:p w14:paraId="537FFFB3" w14:textId="77777777" w:rsidR="00F8368C" w:rsidRDefault="00F8368C" w:rsidP="00F8368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7659B">
        <w:rPr>
          <w:rFonts w:asciiTheme="minorHAnsi" w:hAnsiTheme="minorHAnsi" w:cstheme="minorHAnsi"/>
          <w:sz w:val="14"/>
          <w:szCs w:val="14"/>
        </w:rPr>
        <w:t xml:space="preserve">Le nom de la personne ayant apposé sa signature est </w:t>
      </w:r>
      <w:proofErr w:type="gramStart"/>
      <w:r w:rsidRPr="00E7659B">
        <w:rPr>
          <w:rFonts w:asciiTheme="minorHAnsi" w:hAnsiTheme="minorHAnsi" w:cstheme="minorHAnsi"/>
          <w:sz w:val="14"/>
          <w:szCs w:val="14"/>
        </w:rPr>
        <w:t>reproduite</w:t>
      </w:r>
      <w:proofErr w:type="gramEnd"/>
      <w:r w:rsidRPr="00E7659B">
        <w:rPr>
          <w:rFonts w:asciiTheme="minorHAnsi" w:hAnsiTheme="minorHAnsi" w:cstheme="minorHAnsi"/>
          <w:sz w:val="14"/>
          <w:szCs w:val="14"/>
        </w:rPr>
        <w:t xml:space="preserve"> en lettres capitales avec le tampon de l’entreprise</w:t>
      </w:r>
      <w:r w:rsidRPr="00E7659B">
        <w:rPr>
          <w:rFonts w:asciiTheme="minorHAnsi" w:hAnsiTheme="minorHAnsi" w:cstheme="minorHAnsi"/>
          <w:b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262"/>
      <w:gridCol w:w="1155"/>
      <w:gridCol w:w="3548"/>
    </w:tblGrid>
    <w:tr w:rsidR="00B555B9" w:rsidRPr="007254DB" w14:paraId="4D5E3375" w14:textId="77777777" w:rsidTr="009C1693">
      <w:trPr>
        <w:trHeight w:val="433"/>
      </w:trPr>
      <w:tc>
        <w:tcPr>
          <w:tcW w:w="9639" w:type="dxa"/>
          <w:gridSpan w:val="3"/>
          <w:shd w:val="clear" w:color="auto" w:fill="auto"/>
        </w:tcPr>
        <w:p w14:paraId="7A6740AE" w14:textId="77777777" w:rsidR="00B555B9" w:rsidRPr="009C1693" w:rsidRDefault="00B555B9" w:rsidP="009C1693">
          <w:pPr>
            <w:pStyle w:val="En-tte"/>
            <w:jc w:val="center"/>
            <w:rPr>
              <w:rFonts w:asciiTheme="minorHAnsi" w:hAnsiTheme="minorHAnsi" w:cstheme="minorHAnsi"/>
              <w:sz w:val="18"/>
            </w:rPr>
          </w:pPr>
          <w:r w:rsidRPr="009C1693">
            <w:rPr>
              <w:rFonts w:asciiTheme="minorHAnsi" w:hAnsiTheme="minorHAnsi" w:cstheme="minorHAnsi"/>
              <w:sz w:val="22"/>
            </w:rPr>
            <w:t>REPUBLIQUE FRANCAISE</w:t>
          </w:r>
        </w:p>
      </w:tc>
    </w:tr>
    <w:tr w:rsidR="00B555B9" w:rsidRPr="007254DB" w14:paraId="47523C7D" w14:textId="77777777" w:rsidTr="009C1693">
      <w:trPr>
        <w:trHeight w:val="2651"/>
      </w:trPr>
      <w:tc>
        <w:tcPr>
          <w:tcW w:w="5812" w:type="dxa"/>
          <w:gridSpan w:val="2"/>
          <w:shd w:val="clear" w:color="auto" w:fill="auto"/>
        </w:tcPr>
        <w:p w14:paraId="75291F15" w14:textId="77777777" w:rsidR="00B555B9" w:rsidRPr="009C1693" w:rsidRDefault="00B555B9" w:rsidP="009C1693">
          <w:pPr>
            <w:rPr>
              <w:rFonts w:asciiTheme="minorHAnsi" w:hAnsiTheme="minorHAnsi" w:cstheme="minorHAnsi"/>
              <w:sz w:val="22"/>
              <w:szCs w:val="22"/>
            </w:rPr>
          </w:pPr>
          <w:r w:rsidRPr="009C1693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2C2EC53A" wp14:editId="1950FA58">
                <wp:extent cx="1584325" cy="1231265"/>
                <wp:effectExtent l="0" t="0" r="0" b="6985"/>
                <wp:docPr id="54" name="Image 6" descr="Description : PN réd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Description : PN rédu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2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C1693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  <w:p w14:paraId="073B49A0" w14:textId="77777777" w:rsidR="00B555B9" w:rsidRPr="009C1693" w:rsidRDefault="00B555B9" w:rsidP="009C1693">
          <w:pPr>
            <w:rPr>
              <w:rFonts w:asciiTheme="minorHAnsi" w:hAnsiTheme="minorHAnsi" w:cstheme="minorHAnsi"/>
              <w:i/>
              <w:sz w:val="22"/>
              <w:szCs w:val="22"/>
            </w:rPr>
          </w:pPr>
        </w:p>
        <w:p w14:paraId="4397B872" w14:textId="18BC5067" w:rsidR="00B555B9" w:rsidRPr="009C1693" w:rsidRDefault="00B555B9" w:rsidP="009C1693">
          <w:pPr>
            <w:rPr>
              <w:rFonts w:asciiTheme="minorHAnsi" w:hAnsiTheme="minorHAnsi" w:cstheme="minorHAnsi"/>
              <w:i/>
              <w:sz w:val="22"/>
              <w:szCs w:val="22"/>
            </w:rPr>
          </w:pPr>
          <w:r w:rsidRPr="009C1693">
            <w:rPr>
              <w:rFonts w:asciiTheme="minorHAnsi" w:hAnsiTheme="minorHAnsi" w:cstheme="minorHAnsi"/>
              <w:i/>
              <w:sz w:val="22"/>
              <w:szCs w:val="22"/>
            </w:rPr>
            <w:t>N° 6080</w:t>
          </w:r>
          <w:r w:rsidR="00647AAE">
            <w:rPr>
              <w:rFonts w:asciiTheme="minorHAnsi" w:hAnsiTheme="minorHAnsi" w:cstheme="minorHAnsi"/>
              <w:i/>
              <w:sz w:val="22"/>
              <w:szCs w:val="22"/>
            </w:rPr>
            <w:t>1</w:t>
          </w:r>
          <w:r w:rsidR="001C3613">
            <w:rPr>
              <w:rFonts w:asciiTheme="minorHAnsi" w:hAnsiTheme="minorHAnsi" w:cstheme="minorHAnsi"/>
              <w:i/>
              <w:sz w:val="22"/>
              <w:szCs w:val="22"/>
            </w:rPr>
            <w:t>1</w:t>
          </w:r>
          <w:r w:rsidR="00647AAE">
            <w:rPr>
              <w:rFonts w:asciiTheme="minorHAnsi" w:hAnsiTheme="minorHAnsi" w:cstheme="minorHAnsi"/>
              <w:i/>
              <w:sz w:val="22"/>
              <w:szCs w:val="22"/>
            </w:rPr>
            <w:t xml:space="preserve"> </w:t>
          </w:r>
          <w:r w:rsidRPr="009C1693">
            <w:rPr>
              <w:rFonts w:asciiTheme="minorHAnsi" w:hAnsiTheme="minorHAnsi" w:cstheme="minorHAnsi"/>
              <w:i/>
              <w:sz w:val="22"/>
              <w:szCs w:val="22"/>
            </w:rPr>
            <w:t xml:space="preserve">/ </w:t>
          </w:r>
          <w:r w:rsidR="00436B5F">
            <w:rPr>
              <w:rFonts w:asciiTheme="minorHAnsi" w:hAnsiTheme="minorHAnsi" w:cstheme="minorHAnsi"/>
              <w:i/>
              <w:sz w:val="22"/>
              <w:szCs w:val="22"/>
            </w:rPr>
            <w:t>45</w:t>
          </w:r>
          <w:r w:rsidRPr="009C1693">
            <w:rPr>
              <w:rFonts w:asciiTheme="minorHAnsi" w:hAnsiTheme="minorHAnsi" w:cstheme="minorHAnsi"/>
              <w:i/>
              <w:sz w:val="22"/>
              <w:szCs w:val="22"/>
            </w:rPr>
            <w:t xml:space="preserve"> /</w:t>
          </w:r>
          <w:r w:rsidR="00EF0B0A">
            <w:rPr>
              <w:rFonts w:asciiTheme="minorHAnsi" w:hAnsiTheme="minorHAnsi" w:cstheme="minorHAnsi"/>
              <w:i/>
              <w:sz w:val="22"/>
              <w:szCs w:val="22"/>
            </w:rPr>
            <w:fldChar w:fldCharType="begin"/>
          </w:r>
          <w:r w:rsidR="00EF0B0A">
            <w:rPr>
              <w:rFonts w:asciiTheme="minorHAnsi" w:hAnsiTheme="minorHAnsi" w:cstheme="minorHAnsi"/>
              <w:i/>
              <w:sz w:val="22"/>
              <w:szCs w:val="22"/>
            </w:rPr>
            <w:instrText xml:space="preserve"> DATE  \@ "yyyy"  \* MERGEFORMAT </w:instrText>
          </w:r>
          <w:r w:rsidR="00EF0B0A">
            <w:rPr>
              <w:rFonts w:asciiTheme="minorHAnsi" w:hAnsiTheme="minorHAnsi" w:cstheme="minorHAnsi"/>
              <w:i/>
              <w:sz w:val="22"/>
              <w:szCs w:val="22"/>
            </w:rPr>
            <w:fldChar w:fldCharType="separate"/>
          </w:r>
          <w:r w:rsidR="00436B5F">
            <w:rPr>
              <w:rFonts w:asciiTheme="minorHAnsi" w:hAnsiTheme="minorHAnsi" w:cstheme="minorHAnsi"/>
              <w:i/>
              <w:noProof/>
              <w:sz w:val="22"/>
              <w:szCs w:val="22"/>
            </w:rPr>
            <w:t>2025</w:t>
          </w:r>
          <w:r w:rsidR="00EF0B0A">
            <w:rPr>
              <w:rFonts w:asciiTheme="minorHAnsi" w:hAnsiTheme="minorHAnsi" w:cstheme="minorHAnsi"/>
              <w:i/>
              <w:sz w:val="22"/>
              <w:szCs w:val="22"/>
            </w:rPr>
            <w:fldChar w:fldCharType="end"/>
          </w:r>
        </w:p>
        <w:p w14:paraId="19E475F8" w14:textId="0D678374" w:rsidR="00B555B9" w:rsidRPr="009C1693" w:rsidRDefault="00B555B9" w:rsidP="009C1693">
          <w:pPr>
            <w:rPr>
              <w:rFonts w:asciiTheme="minorHAnsi" w:hAnsiTheme="minorHAnsi" w:cstheme="minorHAnsi"/>
              <w:i/>
              <w:sz w:val="22"/>
              <w:szCs w:val="22"/>
            </w:rPr>
          </w:pPr>
          <w:r>
            <w:rPr>
              <w:rFonts w:asciiTheme="minorHAnsi" w:hAnsiTheme="minorHAnsi" w:cstheme="minorHAnsi"/>
              <w:i/>
              <w:sz w:val="22"/>
              <w:szCs w:val="22"/>
            </w:rPr>
            <w:t xml:space="preserve">Affaire suivie par : </w:t>
          </w:r>
          <w:sdt>
            <w:sdtPr>
              <w:rPr>
                <w:rFonts w:asciiTheme="minorHAnsi" w:hAnsiTheme="minorHAnsi" w:cstheme="minorHAnsi"/>
                <w:i/>
                <w:sz w:val="22"/>
                <w:szCs w:val="22"/>
              </w:rPr>
              <w:id w:val="463938402"/>
            </w:sdtPr>
            <w:sdtEndPr/>
            <w:sdtContent>
              <w:r w:rsidR="00647AAE">
                <w:rPr>
                  <w:rFonts w:asciiTheme="minorHAnsi" w:hAnsiTheme="minorHAnsi" w:cstheme="minorHAnsi"/>
                  <w:i/>
                  <w:sz w:val="22"/>
                  <w:szCs w:val="22"/>
                </w:rPr>
                <w:t>Parawi Ingrid</w:t>
              </w:r>
            </w:sdtContent>
          </w:sdt>
        </w:p>
        <w:p w14:paraId="2DC0D9C6" w14:textId="77777777" w:rsidR="00B555B9" w:rsidRPr="009C1693" w:rsidRDefault="00B555B9" w:rsidP="009C1693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827" w:type="dxa"/>
          <w:shd w:val="clear" w:color="auto" w:fill="auto"/>
        </w:tcPr>
        <w:p w14:paraId="34FB2B56" w14:textId="77777777" w:rsidR="00B555B9" w:rsidRPr="009C1693" w:rsidRDefault="00B555B9" w:rsidP="009C1693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9C1693">
            <w:rPr>
              <w:rFonts w:asciiTheme="minorHAnsi" w:hAnsiTheme="minorHAnsi" w:cstheme="minorHAnsi"/>
              <w:sz w:val="22"/>
              <w:szCs w:val="22"/>
            </w:rPr>
            <w:t>NOUVELLE CALEDONIE</w:t>
          </w:r>
        </w:p>
        <w:p w14:paraId="386AFFEB" w14:textId="77777777" w:rsidR="00B555B9" w:rsidRPr="009C1693" w:rsidRDefault="00B555B9" w:rsidP="009C1693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9C1693">
            <w:rPr>
              <w:rFonts w:asciiTheme="minorHAnsi" w:hAnsiTheme="minorHAnsi" w:cstheme="minorHAnsi"/>
              <w:sz w:val="22"/>
              <w:szCs w:val="22"/>
            </w:rPr>
            <w:t>--</w:t>
          </w:r>
        </w:p>
        <w:p w14:paraId="4354D02C" w14:textId="77777777" w:rsidR="00B555B9" w:rsidRPr="009C1693" w:rsidRDefault="00B555B9" w:rsidP="009C1693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9C1693">
            <w:rPr>
              <w:rFonts w:asciiTheme="minorHAnsi" w:hAnsiTheme="minorHAnsi" w:cstheme="minorHAnsi"/>
              <w:sz w:val="22"/>
              <w:szCs w:val="22"/>
            </w:rPr>
            <w:t>PROVINCE NORD</w:t>
          </w:r>
        </w:p>
        <w:p w14:paraId="0513AD66" w14:textId="77777777" w:rsidR="00B555B9" w:rsidRPr="009C1693" w:rsidRDefault="00B555B9" w:rsidP="009C1693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9C1693">
            <w:rPr>
              <w:rFonts w:asciiTheme="minorHAnsi" w:hAnsiTheme="minorHAnsi" w:cstheme="minorHAnsi"/>
              <w:sz w:val="22"/>
              <w:szCs w:val="22"/>
            </w:rPr>
            <w:t>--</w:t>
          </w:r>
        </w:p>
        <w:p w14:paraId="4A0454C2" w14:textId="77777777" w:rsidR="00B555B9" w:rsidRPr="009C1693" w:rsidRDefault="00B555B9" w:rsidP="009C1693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9C1693">
            <w:rPr>
              <w:rFonts w:asciiTheme="minorHAnsi" w:hAnsiTheme="minorHAnsi" w:cstheme="minorHAnsi"/>
              <w:sz w:val="22"/>
              <w:szCs w:val="22"/>
            </w:rPr>
            <w:t>BP 41 – 98860 – KONE</w:t>
          </w:r>
        </w:p>
        <w:p w14:paraId="00AACDE6" w14:textId="77777777" w:rsidR="00B555B9" w:rsidRPr="009C1693" w:rsidRDefault="00B555B9" w:rsidP="009C1693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  <w:p w14:paraId="1C282424" w14:textId="77777777" w:rsidR="00B555B9" w:rsidRPr="009C1693" w:rsidRDefault="00B555B9" w:rsidP="009C1693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9C1693">
            <w:rPr>
              <w:rFonts w:asciiTheme="minorHAnsi" w:hAnsiTheme="minorHAnsi" w:cstheme="minorHAnsi"/>
              <w:sz w:val="22"/>
              <w:szCs w:val="22"/>
            </w:rPr>
            <w:t xml:space="preserve">Direction de l’Aménagement </w:t>
          </w:r>
        </w:p>
        <w:p w14:paraId="45D1CECA" w14:textId="77777777" w:rsidR="00B555B9" w:rsidRPr="009C1693" w:rsidRDefault="00B555B9" w:rsidP="009C1693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proofErr w:type="gramStart"/>
          <w:r w:rsidRPr="009C1693">
            <w:rPr>
              <w:rFonts w:asciiTheme="minorHAnsi" w:hAnsiTheme="minorHAnsi" w:cstheme="minorHAnsi"/>
              <w:sz w:val="22"/>
              <w:szCs w:val="22"/>
            </w:rPr>
            <w:t>et</w:t>
          </w:r>
          <w:proofErr w:type="gramEnd"/>
          <w:r w:rsidRPr="009C1693">
            <w:rPr>
              <w:rFonts w:asciiTheme="minorHAnsi" w:hAnsiTheme="minorHAnsi" w:cstheme="minorHAnsi"/>
              <w:sz w:val="22"/>
              <w:szCs w:val="22"/>
            </w:rPr>
            <w:t xml:space="preserve"> du Foncier</w:t>
          </w:r>
        </w:p>
        <w:p w14:paraId="3C30AFEE" w14:textId="77777777" w:rsidR="00B555B9" w:rsidRPr="009C1693" w:rsidRDefault="00B555B9" w:rsidP="009C1693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9C1693">
            <w:rPr>
              <w:rFonts w:asciiTheme="minorHAnsi" w:hAnsiTheme="minorHAnsi" w:cstheme="minorHAnsi"/>
              <w:sz w:val="22"/>
              <w:szCs w:val="22"/>
            </w:rPr>
            <w:t>Tel 47.72.00 – FAX : 47.71.91</w:t>
          </w:r>
        </w:p>
        <w:p w14:paraId="7F7BD2CC" w14:textId="77777777" w:rsidR="00B555B9" w:rsidRPr="009C1693" w:rsidRDefault="00B555B9" w:rsidP="009C1693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63AE6B" w14:textId="77777777" w:rsidR="00B555B9" w:rsidRPr="009C1693" w:rsidRDefault="00B555B9" w:rsidP="009C1693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9339B15" w14:textId="0125EDE6" w:rsidR="00B555B9" w:rsidRPr="009C1693" w:rsidRDefault="00B555B9" w:rsidP="009C1693">
          <w:pPr>
            <w:rPr>
              <w:rFonts w:asciiTheme="minorHAnsi" w:hAnsiTheme="minorHAnsi" w:cstheme="minorHAnsi"/>
              <w:sz w:val="22"/>
              <w:szCs w:val="22"/>
            </w:rPr>
          </w:pPr>
          <w:r w:rsidRPr="009C1693">
            <w:rPr>
              <w:rFonts w:asciiTheme="minorHAnsi" w:hAnsiTheme="minorHAnsi" w:cstheme="minorHAnsi"/>
              <w:sz w:val="22"/>
              <w:szCs w:val="22"/>
            </w:rPr>
            <w:t xml:space="preserve">Koné le </w:t>
          </w:r>
          <w:r w:rsidRPr="009C1693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9C1693">
            <w:rPr>
              <w:rFonts w:asciiTheme="minorHAnsi" w:hAnsiTheme="minorHAnsi" w:cstheme="minorHAnsi"/>
              <w:sz w:val="22"/>
              <w:szCs w:val="22"/>
            </w:rPr>
            <w:instrText xml:space="preserve"> TIME \@ "d MMMM yyyy" </w:instrText>
          </w:r>
          <w:r w:rsidRPr="009C169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436B5F">
            <w:rPr>
              <w:rFonts w:asciiTheme="minorHAnsi" w:hAnsiTheme="minorHAnsi" w:cstheme="minorHAnsi"/>
              <w:noProof/>
              <w:sz w:val="22"/>
              <w:szCs w:val="22"/>
            </w:rPr>
            <w:t>4 juillet 2025</w:t>
          </w:r>
          <w:r w:rsidRPr="009C1693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:rsidR="00B555B9" w:rsidRPr="007254DB" w14:paraId="06DEF382" w14:textId="77777777" w:rsidTr="009C1693">
      <w:trPr>
        <w:trHeight w:val="1590"/>
      </w:trPr>
      <w:tc>
        <w:tcPr>
          <w:tcW w:w="4536" w:type="dxa"/>
          <w:shd w:val="clear" w:color="auto" w:fill="auto"/>
        </w:tcPr>
        <w:p w14:paraId="0799EBE5" w14:textId="77777777" w:rsidR="00B555B9" w:rsidRPr="009C1693" w:rsidRDefault="00B555B9" w:rsidP="009C1693">
          <w:pPr>
            <w:rPr>
              <w:rFonts w:asciiTheme="minorHAnsi" w:hAnsiTheme="minorHAnsi" w:cstheme="minorHAnsi"/>
              <w:noProof/>
              <w:sz w:val="22"/>
              <w:szCs w:val="22"/>
            </w:rPr>
          </w:pPr>
        </w:p>
      </w:tc>
      <w:tc>
        <w:tcPr>
          <w:tcW w:w="5103" w:type="dxa"/>
          <w:gridSpan w:val="2"/>
          <w:shd w:val="clear" w:color="auto" w:fill="auto"/>
        </w:tcPr>
        <w:p w14:paraId="0DCEC984" w14:textId="77777777" w:rsidR="00B555B9" w:rsidRPr="009C1693" w:rsidRDefault="00B555B9" w:rsidP="009C1693">
          <w:pPr>
            <w:pStyle w:val="En-tte"/>
            <w:tabs>
              <w:tab w:val="clear" w:pos="4819"/>
              <w:tab w:val="clear" w:pos="9071"/>
            </w:tabs>
            <w:rPr>
              <w:rFonts w:asciiTheme="minorHAnsi" w:hAnsiTheme="minorHAnsi" w:cstheme="minorHAnsi"/>
              <w:sz w:val="24"/>
              <w:szCs w:val="24"/>
            </w:rPr>
          </w:pPr>
        </w:p>
        <w:p w14:paraId="23D375E3" w14:textId="77777777" w:rsidR="00B555B9" w:rsidRPr="009C1693" w:rsidRDefault="00B555B9" w:rsidP="009C1693">
          <w:pPr>
            <w:pStyle w:val="En-tte"/>
            <w:tabs>
              <w:tab w:val="clear" w:pos="4819"/>
              <w:tab w:val="clear" w:pos="9071"/>
            </w:tabs>
            <w:rPr>
              <w:rFonts w:asciiTheme="minorHAnsi" w:hAnsiTheme="minorHAnsi" w:cstheme="minorHAnsi"/>
              <w:sz w:val="24"/>
              <w:szCs w:val="24"/>
            </w:rPr>
          </w:pPr>
        </w:p>
        <w:p w14:paraId="6AA900FE" w14:textId="77777777" w:rsidR="00B555B9" w:rsidRPr="009C1693" w:rsidRDefault="00B555B9" w:rsidP="009C1693">
          <w:pPr>
            <w:pStyle w:val="En-tte"/>
            <w:tabs>
              <w:tab w:val="clear" w:pos="4819"/>
              <w:tab w:val="clear" w:pos="9071"/>
            </w:tabs>
            <w:rPr>
              <w:rFonts w:asciiTheme="minorHAnsi" w:hAnsiTheme="minorHAnsi" w:cstheme="minorHAnsi"/>
              <w:sz w:val="24"/>
              <w:szCs w:val="24"/>
            </w:rPr>
          </w:pPr>
          <w:r w:rsidRPr="009C1693">
            <w:rPr>
              <w:rFonts w:asciiTheme="minorHAnsi" w:hAnsiTheme="minorHAnsi" w:cstheme="minorHAnsi"/>
              <w:sz w:val="24"/>
              <w:szCs w:val="24"/>
            </w:rPr>
            <w:t>Le directeur de l’Aménagement et du Foncier</w:t>
          </w:r>
        </w:p>
        <w:p w14:paraId="2D5F19F0" w14:textId="77777777" w:rsidR="00B555B9" w:rsidRDefault="00717A90" w:rsidP="009C1693">
          <w:pPr>
            <w:pStyle w:val="En-tte"/>
            <w:tabs>
              <w:tab w:val="clear" w:pos="4819"/>
              <w:tab w:val="clear" w:pos="9071"/>
            </w:tabs>
            <w:rPr>
              <w:rFonts w:asciiTheme="minorHAnsi" w:hAnsiTheme="minorHAnsi" w:cstheme="minorHAnsi"/>
              <w:sz w:val="24"/>
              <w:szCs w:val="24"/>
            </w:rPr>
          </w:pPr>
          <w:r w:rsidRPr="009C1693">
            <w:rPr>
              <w:rFonts w:asciiTheme="minorHAnsi" w:hAnsiTheme="minorHAnsi" w:cstheme="minorHAnsi"/>
              <w:sz w:val="24"/>
              <w:szCs w:val="24"/>
            </w:rPr>
            <w:t>A</w:t>
          </w:r>
        </w:p>
        <w:p w14:paraId="772951EC" w14:textId="35BD505F" w:rsidR="00B555B9" w:rsidRPr="009C1693" w:rsidRDefault="001C3613" w:rsidP="00717A90">
          <w:pPr>
            <w:pStyle w:val="En-tte"/>
            <w:tabs>
              <w:tab w:val="clear" w:pos="4819"/>
              <w:tab w:val="clear" w:pos="9071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Destinataires in fine</w:t>
          </w:r>
        </w:p>
      </w:tc>
    </w:tr>
  </w:tbl>
  <w:p w14:paraId="3C0DAC74" w14:textId="77777777" w:rsidR="00B555B9" w:rsidRDefault="00B555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0B22"/>
    <w:multiLevelType w:val="hybridMultilevel"/>
    <w:tmpl w:val="7D1E874E"/>
    <w:lvl w:ilvl="0" w:tplc="1D48BD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D24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44BE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90E569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494F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A668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CCCD59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70AE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EB58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E3C37"/>
    <w:multiLevelType w:val="hybridMultilevel"/>
    <w:tmpl w:val="B6AC9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4555"/>
    <w:multiLevelType w:val="hybridMultilevel"/>
    <w:tmpl w:val="08224D36"/>
    <w:lvl w:ilvl="0" w:tplc="804EC6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44491"/>
    <w:multiLevelType w:val="hybridMultilevel"/>
    <w:tmpl w:val="6F626DD0"/>
    <w:lvl w:ilvl="0" w:tplc="AE6CFCD8">
      <w:start w:val="1"/>
      <w:numFmt w:val="decimal"/>
      <w:lvlText w:val="%1)"/>
      <w:lvlJc w:val="left"/>
      <w:pPr>
        <w:ind w:left="89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B5B70"/>
    <w:multiLevelType w:val="hybridMultilevel"/>
    <w:tmpl w:val="32DEEC7E"/>
    <w:lvl w:ilvl="0" w:tplc="AE6CFCD8">
      <w:start w:val="1"/>
      <w:numFmt w:val="decimal"/>
      <w:lvlText w:val="%1)"/>
      <w:lvlJc w:val="left"/>
      <w:pPr>
        <w:ind w:left="89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96113"/>
    <w:multiLevelType w:val="hybridMultilevel"/>
    <w:tmpl w:val="B62EB2B8"/>
    <w:lvl w:ilvl="0" w:tplc="931C2634"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14292"/>
    <w:multiLevelType w:val="hybridMultilevel"/>
    <w:tmpl w:val="A3882C80"/>
    <w:lvl w:ilvl="0" w:tplc="9EC2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20F67"/>
    <w:multiLevelType w:val="hybridMultilevel"/>
    <w:tmpl w:val="D6701830"/>
    <w:lvl w:ilvl="0" w:tplc="931C2634"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720324B9"/>
    <w:multiLevelType w:val="hybridMultilevel"/>
    <w:tmpl w:val="2F6A4416"/>
    <w:lvl w:ilvl="0" w:tplc="931C2634"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8511B"/>
    <w:multiLevelType w:val="hybridMultilevel"/>
    <w:tmpl w:val="6896A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E6BCA"/>
    <w:multiLevelType w:val="hybridMultilevel"/>
    <w:tmpl w:val="54A00916"/>
    <w:lvl w:ilvl="0" w:tplc="14706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885939">
    <w:abstractNumId w:val="6"/>
  </w:num>
  <w:num w:numId="2" w16cid:durableId="453062465">
    <w:abstractNumId w:val="7"/>
  </w:num>
  <w:num w:numId="3" w16cid:durableId="16988540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901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47487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6871444">
    <w:abstractNumId w:val="3"/>
  </w:num>
  <w:num w:numId="7" w16cid:durableId="1610434545">
    <w:abstractNumId w:val="1"/>
  </w:num>
  <w:num w:numId="8" w16cid:durableId="95902524">
    <w:abstractNumId w:val="8"/>
  </w:num>
  <w:num w:numId="9" w16cid:durableId="1201163939">
    <w:abstractNumId w:val="5"/>
  </w:num>
  <w:num w:numId="10" w16cid:durableId="140658177">
    <w:abstractNumId w:val="4"/>
  </w:num>
  <w:num w:numId="11" w16cid:durableId="1744646107">
    <w:abstractNumId w:val="0"/>
  </w:num>
  <w:num w:numId="12" w16cid:durableId="695740645">
    <w:abstractNumId w:val="10"/>
  </w:num>
  <w:num w:numId="13" w16cid:durableId="920211885">
    <w:abstractNumId w:val="9"/>
  </w:num>
  <w:num w:numId="14" w16cid:durableId="1892954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5D"/>
    <w:rsid w:val="000775E5"/>
    <w:rsid w:val="000D1EC8"/>
    <w:rsid w:val="0012770F"/>
    <w:rsid w:val="001517D3"/>
    <w:rsid w:val="0019105D"/>
    <w:rsid w:val="001C3613"/>
    <w:rsid w:val="0021154E"/>
    <w:rsid w:val="002E151B"/>
    <w:rsid w:val="002F5CFB"/>
    <w:rsid w:val="00312030"/>
    <w:rsid w:val="00347D4D"/>
    <w:rsid w:val="003675DE"/>
    <w:rsid w:val="0039068D"/>
    <w:rsid w:val="003A55D5"/>
    <w:rsid w:val="003B7CD3"/>
    <w:rsid w:val="00416C14"/>
    <w:rsid w:val="00436B5F"/>
    <w:rsid w:val="00477FEF"/>
    <w:rsid w:val="004E12AD"/>
    <w:rsid w:val="005618A7"/>
    <w:rsid w:val="005722E9"/>
    <w:rsid w:val="00573693"/>
    <w:rsid w:val="005A12A2"/>
    <w:rsid w:val="006006A8"/>
    <w:rsid w:val="00647AAE"/>
    <w:rsid w:val="0068485E"/>
    <w:rsid w:val="006A06BA"/>
    <w:rsid w:val="00717A90"/>
    <w:rsid w:val="00722FF6"/>
    <w:rsid w:val="00780369"/>
    <w:rsid w:val="00791A41"/>
    <w:rsid w:val="007B6B01"/>
    <w:rsid w:val="007E5310"/>
    <w:rsid w:val="007F295D"/>
    <w:rsid w:val="00847B81"/>
    <w:rsid w:val="008621B4"/>
    <w:rsid w:val="00994DDE"/>
    <w:rsid w:val="009C1693"/>
    <w:rsid w:val="00A02967"/>
    <w:rsid w:val="00A570D8"/>
    <w:rsid w:val="00A924A6"/>
    <w:rsid w:val="00AA3178"/>
    <w:rsid w:val="00B555B9"/>
    <w:rsid w:val="00BD142A"/>
    <w:rsid w:val="00CA27AD"/>
    <w:rsid w:val="00CC23DA"/>
    <w:rsid w:val="00DC2C7D"/>
    <w:rsid w:val="00DD64C7"/>
    <w:rsid w:val="00E1181D"/>
    <w:rsid w:val="00E7659B"/>
    <w:rsid w:val="00E9119B"/>
    <w:rsid w:val="00EC334D"/>
    <w:rsid w:val="00ED25BE"/>
    <w:rsid w:val="00EF0B0A"/>
    <w:rsid w:val="00F61B20"/>
    <w:rsid w:val="00F8368C"/>
    <w:rsid w:val="00FB4B67"/>
    <w:rsid w:val="00FC73D6"/>
    <w:rsid w:val="00FE4ECA"/>
    <w:rsid w:val="2631B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9C69DF"/>
  <w15:docId w15:val="{1708B38A-C4E4-4CCD-B699-A0927ED5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836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F295D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rsid w:val="007F295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7F29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7F295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7F295D"/>
  </w:style>
  <w:style w:type="paragraph" w:styleId="Textedebulles">
    <w:name w:val="Balloon Text"/>
    <w:basedOn w:val="Normal"/>
    <w:link w:val="TextedebullesCar"/>
    <w:uiPriority w:val="99"/>
    <w:semiHidden/>
    <w:unhideWhenUsed/>
    <w:rsid w:val="00A924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4A6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924A6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E7659B"/>
    <w:rPr>
      <w:rFonts w:ascii="Arial" w:hAnsi="Arial" w:cs="Arial"/>
      <w:b/>
      <w:bCs/>
    </w:rPr>
  </w:style>
  <w:style w:type="character" w:customStyle="1" w:styleId="Corpsdetexte3Car">
    <w:name w:val="Corps de texte 3 Car"/>
    <w:basedOn w:val="Policepardfaut"/>
    <w:link w:val="Corpsdetexte3"/>
    <w:rsid w:val="00E7659B"/>
    <w:rPr>
      <w:rFonts w:ascii="Arial" w:eastAsia="Times New Roman" w:hAnsi="Arial" w:cs="Arial"/>
      <w:b/>
      <w:bCs/>
      <w:sz w:val="20"/>
      <w:szCs w:val="20"/>
      <w:lang w:eastAsia="fr-FR"/>
    </w:rPr>
  </w:style>
  <w:style w:type="table" w:styleId="Tramemoyenne1-Accent1">
    <w:name w:val="Medium Shading 1 Accent 1"/>
    <w:basedOn w:val="TableauNormal"/>
    <w:uiPriority w:val="63"/>
    <w:rsid w:val="00E765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105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105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9105D"/>
    <w:rPr>
      <w:vertAlign w:val="superscript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10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105D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fr-FR"/>
    </w:rPr>
  </w:style>
  <w:style w:type="character" w:styleId="Lienhypertexte">
    <w:name w:val="Hyperlink"/>
    <w:rsid w:val="00DC2C7D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555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55B9"/>
  </w:style>
  <w:style w:type="character" w:customStyle="1" w:styleId="CommentaireCar">
    <w:name w:val="Commentaire Car"/>
    <w:basedOn w:val="Policepardfaut"/>
    <w:link w:val="Commentaire"/>
    <w:uiPriority w:val="99"/>
    <w:semiHidden/>
    <w:rsid w:val="00B555B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55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55B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F0B0A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F83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836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83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B7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22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7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7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1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1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81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3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.nguyenvansoc@province-nord.n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.parawi@province-nord.n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50990F6ECF46A15674714037EF35" ma:contentTypeVersion="0" ma:contentTypeDescription="Crée un document." ma:contentTypeScope="" ma:versionID="d6d4714519eb10ba1a561007a67208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4BF8-3588-48D4-83D8-572337AB5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84406-EAED-40CE-B1E6-4DDCCADE7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D2D6F-75F4-407F-AC87-46F367492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0AC78-7570-4B21-9ED0-B362C865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Nord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LEMAISTRE Joëlle</dc:creator>
  <cp:lastModifiedBy>PARAWI Ingrid</cp:lastModifiedBy>
  <cp:revision>5</cp:revision>
  <dcterms:created xsi:type="dcterms:W3CDTF">2025-07-03T02:52:00Z</dcterms:created>
  <dcterms:modified xsi:type="dcterms:W3CDTF">2025-07-04T03:35:00Z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0x010100DD2E50990F6ECF46A15674714037EF35</vt:lpwstr>
  </property>
</Properties>
</file>