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D14" w14:textId="7D6E186F" w:rsidR="002E3A25" w:rsidRDefault="002E3A25">
      <w:r>
        <w:rPr>
          <w:noProof/>
        </w:rPr>
        <w:drawing>
          <wp:anchor distT="0" distB="0" distL="114300" distR="114300" simplePos="0" relativeHeight="251657216" behindDoc="0" locked="0" layoutInCell="1" allowOverlap="1" wp14:anchorId="3B8DA831" wp14:editId="4A2B2784">
            <wp:simplePos x="0" y="0"/>
            <wp:positionH relativeFrom="margin">
              <wp:posOffset>1889760</wp:posOffset>
            </wp:positionH>
            <wp:positionV relativeFrom="margin">
              <wp:posOffset>-247650</wp:posOffset>
            </wp:positionV>
            <wp:extent cx="1981200" cy="1981200"/>
            <wp:effectExtent l="0" t="0" r="0" b="0"/>
            <wp:wrapSquare wrapText="bothSides"/>
            <wp:docPr id="1072481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B98D60" w14:textId="77777777" w:rsidR="002E3A25" w:rsidRDefault="002E3A25"/>
    <w:p w14:paraId="24A742B8" w14:textId="77777777" w:rsidR="002E3A25" w:rsidRDefault="002E3A25"/>
    <w:p w14:paraId="77393848" w14:textId="77777777" w:rsidR="002E3A25" w:rsidRDefault="002E3A25"/>
    <w:p w14:paraId="1BACC46E" w14:textId="77777777" w:rsidR="002E3A25" w:rsidRDefault="002E3A25"/>
    <w:p w14:paraId="51E8395C" w14:textId="77777777" w:rsidR="002E3A25" w:rsidRDefault="002E3A25"/>
    <w:p w14:paraId="120B02B2" w14:textId="77777777" w:rsidR="001A15BD" w:rsidRDefault="001A15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DB4" w14:paraId="6DE13615" w14:textId="77777777" w:rsidTr="001A15BD">
        <w:trPr>
          <w:trHeight w:val="1384"/>
        </w:trPr>
        <w:tc>
          <w:tcPr>
            <w:tcW w:w="9062" w:type="dxa"/>
            <w:vAlign w:val="center"/>
          </w:tcPr>
          <w:p w14:paraId="2062158B" w14:textId="5F8FD40D" w:rsidR="001A15BD" w:rsidRPr="00C1478D" w:rsidRDefault="002078BF" w:rsidP="00C147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AVIS APPEL A CONSULTATION</w:t>
            </w:r>
          </w:p>
        </w:tc>
      </w:tr>
    </w:tbl>
    <w:p w14:paraId="32F7FEDA" w14:textId="77777777" w:rsidR="001A15BD" w:rsidRDefault="001A15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EB43BE" w14:paraId="15FE43E5" w14:textId="77777777" w:rsidTr="001A15BD">
        <w:trPr>
          <w:trHeight w:val="555"/>
        </w:trPr>
        <w:tc>
          <w:tcPr>
            <w:tcW w:w="2213" w:type="dxa"/>
            <w:vAlign w:val="center"/>
          </w:tcPr>
          <w:p w14:paraId="73E4B37E" w14:textId="7BF58092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Maître d’ouvrage :</w:t>
            </w:r>
          </w:p>
        </w:tc>
        <w:tc>
          <w:tcPr>
            <w:tcW w:w="6849" w:type="dxa"/>
            <w:vAlign w:val="center"/>
          </w:tcPr>
          <w:p w14:paraId="27C6F052" w14:textId="4C46CD24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32"/>
                <w:szCs w:val="32"/>
              </w:rPr>
              <w:t>PROVINCE NORD</w:t>
            </w:r>
          </w:p>
        </w:tc>
      </w:tr>
      <w:tr w:rsidR="00EB43BE" w14:paraId="3A93DB2A" w14:textId="77777777" w:rsidTr="001A15BD">
        <w:trPr>
          <w:trHeight w:val="847"/>
        </w:trPr>
        <w:tc>
          <w:tcPr>
            <w:tcW w:w="2213" w:type="dxa"/>
            <w:vAlign w:val="center"/>
          </w:tcPr>
          <w:p w14:paraId="567F7451" w14:textId="2B4EE164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Direction :</w:t>
            </w:r>
          </w:p>
        </w:tc>
        <w:tc>
          <w:tcPr>
            <w:tcW w:w="6849" w:type="dxa"/>
            <w:vAlign w:val="center"/>
          </w:tcPr>
          <w:p w14:paraId="0900B584" w14:textId="77777777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Direction des Affaires Juridiques, Administratives et du Patrimoine</w:t>
            </w:r>
          </w:p>
          <w:p w14:paraId="729E363E" w14:textId="5D9F7765" w:rsidR="001A15BD" w:rsidRPr="000C16B2" w:rsidRDefault="001A15B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(DAJAP)</w:t>
            </w:r>
          </w:p>
        </w:tc>
      </w:tr>
      <w:tr w:rsidR="00EB43BE" w14:paraId="19C83651" w14:textId="77777777" w:rsidTr="001A15BD">
        <w:trPr>
          <w:trHeight w:val="689"/>
        </w:trPr>
        <w:tc>
          <w:tcPr>
            <w:tcW w:w="2213" w:type="dxa"/>
            <w:vAlign w:val="center"/>
          </w:tcPr>
          <w:p w14:paraId="554BB0CD" w14:textId="53E7AE67" w:rsidR="00644DB4" w:rsidRPr="00C1478D" w:rsidRDefault="00C1478D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Service :</w:t>
            </w:r>
          </w:p>
        </w:tc>
        <w:tc>
          <w:tcPr>
            <w:tcW w:w="6849" w:type="dxa"/>
            <w:vAlign w:val="center"/>
          </w:tcPr>
          <w:p w14:paraId="53CA7A71" w14:textId="014DFF08" w:rsidR="00644DB4" w:rsidRPr="000C16B2" w:rsidRDefault="00C1478D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6B2">
              <w:rPr>
                <w:b/>
                <w:bCs/>
                <w:sz w:val="24"/>
                <w:szCs w:val="24"/>
              </w:rPr>
              <w:t>Domaine et Patrimoine</w:t>
            </w:r>
          </w:p>
        </w:tc>
      </w:tr>
      <w:tr w:rsidR="00EB43BE" w14:paraId="3D1E8C44" w14:textId="77777777" w:rsidTr="001A15BD">
        <w:trPr>
          <w:trHeight w:val="536"/>
        </w:trPr>
        <w:tc>
          <w:tcPr>
            <w:tcW w:w="2213" w:type="dxa"/>
            <w:vAlign w:val="center"/>
          </w:tcPr>
          <w:p w14:paraId="30D87F2B" w14:textId="26C25488" w:rsidR="00C1478D" w:rsidRPr="00C1478D" w:rsidRDefault="00C1478D" w:rsidP="001A15B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Chargé d’affaire :</w:t>
            </w:r>
          </w:p>
        </w:tc>
        <w:tc>
          <w:tcPr>
            <w:tcW w:w="6849" w:type="dxa"/>
            <w:vAlign w:val="center"/>
          </w:tcPr>
          <w:p w14:paraId="7C9361DE" w14:textId="098E7295" w:rsidR="00C1478D" w:rsidRPr="000C16B2" w:rsidRDefault="009633F9" w:rsidP="001A15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 HENRY</w:t>
            </w:r>
          </w:p>
        </w:tc>
      </w:tr>
      <w:tr w:rsidR="006C641D" w14:paraId="73D3EE56" w14:textId="77777777" w:rsidTr="001A15BD">
        <w:trPr>
          <w:trHeight w:val="643"/>
        </w:trPr>
        <w:tc>
          <w:tcPr>
            <w:tcW w:w="2213" w:type="dxa"/>
            <w:vAlign w:val="center"/>
          </w:tcPr>
          <w:p w14:paraId="51B30F9F" w14:textId="6673BF4D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Téléphone :</w:t>
            </w:r>
          </w:p>
        </w:tc>
        <w:tc>
          <w:tcPr>
            <w:tcW w:w="6849" w:type="dxa"/>
            <w:vAlign w:val="center"/>
          </w:tcPr>
          <w:p w14:paraId="5D6B2E16" w14:textId="46A47FA3" w:rsidR="00825F12" w:rsidRPr="000C16B2" w:rsidRDefault="009633F9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91 18 / 47 76 96</w:t>
            </w:r>
          </w:p>
        </w:tc>
      </w:tr>
      <w:tr w:rsidR="006C641D" w14:paraId="0A24C093" w14:textId="77777777" w:rsidTr="001A15BD">
        <w:trPr>
          <w:trHeight w:val="553"/>
        </w:trPr>
        <w:tc>
          <w:tcPr>
            <w:tcW w:w="2213" w:type="dxa"/>
            <w:vAlign w:val="center"/>
          </w:tcPr>
          <w:p w14:paraId="6640EBFB" w14:textId="1E53B0A1" w:rsidR="00825F12" w:rsidRPr="00C1478D" w:rsidRDefault="00825F12" w:rsidP="00825F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478D">
              <w:rPr>
                <w:b/>
                <w:bCs/>
                <w:sz w:val="24"/>
                <w:szCs w:val="24"/>
                <w:u w:val="single"/>
              </w:rPr>
              <w:t>Mail :</w:t>
            </w:r>
          </w:p>
        </w:tc>
        <w:tc>
          <w:tcPr>
            <w:tcW w:w="6849" w:type="dxa"/>
            <w:vAlign w:val="center"/>
          </w:tcPr>
          <w:p w14:paraId="63A9F4E4" w14:textId="7C98448D" w:rsidR="00825F12" w:rsidRPr="000C16B2" w:rsidRDefault="009633F9" w:rsidP="00825F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l.henry</w:t>
            </w:r>
            <w:r w:rsidR="00825F12" w:rsidRPr="000C16B2">
              <w:rPr>
                <w:b/>
                <w:bCs/>
                <w:sz w:val="24"/>
                <w:szCs w:val="24"/>
              </w:rPr>
              <w:t>@province-nord.nc</w:t>
            </w:r>
          </w:p>
        </w:tc>
      </w:tr>
    </w:tbl>
    <w:p w14:paraId="150D26E2" w14:textId="77777777" w:rsidR="00C1478D" w:rsidRPr="00520AB1" w:rsidRDefault="00C1478D">
      <w:pPr>
        <w:rPr>
          <w:rFonts w:ascii="Arial" w:hAnsi="Arial" w:cs="Arial"/>
          <w:sz w:val="24"/>
          <w:szCs w:val="24"/>
        </w:rPr>
      </w:pPr>
    </w:p>
    <w:p w14:paraId="058BA42A" w14:textId="3BA4BAA6" w:rsidR="006C641D" w:rsidRDefault="00C1478D" w:rsidP="006C64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Objet de la demande :</w:t>
      </w:r>
    </w:p>
    <w:p w14:paraId="3E990C57" w14:textId="2495B729" w:rsidR="000C6BBD" w:rsidRDefault="000C6BBD" w:rsidP="001A1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COMMUNE – </w:t>
      </w:r>
      <w:r w:rsidR="00A073A7">
        <w:rPr>
          <w:rFonts w:ascii="Arial" w:hAnsi="Arial" w:cs="Arial"/>
        </w:rPr>
        <w:t>KO</w:t>
      </w:r>
      <w:r w:rsidR="009633F9">
        <w:rPr>
          <w:rFonts w:ascii="Arial" w:hAnsi="Arial" w:cs="Arial"/>
        </w:rPr>
        <w:t>NE</w:t>
      </w:r>
    </w:p>
    <w:p w14:paraId="64A35E17" w14:textId="3A942B4B" w:rsidR="008C6AF7" w:rsidRDefault="008C6AF7" w:rsidP="001A1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LOTISSEMENT DE L’INTERNAT</w:t>
      </w:r>
    </w:p>
    <w:p w14:paraId="0FA95C02" w14:textId="68223FEB" w:rsidR="006C641D" w:rsidRDefault="009633F9" w:rsidP="001A1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ETENDOIRS A LINGE</w:t>
      </w:r>
    </w:p>
    <w:p w14:paraId="638E4677" w14:textId="6AB17C83" w:rsidR="000C6BBD" w:rsidRPr="00520AB1" w:rsidRDefault="00EC44F6" w:rsidP="001A15B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LOT </w:t>
      </w:r>
      <w:r w:rsidR="003D2EFB">
        <w:rPr>
          <w:rFonts w:ascii="Arial" w:hAnsi="Arial" w:cs="Arial"/>
        </w:rPr>
        <w:t>14,</w:t>
      </w:r>
      <w:r>
        <w:rPr>
          <w:rFonts w:ascii="Arial" w:hAnsi="Arial" w:cs="Arial"/>
        </w:rPr>
        <w:t>16,17,18,20,23,26,27,30,32,75,</w:t>
      </w:r>
      <w:r w:rsidR="008C6AF7">
        <w:rPr>
          <w:rFonts w:ascii="Arial" w:hAnsi="Arial" w:cs="Arial"/>
        </w:rPr>
        <w:t>76,81,82,84,87,99,105,106,107,112,115,58</w:t>
      </w:r>
    </w:p>
    <w:p w14:paraId="7C12F053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Date et heure limite de réception des offres :</w:t>
      </w:r>
    </w:p>
    <w:p w14:paraId="38F4DFD5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ADB5D" w14:textId="7A4902E4" w:rsidR="00C1478D" w:rsidRPr="001A15BD" w:rsidRDefault="00D600B2" w:rsidP="006C641D">
      <w:pPr>
        <w:spacing w:after="0"/>
        <w:jc w:val="center"/>
        <w:rPr>
          <w:rFonts w:ascii="Arial" w:hAnsi="Arial" w:cs="Arial"/>
          <w:b/>
          <w:bCs/>
          <w:i/>
          <w:iCs/>
          <w:color w:val="EE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>1</w:t>
      </w:r>
      <w:r w:rsidR="009633F9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>5</w:t>
      </w:r>
      <w:r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 xml:space="preserve"> </w:t>
      </w:r>
      <w:r w:rsidR="003E092E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>septembre</w:t>
      </w:r>
      <w:r w:rsidR="00C1478D" w:rsidRPr="001A15BD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 xml:space="preserve"> 2025 à </w:t>
      </w:r>
      <w:r w:rsidR="009633F9">
        <w:rPr>
          <w:rFonts w:ascii="Arial" w:hAnsi="Arial" w:cs="Arial"/>
          <w:b/>
          <w:bCs/>
          <w:i/>
          <w:iCs/>
          <w:color w:val="EE0000"/>
          <w:sz w:val="28"/>
          <w:szCs w:val="28"/>
        </w:rPr>
        <w:t>8H00</w:t>
      </w:r>
    </w:p>
    <w:p w14:paraId="557BC2AD" w14:textId="77777777" w:rsidR="00C1478D" w:rsidRPr="00520AB1" w:rsidRDefault="00C1478D" w:rsidP="00FE713F">
      <w:pPr>
        <w:spacing w:after="0"/>
        <w:rPr>
          <w:rFonts w:ascii="Arial" w:hAnsi="Arial" w:cs="Arial"/>
          <w:sz w:val="24"/>
          <w:szCs w:val="24"/>
        </w:rPr>
      </w:pPr>
    </w:p>
    <w:p w14:paraId="497B1412" w14:textId="77777777" w:rsidR="006C641D" w:rsidRDefault="00C1478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0AB1">
        <w:rPr>
          <w:rFonts w:ascii="Arial" w:hAnsi="Arial" w:cs="Arial"/>
          <w:b/>
          <w:bCs/>
          <w:sz w:val="24"/>
          <w:szCs w:val="24"/>
          <w:u w:val="single"/>
        </w:rPr>
        <w:t>Mode de réception des offres :</w:t>
      </w:r>
    </w:p>
    <w:p w14:paraId="55B4140A" w14:textId="77777777" w:rsidR="006C641D" w:rsidRDefault="006C641D" w:rsidP="006C641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A5B92E" w14:textId="35151319" w:rsidR="006C641D" w:rsidRDefault="006C641D" w:rsidP="001A15BD">
      <w:pPr>
        <w:pStyle w:val="Paragraphedelis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Dépôt sur le site de la Province Nord</w:t>
      </w:r>
    </w:p>
    <w:p w14:paraId="0177234F" w14:textId="77777777" w:rsidR="001A15BD" w:rsidRDefault="001A15BD" w:rsidP="001A15BD">
      <w:pPr>
        <w:spacing w:after="0"/>
        <w:rPr>
          <w:rFonts w:ascii="Arial" w:hAnsi="Arial" w:cs="Arial"/>
          <w:sz w:val="24"/>
          <w:szCs w:val="24"/>
        </w:rPr>
      </w:pPr>
    </w:p>
    <w:p w14:paraId="067F1D97" w14:textId="77777777" w:rsidR="001A15BD" w:rsidRDefault="001A15BD" w:rsidP="001A15BD">
      <w:pPr>
        <w:spacing w:after="0"/>
        <w:rPr>
          <w:rFonts w:ascii="Arial" w:hAnsi="Arial" w:cs="Arial"/>
          <w:sz w:val="24"/>
          <w:szCs w:val="24"/>
        </w:rPr>
      </w:pPr>
    </w:p>
    <w:p w14:paraId="4C0EE9F6" w14:textId="4430F0A1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t>Documents fournis :</w:t>
      </w:r>
    </w:p>
    <w:p w14:paraId="637F6E19" w14:textId="5C43D7CC" w:rsidR="000C6BBD" w:rsidRPr="0009247D" w:rsidRDefault="003D424A" w:rsidP="001A15BD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TRAME devis</w:t>
      </w:r>
      <w:r w:rsidR="00FE713F" w:rsidRPr="00AB7411">
        <w:rPr>
          <w:rFonts w:ascii="Arial" w:hAnsi="Arial" w:cs="Arial"/>
          <w:b/>
          <w:bCs/>
          <w:sz w:val="24"/>
          <w:szCs w:val="24"/>
        </w:rPr>
        <w:t> :</w:t>
      </w:r>
      <w:r w:rsidR="000C6BBD" w:rsidRPr="00AB74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7A1E04" w14:textId="70B3A084" w:rsidR="0009247D" w:rsidRPr="0009247D" w:rsidRDefault="0009247D" w:rsidP="0009247D">
      <w:pPr>
        <w:pStyle w:val="Paragraphedeliste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° </w:t>
      </w:r>
      <w:r w:rsidR="00EC44F6">
        <w:rPr>
          <w:rFonts w:ascii="Arial" w:hAnsi="Arial" w:cs="Arial"/>
          <w:sz w:val="24"/>
          <w:szCs w:val="24"/>
        </w:rPr>
        <w:t xml:space="preserve">Lot </w:t>
      </w:r>
      <w:r w:rsidR="008C6AF7">
        <w:rPr>
          <w:rFonts w:ascii="Arial" w:hAnsi="Arial" w:cs="Arial"/>
          <w:sz w:val="24"/>
          <w:szCs w:val="24"/>
        </w:rPr>
        <w:t>étendoirs</w:t>
      </w:r>
    </w:p>
    <w:p w14:paraId="2E8447ED" w14:textId="77777777" w:rsidR="00AB7411" w:rsidRPr="00AB7411" w:rsidRDefault="00AB7411" w:rsidP="00AB7411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C500533" w14:textId="54296A02" w:rsidR="001A15BD" w:rsidRPr="0009247D" w:rsidRDefault="00830AC4" w:rsidP="00565074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CCTP </w:t>
      </w:r>
      <w:r w:rsidR="00AB7411" w:rsidRPr="00AB7411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119EB6D" w14:textId="5F7E8578" w:rsidR="0009247D" w:rsidRDefault="0009247D" w:rsidP="0009247D">
      <w:pPr>
        <w:pStyle w:val="Paragraphedeliste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° Lot </w:t>
      </w:r>
      <w:r w:rsidR="008C6AF7">
        <w:rPr>
          <w:rFonts w:ascii="Arial" w:hAnsi="Arial" w:cs="Arial"/>
          <w:sz w:val="24"/>
          <w:szCs w:val="24"/>
        </w:rPr>
        <w:t>étendoirs à linge</w:t>
      </w:r>
    </w:p>
    <w:p w14:paraId="30D3823D" w14:textId="77777777" w:rsidR="00830AC4" w:rsidRDefault="00830AC4" w:rsidP="00830AC4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DCEB772" w14:textId="196F589D" w:rsidR="00F10BDC" w:rsidRDefault="00F10BDC" w:rsidP="00FE713F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Annexe</w:t>
      </w:r>
    </w:p>
    <w:p w14:paraId="2E607EDC" w14:textId="77777777" w:rsidR="00F10BDC" w:rsidRPr="00F10BDC" w:rsidRDefault="00F10BDC" w:rsidP="00F10BDC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0ABA469E" w14:textId="54FC4ACF" w:rsidR="00FE713F" w:rsidRDefault="00FE713F" w:rsidP="00FE713F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Plan de localisation</w:t>
      </w:r>
    </w:p>
    <w:p w14:paraId="39BD9405" w14:textId="77777777" w:rsidR="000C16B2" w:rsidRPr="000C16B2" w:rsidRDefault="000C16B2" w:rsidP="000C16B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51D3005" w14:textId="1B0CEEDA" w:rsidR="00FE713F" w:rsidRPr="00520AB1" w:rsidRDefault="00FE713F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520AB1">
        <w:rPr>
          <w:rFonts w:ascii="Arial" w:hAnsi="Arial" w:cs="Arial"/>
          <w:b/>
          <w:bCs/>
          <w:sz w:val="24"/>
          <w:szCs w:val="24"/>
        </w:rPr>
        <w:t>Documents à rendre</w:t>
      </w:r>
      <w:r w:rsidR="00AB7411">
        <w:rPr>
          <w:rFonts w:ascii="Arial" w:hAnsi="Arial" w:cs="Arial"/>
          <w:b/>
          <w:bCs/>
          <w:sz w:val="24"/>
          <w:szCs w:val="24"/>
        </w:rPr>
        <w:t xml:space="preserve"> sur le site</w:t>
      </w:r>
      <w:r w:rsidRPr="00520AB1">
        <w:rPr>
          <w:rFonts w:ascii="Arial" w:hAnsi="Arial" w:cs="Arial"/>
          <w:b/>
          <w:bCs/>
          <w:sz w:val="24"/>
          <w:szCs w:val="24"/>
        </w:rPr>
        <w:t> :</w:t>
      </w:r>
    </w:p>
    <w:p w14:paraId="6276F1BC" w14:textId="07F7136C" w:rsidR="006C641D" w:rsidRDefault="006C641D" w:rsidP="006C641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DEVIS </w:t>
      </w:r>
      <w:r w:rsidR="007538C3" w:rsidRPr="007538C3">
        <w:rPr>
          <w:rFonts w:ascii="Arial" w:hAnsi="Arial" w:cs="Arial"/>
          <w:b/>
          <w:bCs/>
          <w:color w:val="7030A0"/>
          <w:sz w:val="24"/>
          <w:szCs w:val="24"/>
        </w:rPr>
        <w:t>(en PDF) :</w:t>
      </w:r>
      <w:r w:rsidRPr="007538C3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 logiciel de votre choix reprenant les mêmes articles </w:t>
      </w:r>
      <w:r w:rsidR="00600442">
        <w:rPr>
          <w:rFonts w:ascii="Arial" w:hAnsi="Arial" w:cs="Arial"/>
          <w:sz w:val="24"/>
          <w:szCs w:val="24"/>
        </w:rPr>
        <w:t>que la trame de devis</w:t>
      </w:r>
      <w:r>
        <w:rPr>
          <w:rFonts w:ascii="Arial" w:hAnsi="Arial" w:cs="Arial"/>
          <w:sz w:val="24"/>
          <w:szCs w:val="24"/>
        </w:rPr>
        <w:t xml:space="preserve"> transmis</w:t>
      </w:r>
      <w:r w:rsidR="0060044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6227268C" w14:textId="77777777" w:rsidR="007064D7" w:rsidRDefault="007064D7" w:rsidP="007064D7">
      <w:pPr>
        <w:pStyle w:val="Paragraphedeliste"/>
        <w:numPr>
          <w:ilvl w:val="1"/>
          <w:numId w:val="2"/>
        </w:numPr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  <w:r w:rsidRPr="0012607C"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  <w:t>OBJET :</w:t>
      </w:r>
      <w:r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 xml:space="preserve"> </w:t>
      </w:r>
      <w:r w:rsidRPr="003B4396"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>Mentionner</w:t>
      </w:r>
      <w:r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 xml:space="preserve"> également</w:t>
      </w:r>
      <w:r w:rsidRPr="003B4396"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 xml:space="preserve"> la référence de la consultation du site</w:t>
      </w:r>
      <w:r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 xml:space="preserve"> (ex : CONS-1358)</w:t>
      </w:r>
    </w:p>
    <w:p w14:paraId="12FEB728" w14:textId="77777777" w:rsidR="007064D7" w:rsidRDefault="007064D7" w:rsidP="007064D7">
      <w:pPr>
        <w:pStyle w:val="Paragraphedeliste"/>
        <w:ind w:left="1440"/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</w:p>
    <w:p w14:paraId="50C53B64" w14:textId="77777777" w:rsidR="007064D7" w:rsidRDefault="007064D7" w:rsidP="007064D7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  <w:r w:rsidRPr="0012607C">
        <w:rPr>
          <w:rFonts w:ascii="Arial" w:hAnsi="Arial" w:cs="Arial"/>
          <w:b/>
          <w:bCs/>
          <w:i/>
          <w:iCs/>
          <w:color w:val="EE0000"/>
          <w:sz w:val="24"/>
          <w:szCs w:val="24"/>
          <w:u w:val="single"/>
        </w:rPr>
        <w:t>CLIENT :</w:t>
      </w:r>
      <w:r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 xml:space="preserve"> PROVINCE NORD</w:t>
      </w:r>
    </w:p>
    <w:p w14:paraId="39845E92" w14:textId="1A5311AD" w:rsidR="007064D7" w:rsidRDefault="007064D7" w:rsidP="007064D7">
      <w:pPr>
        <w:spacing w:after="0"/>
        <w:ind w:left="2124"/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 xml:space="preserve">     DAJAP</w:t>
      </w:r>
    </w:p>
    <w:p w14:paraId="262CC874" w14:textId="77777777" w:rsidR="007064D7" w:rsidRPr="0012607C" w:rsidRDefault="007064D7" w:rsidP="007064D7">
      <w:pPr>
        <w:spacing w:after="0"/>
        <w:ind w:left="2124"/>
        <w:rPr>
          <w:rFonts w:ascii="Arial" w:hAnsi="Arial" w:cs="Arial"/>
          <w:b/>
          <w:bCs/>
          <w:i/>
          <w:iCs/>
          <w:color w:val="EE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EE0000"/>
          <w:sz w:val="24"/>
          <w:szCs w:val="24"/>
        </w:rPr>
        <w:t xml:space="preserve">     BP 41 – 98 860 KONE</w:t>
      </w:r>
    </w:p>
    <w:p w14:paraId="59C64B6B" w14:textId="77777777" w:rsidR="00AB7411" w:rsidRDefault="00AB7411" w:rsidP="00AB7411">
      <w:pPr>
        <w:pStyle w:val="Paragraphedeliste"/>
        <w:rPr>
          <w:rFonts w:ascii="Arial" w:hAnsi="Arial" w:cs="Arial"/>
          <w:sz w:val="24"/>
          <w:szCs w:val="24"/>
        </w:rPr>
      </w:pPr>
    </w:p>
    <w:p w14:paraId="5EA06992" w14:textId="7D031904" w:rsidR="00AB7411" w:rsidRDefault="00AB7411" w:rsidP="006C641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B7411">
        <w:rPr>
          <w:rFonts w:ascii="Arial" w:hAnsi="Arial" w:cs="Arial"/>
          <w:b/>
          <w:bCs/>
          <w:sz w:val="24"/>
          <w:szCs w:val="24"/>
        </w:rPr>
        <w:t>CCTP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="006510DA" w:rsidRPr="006510DA">
        <w:rPr>
          <w:rFonts w:ascii="Arial" w:hAnsi="Arial" w:cs="Arial"/>
          <w:sz w:val="24"/>
          <w:szCs w:val="24"/>
        </w:rPr>
        <w:t>p</w:t>
      </w:r>
      <w:r w:rsidRPr="006510DA">
        <w:rPr>
          <w:rFonts w:ascii="Arial" w:hAnsi="Arial" w:cs="Arial"/>
          <w:sz w:val="24"/>
          <w:szCs w:val="24"/>
        </w:rPr>
        <w:t>araph</w:t>
      </w:r>
      <w:r w:rsidR="003D424A">
        <w:rPr>
          <w:rFonts w:ascii="Arial" w:hAnsi="Arial" w:cs="Arial"/>
          <w:sz w:val="24"/>
          <w:szCs w:val="24"/>
        </w:rPr>
        <w:t>er toutes les pages</w:t>
      </w:r>
      <w:r>
        <w:rPr>
          <w:rFonts w:ascii="Arial" w:hAnsi="Arial" w:cs="Arial"/>
          <w:sz w:val="24"/>
          <w:szCs w:val="24"/>
        </w:rPr>
        <w:t>, dat</w:t>
      </w:r>
      <w:r w:rsidR="003D424A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et sign</w:t>
      </w:r>
      <w:r w:rsidR="003D424A">
        <w:rPr>
          <w:rFonts w:ascii="Arial" w:hAnsi="Arial" w:cs="Arial"/>
          <w:sz w:val="24"/>
          <w:szCs w:val="24"/>
        </w:rPr>
        <w:t>er la dernière page</w:t>
      </w:r>
    </w:p>
    <w:p w14:paraId="5FC27823" w14:textId="77777777" w:rsidR="00EB43BE" w:rsidRDefault="00EB43BE" w:rsidP="00EB43BE">
      <w:pPr>
        <w:pStyle w:val="Paragraphedeliste"/>
        <w:rPr>
          <w:rFonts w:ascii="Arial" w:hAnsi="Arial" w:cs="Arial"/>
          <w:sz w:val="24"/>
          <w:szCs w:val="24"/>
        </w:rPr>
      </w:pPr>
    </w:p>
    <w:p w14:paraId="65B0AD4A" w14:textId="64CA3FB5" w:rsidR="00EB43BE" w:rsidRPr="006C641D" w:rsidRDefault="00EB43BE" w:rsidP="00EB43B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Planning prévisionnelle </w:t>
      </w:r>
      <w:r w:rsidR="00830AC4">
        <w:rPr>
          <w:rFonts w:ascii="Arial" w:hAnsi="Arial" w:cs="Arial"/>
          <w:b/>
          <w:bCs/>
          <w:sz w:val="24"/>
          <w:szCs w:val="24"/>
        </w:rPr>
        <w:t>des travaux</w:t>
      </w:r>
    </w:p>
    <w:p w14:paraId="29DEDC28" w14:textId="77777777" w:rsidR="00EB43BE" w:rsidRDefault="00EB43BE" w:rsidP="00EB43BE">
      <w:pPr>
        <w:pStyle w:val="Paragraphedeliste"/>
        <w:rPr>
          <w:rFonts w:ascii="Arial" w:hAnsi="Arial" w:cs="Arial"/>
          <w:sz w:val="24"/>
          <w:szCs w:val="24"/>
        </w:rPr>
      </w:pPr>
    </w:p>
    <w:p w14:paraId="44F29AA8" w14:textId="6E83BB9A" w:rsidR="00FE713F" w:rsidRPr="00520AB1" w:rsidRDefault="00EB43BE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 xml:space="preserve">ocuments à fournir à l’appui de l’offre </w:t>
      </w:r>
      <w:r w:rsidR="00FE713F" w:rsidRPr="006C641D">
        <w:rPr>
          <w:rFonts w:ascii="Arial" w:hAnsi="Arial" w:cs="Arial"/>
          <w:b/>
          <w:bCs/>
          <w:color w:val="FF0000"/>
          <w:sz w:val="24"/>
          <w:szCs w:val="24"/>
        </w:rPr>
        <w:t>(OBLIGATOIRE)</w:t>
      </w:r>
      <w:r w:rsidR="00FE713F" w:rsidRPr="00520AB1">
        <w:rPr>
          <w:rFonts w:ascii="Arial" w:hAnsi="Arial" w:cs="Arial"/>
          <w:b/>
          <w:bCs/>
          <w:sz w:val="24"/>
          <w:szCs w:val="24"/>
        </w:rPr>
        <w:t> :</w:t>
      </w:r>
    </w:p>
    <w:p w14:paraId="2ABD4FA5" w14:textId="5E2D08AC" w:rsidR="00FE713F" w:rsidRDefault="00FE713F" w:rsidP="00FE713F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C641D">
        <w:rPr>
          <w:rFonts w:ascii="Arial" w:hAnsi="Arial" w:cs="Arial"/>
          <w:b/>
          <w:bCs/>
          <w:sz w:val="24"/>
          <w:szCs w:val="24"/>
        </w:rPr>
        <w:t>Documents administratifs :</w:t>
      </w:r>
    </w:p>
    <w:p w14:paraId="47DC6720" w14:textId="77777777" w:rsidR="00EB43BE" w:rsidRPr="006C641D" w:rsidRDefault="00EB43BE" w:rsidP="00EB43BE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01F2364" w14:textId="3B2B61F0" w:rsidR="00FE713F" w:rsidRPr="00520AB1" w:rsidRDefault="00FE713F" w:rsidP="00FE713F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Attestation CAFAT relative aux cotisations CAFAT ou RUAMM correspondant au dernier trimestre</w:t>
      </w:r>
      <w:r w:rsidR="00EB43BE">
        <w:rPr>
          <w:rFonts w:ascii="Arial" w:hAnsi="Arial" w:cs="Arial"/>
          <w:sz w:val="24"/>
          <w:szCs w:val="24"/>
        </w:rPr>
        <w:t xml:space="preserve"> </w:t>
      </w:r>
      <w:r w:rsidRPr="00520AB1">
        <w:rPr>
          <w:rFonts w:ascii="Arial" w:hAnsi="Arial" w:cs="Arial"/>
          <w:sz w:val="24"/>
          <w:szCs w:val="24"/>
        </w:rPr>
        <w:t>exigible à la date de l’offre de l’entreprise,</w:t>
      </w:r>
    </w:p>
    <w:p w14:paraId="17D9E3A7" w14:textId="13CFDFA9" w:rsidR="003B4396" w:rsidRDefault="00FE713F" w:rsidP="003B4396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0AB1">
        <w:rPr>
          <w:rFonts w:ascii="Arial" w:hAnsi="Arial" w:cs="Arial"/>
          <w:sz w:val="24"/>
          <w:szCs w:val="24"/>
        </w:rPr>
        <w:t>K</w:t>
      </w:r>
      <w:r w:rsidR="002078BF">
        <w:rPr>
          <w:rFonts w:ascii="Arial" w:hAnsi="Arial" w:cs="Arial"/>
          <w:sz w:val="24"/>
          <w:szCs w:val="24"/>
        </w:rPr>
        <w:t>BIS</w:t>
      </w:r>
      <w:r w:rsidRPr="00520AB1">
        <w:rPr>
          <w:rFonts w:ascii="Arial" w:hAnsi="Arial" w:cs="Arial"/>
          <w:sz w:val="24"/>
          <w:szCs w:val="24"/>
        </w:rPr>
        <w:t xml:space="preserve"> ou RIDET</w:t>
      </w:r>
    </w:p>
    <w:p w14:paraId="3D99725E" w14:textId="77777777" w:rsidR="00600442" w:rsidRDefault="00600442" w:rsidP="006004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7865645D" w14:textId="77777777" w:rsidR="00600442" w:rsidRPr="00600442" w:rsidRDefault="00600442" w:rsidP="00165D5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00442">
        <w:rPr>
          <w:rFonts w:ascii="Arial" w:hAnsi="Arial" w:cs="Arial"/>
          <w:b/>
          <w:bCs/>
          <w:sz w:val="24"/>
          <w:szCs w:val="24"/>
        </w:rPr>
        <w:t>Information importante :</w:t>
      </w:r>
    </w:p>
    <w:p w14:paraId="69DFCF39" w14:textId="77777777" w:rsidR="00165D59" w:rsidRDefault="00165D59" w:rsidP="00165D59">
      <w:pPr>
        <w:pStyle w:val="Paragraphedeliste"/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4C8409D" w14:textId="62336CBF" w:rsidR="00600442" w:rsidRDefault="00600442" w:rsidP="0060044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600442">
        <w:rPr>
          <w:rFonts w:ascii="Arial" w:hAnsi="Arial" w:cs="Arial"/>
          <w:iCs/>
          <w:sz w:val="24"/>
          <w:szCs w:val="24"/>
        </w:rPr>
        <w:t>Un candidat peut soumissionner sur le ou les lots de son choix.</w:t>
      </w:r>
    </w:p>
    <w:p w14:paraId="11326CA0" w14:textId="22B3B507" w:rsidR="00E31832" w:rsidRPr="00600442" w:rsidRDefault="00E31832" w:rsidP="0060044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Une entreprise ne </w:t>
      </w:r>
      <w:proofErr w:type="spellStart"/>
      <w:r>
        <w:rPr>
          <w:rFonts w:ascii="Arial" w:hAnsi="Arial" w:cs="Arial"/>
          <w:iCs/>
          <w:sz w:val="24"/>
          <w:szCs w:val="24"/>
        </w:rPr>
        <w:t>poura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se voir attribue plus de douze étendoirs (12 logements)</w:t>
      </w:r>
    </w:p>
    <w:p w14:paraId="027F4FEA" w14:textId="77777777" w:rsidR="003B4396" w:rsidRPr="003B4396" w:rsidRDefault="003B4396" w:rsidP="003B4396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092ED851" w14:textId="3DFAE4FC" w:rsid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>Lieu :</w:t>
      </w:r>
      <w:r w:rsidRPr="00520AB1">
        <w:rPr>
          <w:rFonts w:ascii="Arial" w:hAnsi="Arial" w:cs="Arial"/>
          <w:iCs/>
          <w:sz w:val="24"/>
          <w:szCs w:val="24"/>
        </w:rPr>
        <w:t xml:space="preserve"> voir plan de localisation</w:t>
      </w:r>
    </w:p>
    <w:p w14:paraId="6B156147" w14:textId="77777777" w:rsidR="000C16B2" w:rsidRDefault="000C16B2" w:rsidP="00520AB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BFEDB5" w14:textId="234CE4F6" w:rsidR="00520AB1" w:rsidRPr="00520AB1" w:rsidRDefault="00520AB1" w:rsidP="00520AB1">
      <w:pPr>
        <w:jc w:val="both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b/>
          <w:sz w:val="24"/>
          <w:szCs w:val="24"/>
          <w:u w:val="single"/>
        </w:rPr>
        <w:lastRenderedPageBreak/>
        <w:t>Visite du chantier</w:t>
      </w:r>
      <w:r w:rsidRPr="00520AB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: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  <w:r w:rsidR="007538C3">
        <w:rPr>
          <w:rFonts w:ascii="Arial" w:hAnsi="Arial" w:cs="Arial"/>
          <w:b/>
          <w:bCs/>
          <w:iCs/>
          <w:color w:val="FF0000"/>
          <w:sz w:val="24"/>
          <w:szCs w:val="24"/>
        </w:rPr>
        <w:t>Libre</w:t>
      </w:r>
    </w:p>
    <w:p w14:paraId="1E695F69" w14:textId="7347421D" w:rsidR="00AB7411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Prendre contact avec le chargé du dossier.</w:t>
      </w:r>
    </w:p>
    <w:p w14:paraId="74466A54" w14:textId="77777777" w:rsidR="007538C3" w:rsidRDefault="007538C3" w:rsidP="00520AB1">
      <w:pPr>
        <w:jc w:val="both"/>
        <w:rPr>
          <w:rFonts w:ascii="Arial" w:hAnsi="Arial" w:cs="Arial"/>
          <w:iCs/>
          <w:sz w:val="24"/>
          <w:szCs w:val="24"/>
        </w:rPr>
      </w:pPr>
    </w:p>
    <w:p w14:paraId="1F3C8C05" w14:textId="77777777" w:rsidR="00520AB1" w:rsidRPr="006C641D" w:rsidRDefault="00520AB1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C641D">
        <w:rPr>
          <w:rFonts w:ascii="Arial" w:hAnsi="Arial" w:cs="Arial"/>
          <w:b/>
          <w:bCs/>
          <w:iCs/>
          <w:sz w:val="24"/>
          <w:szCs w:val="24"/>
        </w:rPr>
        <w:t>VERIFICATION DES OFFRES</w:t>
      </w:r>
    </w:p>
    <w:p w14:paraId="1F5F7A7A" w14:textId="0209F329" w:rsidR="00520AB1" w:rsidRPr="00520AB1" w:rsidRDefault="00520AB1" w:rsidP="00520AB1">
      <w:pPr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Les offres ne seront pas prises en compte et se verront rejetées </w:t>
      </w:r>
      <w:r w:rsidR="00AB7411">
        <w:rPr>
          <w:rFonts w:ascii="Arial" w:hAnsi="Arial" w:cs="Arial"/>
          <w:iCs/>
          <w:sz w:val="24"/>
          <w:szCs w:val="24"/>
        </w:rPr>
        <w:t>pour les motifs</w:t>
      </w:r>
      <w:r w:rsidRPr="00520AB1">
        <w:rPr>
          <w:rFonts w:ascii="Arial" w:hAnsi="Arial" w:cs="Arial"/>
          <w:iCs/>
          <w:sz w:val="24"/>
          <w:szCs w:val="24"/>
        </w:rPr>
        <w:t xml:space="preserve"> suivants :</w:t>
      </w:r>
    </w:p>
    <w:p w14:paraId="2CEA567D" w14:textId="6560ED06" w:rsidR="00520AB1" w:rsidRPr="00520AB1" w:rsidRDefault="00520AB1" w:rsidP="00520AB1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Offre transmise après la </w:t>
      </w:r>
      <w:r w:rsidR="00316030">
        <w:rPr>
          <w:rFonts w:ascii="Arial" w:hAnsi="Arial" w:cs="Arial"/>
          <w:iCs/>
          <w:sz w:val="24"/>
          <w:szCs w:val="24"/>
        </w:rPr>
        <w:t>clôture de la consultation sur le site</w:t>
      </w:r>
    </w:p>
    <w:p w14:paraId="1457395E" w14:textId="612A005A" w:rsidR="00520AB1" w:rsidRDefault="00520AB1" w:rsidP="00520AB1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>Offre incomplète</w:t>
      </w:r>
    </w:p>
    <w:p w14:paraId="2C6D0988" w14:textId="77777777" w:rsidR="007538C3" w:rsidRDefault="007538C3" w:rsidP="007538C3">
      <w:pPr>
        <w:suppressAutoHyphens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</w:p>
    <w:p w14:paraId="58233D39" w14:textId="77777777" w:rsidR="00B05C04" w:rsidRPr="007538C3" w:rsidRDefault="00B05C04" w:rsidP="007538C3">
      <w:pPr>
        <w:suppressAutoHyphens/>
        <w:spacing w:after="0" w:line="240" w:lineRule="auto"/>
        <w:ind w:left="720"/>
        <w:rPr>
          <w:rFonts w:ascii="Arial" w:hAnsi="Arial" w:cs="Arial"/>
          <w:iCs/>
          <w:sz w:val="24"/>
          <w:szCs w:val="24"/>
        </w:rPr>
      </w:pPr>
    </w:p>
    <w:p w14:paraId="514C7D0C" w14:textId="77777777" w:rsidR="00520AB1" w:rsidRPr="006C641D" w:rsidRDefault="00520AB1" w:rsidP="006C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C641D">
        <w:rPr>
          <w:rFonts w:ascii="Arial" w:hAnsi="Arial" w:cs="Arial"/>
          <w:b/>
          <w:bCs/>
          <w:iCs/>
          <w:sz w:val="24"/>
          <w:szCs w:val="24"/>
        </w:rPr>
        <w:t>ANALYSE DES OFFRES</w:t>
      </w:r>
    </w:p>
    <w:p w14:paraId="70FD3178" w14:textId="77777777" w:rsidR="00165D59" w:rsidRPr="00165D59" w:rsidRDefault="00165D59" w:rsidP="00952DBD">
      <w:pPr>
        <w:pStyle w:val="Paragraphedeliste"/>
        <w:ind w:left="0"/>
        <w:rPr>
          <w:rFonts w:ascii="Arial" w:hAnsi="Arial" w:cs="Arial"/>
          <w:iCs/>
          <w:sz w:val="24"/>
          <w:szCs w:val="24"/>
        </w:rPr>
      </w:pPr>
      <w:r w:rsidRPr="00165D59">
        <w:rPr>
          <w:rFonts w:ascii="Arial" w:hAnsi="Arial" w:cs="Arial"/>
          <w:iCs/>
          <w:sz w:val="24"/>
          <w:szCs w:val="24"/>
        </w:rPr>
        <w:t>L’attribution des lots s’effectuera de manière séparée. De plus, le maître d’ouvrage choisira les offres pour ces travaux conformément aux critères suivants :</w:t>
      </w:r>
    </w:p>
    <w:p w14:paraId="0B58C56A" w14:textId="2750B82B" w:rsidR="003B4396" w:rsidRPr="003B4396" w:rsidRDefault="00520AB1" w:rsidP="003B4396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Prix des prestations = pondération </w:t>
      </w:r>
      <w:r w:rsidR="008C6AF7">
        <w:rPr>
          <w:rFonts w:ascii="Arial" w:hAnsi="Arial" w:cs="Arial"/>
          <w:iCs/>
          <w:sz w:val="24"/>
          <w:szCs w:val="24"/>
        </w:rPr>
        <w:t>8</w:t>
      </w:r>
      <w:r w:rsidR="003B4396">
        <w:rPr>
          <w:rFonts w:ascii="Arial" w:hAnsi="Arial" w:cs="Arial"/>
          <w:iCs/>
          <w:sz w:val="24"/>
          <w:szCs w:val="24"/>
        </w:rPr>
        <w:t>0</w:t>
      </w:r>
      <w:r w:rsidRPr="006C641D">
        <w:rPr>
          <w:rFonts w:ascii="Arial" w:hAnsi="Arial" w:cs="Arial"/>
          <w:b/>
          <w:bCs/>
          <w:iCs/>
          <w:sz w:val="24"/>
          <w:szCs w:val="24"/>
        </w:rPr>
        <w:t>%</w:t>
      </w:r>
    </w:p>
    <w:p w14:paraId="7A41C394" w14:textId="294D485D" w:rsidR="00520AB1" w:rsidRPr="00520AB1" w:rsidRDefault="00520AB1" w:rsidP="00520AB1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0AB1">
        <w:rPr>
          <w:rFonts w:ascii="Arial" w:hAnsi="Arial" w:cs="Arial"/>
          <w:iCs/>
          <w:sz w:val="24"/>
          <w:szCs w:val="24"/>
        </w:rPr>
        <w:t xml:space="preserve">Délai d’exécution (plan de charge et planning prévisionnel) = </w:t>
      </w:r>
      <w:r w:rsidRPr="006C641D">
        <w:rPr>
          <w:rFonts w:ascii="Arial" w:hAnsi="Arial" w:cs="Arial"/>
          <w:iCs/>
          <w:sz w:val="24"/>
          <w:szCs w:val="24"/>
        </w:rPr>
        <w:t>pondération</w:t>
      </w:r>
      <w:r w:rsidR="008C6AF7">
        <w:rPr>
          <w:rFonts w:ascii="Arial" w:hAnsi="Arial" w:cs="Arial"/>
          <w:iCs/>
          <w:sz w:val="24"/>
          <w:szCs w:val="24"/>
        </w:rPr>
        <w:t>20</w:t>
      </w:r>
      <w:r w:rsidRPr="006C641D">
        <w:rPr>
          <w:rFonts w:ascii="Arial" w:hAnsi="Arial" w:cs="Arial"/>
          <w:b/>
          <w:bCs/>
          <w:iCs/>
          <w:sz w:val="24"/>
          <w:szCs w:val="24"/>
        </w:rPr>
        <w:t>%</w:t>
      </w:r>
      <w:r w:rsidRPr="00520AB1">
        <w:rPr>
          <w:rFonts w:ascii="Arial" w:hAnsi="Arial" w:cs="Arial"/>
          <w:iCs/>
          <w:sz w:val="24"/>
          <w:szCs w:val="24"/>
        </w:rPr>
        <w:t xml:space="preserve"> </w:t>
      </w:r>
    </w:p>
    <w:p w14:paraId="47F90F88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7AD4DE2C" w14:textId="77777777" w:rsidR="00520AB1" w:rsidRPr="00520AB1" w:rsidRDefault="00520AB1" w:rsidP="00520AB1">
      <w:pPr>
        <w:rPr>
          <w:rFonts w:ascii="Arial" w:hAnsi="Arial" w:cs="Arial"/>
          <w:i/>
          <w:sz w:val="24"/>
          <w:szCs w:val="24"/>
        </w:rPr>
      </w:pPr>
    </w:p>
    <w:p w14:paraId="17716848" w14:textId="77777777" w:rsidR="00520AB1" w:rsidRPr="00520AB1" w:rsidRDefault="00520AB1" w:rsidP="00520AB1">
      <w:pPr>
        <w:ind w:left="4395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20AB1">
        <w:rPr>
          <w:rFonts w:ascii="Arial" w:hAnsi="Arial" w:cs="Arial"/>
          <w:b/>
          <w:bCs/>
          <w:i/>
          <w:sz w:val="24"/>
          <w:szCs w:val="24"/>
        </w:rPr>
        <w:t>Nom et Signature</w:t>
      </w:r>
    </w:p>
    <w:p w14:paraId="5EFE41F5" w14:textId="2225D4F9" w:rsidR="00520AB1" w:rsidRPr="006C641D" w:rsidRDefault="00520AB1" w:rsidP="006C641D">
      <w:pPr>
        <w:jc w:val="both"/>
        <w:rPr>
          <w:rFonts w:ascii="Arial" w:hAnsi="Arial" w:cs="Arial"/>
          <w:i/>
          <w:sz w:val="24"/>
          <w:szCs w:val="24"/>
        </w:rPr>
      </w:pP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Pr="00520AB1">
        <w:rPr>
          <w:rFonts w:ascii="Arial" w:hAnsi="Arial" w:cs="Arial"/>
          <w:i/>
          <w:sz w:val="24"/>
          <w:szCs w:val="24"/>
        </w:rPr>
        <w:tab/>
      </w:r>
      <w:r w:rsidR="008C6AF7">
        <w:rPr>
          <w:rFonts w:ascii="Arial" w:hAnsi="Arial" w:cs="Arial"/>
          <w:i/>
          <w:sz w:val="24"/>
          <w:szCs w:val="24"/>
        </w:rPr>
        <w:t>Henry Louis</w:t>
      </w:r>
    </w:p>
    <w:sectPr w:rsidR="00520AB1" w:rsidRPr="006C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B548" w14:textId="77777777" w:rsidR="003E092E" w:rsidRDefault="003E092E" w:rsidP="003E092E">
      <w:pPr>
        <w:spacing w:after="0" w:line="240" w:lineRule="auto"/>
      </w:pPr>
      <w:r>
        <w:separator/>
      </w:r>
    </w:p>
  </w:endnote>
  <w:endnote w:type="continuationSeparator" w:id="0">
    <w:p w14:paraId="52402FA4" w14:textId="77777777" w:rsidR="003E092E" w:rsidRDefault="003E092E" w:rsidP="003E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9377" w14:textId="77777777" w:rsidR="003E092E" w:rsidRDefault="003E092E" w:rsidP="003E092E">
      <w:pPr>
        <w:spacing w:after="0" w:line="240" w:lineRule="auto"/>
      </w:pPr>
      <w:r>
        <w:separator/>
      </w:r>
    </w:p>
  </w:footnote>
  <w:footnote w:type="continuationSeparator" w:id="0">
    <w:p w14:paraId="0C1076A8" w14:textId="77777777" w:rsidR="003E092E" w:rsidRDefault="003E092E" w:rsidP="003E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46D"/>
    <w:multiLevelType w:val="hybridMultilevel"/>
    <w:tmpl w:val="F48C41F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2C52"/>
    <w:multiLevelType w:val="hybridMultilevel"/>
    <w:tmpl w:val="203CF2D6"/>
    <w:lvl w:ilvl="0" w:tplc="F5405FA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4B43"/>
    <w:multiLevelType w:val="hybridMultilevel"/>
    <w:tmpl w:val="BA56FE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5204B"/>
    <w:multiLevelType w:val="hybridMultilevel"/>
    <w:tmpl w:val="0A9C7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B41"/>
    <w:multiLevelType w:val="hybridMultilevel"/>
    <w:tmpl w:val="17C05E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D1956"/>
    <w:multiLevelType w:val="hybridMultilevel"/>
    <w:tmpl w:val="1396B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01C59"/>
    <w:multiLevelType w:val="hybridMultilevel"/>
    <w:tmpl w:val="6330AAB0"/>
    <w:lvl w:ilvl="0" w:tplc="1374BB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E75"/>
    <w:multiLevelType w:val="hybridMultilevel"/>
    <w:tmpl w:val="2AB48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C93C1F"/>
    <w:multiLevelType w:val="multilevel"/>
    <w:tmpl w:val="F3B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6255233C"/>
    <w:multiLevelType w:val="hybridMultilevel"/>
    <w:tmpl w:val="CE0C3BE8"/>
    <w:lvl w:ilvl="0" w:tplc="71D45D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206A"/>
    <w:multiLevelType w:val="hybridMultilevel"/>
    <w:tmpl w:val="403817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CE798B"/>
    <w:multiLevelType w:val="hybridMultilevel"/>
    <w:tmpl w:val="4AFE71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4F10CC"/>
    <w:multiLevelType w:val="hybridMultilevel"/>
    <w:tmpl w:val="F0D49510"/>
    <w:lvl w:ilvl="0" w:tplc="96B66902">
      <w:start w:val="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57494">
    <w:abstractNumId w:val="2"/>
  </w:num>
  <w:num w:numId="2" w16cid:durableId="1154875503">
    <w:abstractNumId w:val="5"/>
  </w:num>
  <w:num w:numId="3" w16cid:durableId="1265108600">
    <w:abstractNumId w:val="8"/>
  </w:num>
  <w:num w:numId="4" w16cid:durableId="1547643038">
    <w:abstractNumId w:val="10"/>
  </w:num>
  <w:num w:numId="5" w16cid:durableId="1174883335">
    <w:abstractNumId w:val="11"/>
  </w:num>
  <w:num w:numId="6" w16cid:durableId="2143573926">
    <w:abstractNumId w:val="7"/>
  </w:num>
  <w:num w:numId="7" w16cid:durableId="456262975">
    <w:abstractNumId w:val="0"/>
  </w:num>
  <w:num w:numId="8" w16cid:durableId="1717776391">
    <w:abstractNumId w:val="4"/>
  </w:num>
  <w:num w:numId="9" w16cid:durableId="596864865">
    <w:abstractNumId w:val="3"/>
  </w:num>
  <w:num w:numId="10" w16cid:durableId="48723773">
    <w:abstractNumId w:val="9"/>
  </w:num>
  <w:num w:numId="11" w16cid:durableId="750659120">
    <w:abstractNumId w:val="6"/>
  </w:num>
  <w:num w:numId="12" w16cid:durableId="1172915196">
    <w:abstractNumId w:val="12"/>
  </w:num>
  <w:num w:numId="13" w16cid:durableId="189034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25"/>
    <w:rsid w:val="00045DD5"/>
    <w:rsid w:val="0009247D"/>
    <w:rsid w:val="000C16B2"/>
    <w:rsid w:val="000C6BBD"/>
    <w:rsid w:val="00147B39"/>
    <w:rsid w:val="001507ED"/>
    <w:rsid w:val="00165D59"/>
    <w:rsid w:val="001A15BD"/>
    <w:rsid w:val="002078BF"/>
    <w:rsid w:val="002E3A25"/>
    <w:rsid w:val="00316030"/>
    <w:rsid w:val="00325EC9"/>
    <w:rsid w:val="003732D0"/>
    <w:rsid w:val="00396672"/>
    <w:rsid w:val="003B4396"/>
    <w:rsid w:val="003D2EFB"/>
    <w:rsid w:val="003D424A"/>
    <w:rsid w:val="003E092E"/>
    <w:rsid w:val="00452EEF"/>
    <w:rsid w:val="00520AB1"/>
    <w:rsid w:val="0053789B"/>
    <w:rsid w:val="00541A68"/>
    <w:rsid w:val="00565074"/>
    <w:rsid w:val="00600442"/>
    <w:rsid w:val="00644DB4"/>
    <w:rsid w:val="006510DA"/>
    <w:rsid w:val="006C641D"/>
    <w:rsid w:val="006E0B64"/>
    <w:rsid w:val="00704F91"/>
    <w:rsid w:val="007064D7"/>
    <w:rsid w:val="007538C3"/>
    <w:rsid w:val="007B61C5"/>
    <w:rsid w:val="00825F12"/>
    <w:rsid w:val="00830AC4"/>
    <w:rsid w:val="00843FF5"/>
    <w:rsid w:val="00853832"/>
    <w:rsid w:val="008A273B"/>
    <w:rsid w:val="008B7374"/>
    <w:rsid w:val="008C6AF7"/>
    <w:rsid w:val="008E4DC1"/>
    <w:rsid w:val="009420C9"/>
    <w:rsid w:val="00952DBD"/>
    <w:rsid w:val="0095797B"/>
    <w:rsid w:val="009633F9"/>
    <w:rsid w:val="00997169"/>
    <w:rsid w:val="00A073A7"/>
    <w:rsid w:val="00A57C2D"/>
    <w:rsid w:val="00A62FE6"/>
    <w:rsid w:val="00A83AEC"/>
    <w:rsid w:val="00AB7411"/>
    <w:rsid w:val="00B05C04"/>
    <w:rsid w:val="00B52D89"/>
    <w:rsid w:val="00BD5336"/>
    <w:rsid w:val="00C058B5"/>
    <w:rsid w:val="00C1478D"/>
    <w:rsid w:val="00C22B0F"/>
    <w:rsid w:val="00C54BDF"/>
    <w:rsid w:val="00C729F8"/>
    <w:rsid w:val="00CB447B"/>
    <w:rsid w:val="00CE01EF"/>
    <w:rsid w:val="00D600B2"/>
    <w:rsid w:val="00D615BC"/>
    <w:rsid w:val="00DA506F"/>
    <w:rsid w:val="00E31832"/>
    <w:rsid w:val="00E55F5E"/>
    <w:rsid w:val="00EB43BE"/>
    <w:rsid w:val="00EC44F6"/>
    <w:rsid w:val="00F04F85"/>
    <w:rsid w:val="00F10BDC"/>
    <w:rsid w:val="00F51A6B"/>
    <w:rsid w:val="00FE481B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915D"/>
  <w15:chartTrackingRefBased/>
  <w15:docId w15:val="{F384C7BC-E350-48F8-A5F7-7CE3D48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A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A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A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3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3A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3A2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3A2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3A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3A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3A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3A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3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3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3A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3A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3A2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3A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3A2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3A25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92E"/>
  </w:style>
  <w:style w:type="paragraph" w:styleId="Pieddepage">
    <w:name w:val="footer"/>
    <w:basedOn w:val="Normal"/>
    <w:link w:val="PieddepageCar"/>
    <w:uiPriority w:val="99"/>
    <w:unhideWhenUsed/>
    <w:rsid w:val="003E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TAKASI Mathieu</dc:creator>
  <cp:keywords/>
  <dc:description/>
  <cp:lastModifiedBy>HENRY Louis</cp:lastModifiedBy>
  <cp:revision>6</cp:revision>
  <cp:lastPrinted>2025-08-20T06:25:00Z</cp:lastPrinted>
  <dcterms:created xsi:type="dcterms:W3CDTF">2025-09-05T05:15:00Z</dcterms:created>
  <dcterms:modified xsi:type="dcterms:W3CDTF">2025-09-08T03:13:00Z</dcterms:modified>
</cp:coreProperties>
</file>