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7684" w14:textId="77777777" w:rsidR="00BC2A05" w:rsidRDefault="00BC2A05" w:rsidP="00CF6D0F">
      <w:pPr>
        <w:framePr w:w="2915" w:h="2999" w:hSpace="141" w:wrap="around" w:vAnchor="text" w:hAnchor="page" w:x="8161" w:y="106"/>
        <w:spacing w:after="0" w:line="240" w:lineRule="auto"/>
        <w:jc w:val="center"/>
        <w:rPr>
          <w:sz w:val="18"/>
        </w:rPr>
      </w:pPr>
      <w:r>
        <w:rPr>
          <w:sz w:val="18"/>
        </w:rPr>
        <w:t>NOUVELLE CALÉDONIE</w:t>
      </w:r>
    </w:p>
    <w:p w14:paraId="1413589C" w14:textId="77777777" w:rsidR="00BC2A05" w:rsidRDefault="00BC2A05" w:rsidP="00CF6D0F">
      <w:pPr>
        <w:framePr w:w="2915" w:h="2999" w:hSpace="141" w:wrap="around" w:vAnchor="text" w:hAnchor="page" w:x="8161" w:y="106"/>
        <w:spacing w:after="0" w:line="240" w:lineRule="auto"/>
        <w:jc w:val="center"/>
        <w:rPr>
          <w:sz w:val="18"/>
        </w:rPr>
      </w:pPr>
      <w:r>
        <w:rPr>
          <w:sz w:val="18"/>
        </w:rPr>
        <w:t>--</w:t>
      </w:r>
    </w:p>
    <w:p w14:paraId="453B040E" w14:textId="77777777" w:rsidR="00BC2A05" w:rsidRDefault="00BC2A05" w:rsidP="00CF6D0F">
      <w:pPr>
        <w:framePr w:w="2915" w:h="2999" w:hSpace="141" w:wrap="around" w:vAnchor="text" w:hAnchor="page" w:x="8161" w:y="106"/>
        <w:spacing w:after="0" w:line="240" w:lineRule="auto"/>
        <w:jc w:val="center"/>
        <w:rPr>
          <w:b/>
          <w:sz w:val="18"/>
        </w:rPr>
      </w:pPr>
      <w:r>
        <w:rPr>
          <w:b/>
          <w:sz w:val="18"/>
        </w:rPr>
        <w:t>PROVINCE NORD</w:t>
      </w:r>
    </w:p>
    <w:p w14:paraId="04176D73" w14:textId="77777777" w:rsidR="00BC2A05" w:rsidRDefault="00BC2A05" w:rsidP="00CF6D0F">
      <w:pPr>
        <w:framePr w:w="2915" w:h="2999" w:hSpace="141" w:wrap="around" w:vAnchor="text" w:hAnchor="page" w:x="8161" w:y="106"/>
        <w:spacing w:after="0" w:line="240" w:lineRule="auto"/>
        <w:jc w:val="center"/>
        <w:rPr>
          <w:b/>
          <w:sz w:val="18"/>
        </w:rPr>
      </w:pPr>
      <w:r>
        <w:rPr>
          <w:sz w:val="18"/>
        </w:rPr>
        <w:t>--</w:t>
      </w:r>
    </w:p>
    <w:p w14:paraId="11CE7885" w14:textId="77777777" w:rsidR="00BC2A05" w:rsidRDefault="00BC2A05" w:rsidP="00CF6D0F">
      <w:pPr>
        <w:framePr w:w="2915" w:h="2999" w:hSpace="141" w:wrap="around" w:vAnchor="text" w:hAnchor="page" w:x="8161" w:y="106"/>
        <w:spacing w:after="0" w:line="240" w:lineRule="auto"/>
        <w:jc w:val="center"/>
        <w:rPr>
          <w:b/>
          <w:sz w:val="18"/>
        </w:rPr>
      </w:pPr>
      <w:r>
        <w:rPr>
          <w:b/>
          <w:sz w:val="18"/>
        </w:rPr>
        <w:t>B.P. 41</w:t>
      </w:r>
    </w:p>
    <w:p w14:paraId="38F25272" w14:textId="77777777" w:rsidR="00BC2A05" w:rsidRDefault="00BC2A05" w:rsidP="00CF6D0F">
      <w:pPr>
        <w:framePr w:w="2915" w:h="2999" w:hSpace="141" w:wrap="around" w:vAnchor="text" w:hAnchor="page" w:x="8161" w:y="106"/>
        <w:spacing w:after="0" w:line="240" w:lineRule="auto"/>
        <w:jc w:val="center"/>
        <w:rPr>
          <w:b/>
          <w:sz w:val="18"/>
        </w:rPr>
      </w:pPr>
      <w:r>
        <w:rPr>
          <w:b/>
          <w:sz w:val="18"/>
        </w:rPr>
        <w:t>98860 KONÉ</w:t>
      </w:r>
    </w:p>
    <w:p w14:paraId="4351A7DF" w14:textId="77777777" w:rsidR="00BC2A05" w:rsidRDefault="00BC2A05" w:rsidP="00CF6D0F">
      <w:pPr>
        <w:framePr w:w="2915" w:h="2999" w:hSpace="141" w:wrap="around" w:vAnchor="text" w:hAnchor="page" w:x="8161" w:y="106"/>
        <w:spacing w:after="0" w:line="240" w:lineRule="auto"/>
        <w:jc w:val="center"/>
        <w:rPr>
          <w:b/>
          <w:sz w:val="18"/>
        </w:rPr>
      </w:pPr>
      <w:r>
        <w:rPr>
          <w:b/>
          <w:sz w:val="18"/>
        </w:rPr>
        <w:t>Tel 47.71.00</w:t>
      </w:r>
    </w:p>
    <w:p w14:paraId="2EA1E24A" w14:textId="77777777" w:rsidR="00BC2A05" w:rsidRDefault="00BC2A05" w:rsidP="00CF6D0F">
      <w:pPr>
        <w:framePr w:w="2915" w:h="2999" w:hSpace="141" w:wrap="around" w:vAnchor="text" w:hAnchor="page" w:x="8161" w:y="106"/>
        <w:spacing w:after="0" w:line="240" w:lineRule="auto"/>
        <w:jc w:val="center"/>
        <w:rPr>
          <w:b/>
          <w:sz w:val="18"/>
        </w:rPr>
      </w:pPr>
    </w:p>
    <w:p w14:paraId="13730747" w14:textId="77777777" w:rsidR="00BC2A05" w:rsidRDefault="00BC2A05" w:rsidP="00CF6D0F">
      <w:pPr>
        <w:framePr w:w="2915" w:h="2999" w:hSpace="141" w:wrap="around" w:vAnchor="text" w:hAnchor="page" w:x="8161" w:y="106"/>
        <w:tabs>
          <w:tab w:val="center" w:pos="1985"/>
        </w:tabs>
        <w:spacing w:after="0" w:line="240" w:lineRule="auto"/>
        <w:jc w:val="center"/>
        <w:rPr>
          <w:sz w:val="20"/>
        </w:rPr>
      </w:pPr>
      <w:r>
        <w:rPr>
          <w:sz w:val="20"/>
        </w:rPr>
        <w:t>DIRECTION DE L'AMÉNAGEMENT ET DU FONCIER</w:t>
      </w:r>
    </w:p>
    <w:p w14:paraId="3EEAF2D4" w14:textId="77777777" w:rsidR="00BC2A05" w:rsidRDefault="00BC2A05" w:rsidP="00CF6D0F">
      <w:pPr>
        <w:framePr w:w="2915" w:h="2999" w:hSpace="141" w:wrap="around" w:vAnchor="text" w:hAnchor="page" w:x="8161" w:y="106"/>
        <w:spacing w:after="0" w:line="240" w:lineRule="auto"/>
        <w:jc w:val="center"/>
        <w:rPr>
          <w:rFonts w:ascii="Arial" w:hAnsi="Arial" w:cs="Arial"/>
          <w:b/>
          <w:sz w:val="18"/>
        </w:rPr>
      </w:pPr>
      <w:r>
        <w:rPr>
          <w:sz w:val="20"/>
        </w:rPr>
        <w:t>Service Topographique et du Foncier</w:t>
      </w:r>
    </w:p>
    <w:p w14:paraId="5E44D495" w14:textId="71E5DF34" w:rsidR="00BC2A05" w:rsidRDefault="00BC2A05" w:rsidP="00CF6D0F">
      <w:pPr>
        <w:jc w:val="center"/>
        <w:rPr>
          <w:sz w:val="18"/>
        </w:rPr>
      </w:pPr>
      <w:r w:rsidRPr="003C6A4E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DC6C18" wp14:editId="1CCACFD9">
                <wp:simplePos x="0" y="0"/>
                <wp:positionH relativeFrom="column">
                  <wp:posOffset>-33655</wp:posOffset>
                </wp:positionH>
                <wp:positionV relativeFrom="paragraph">
                  <wp:posOffset>253365</wp:posOffset>
                </wp:positionV>
                <wp:extent cx="1507490" cy="1111885"/>
                <wp:effectExtent l="0" t="0" r="0" b="0"/>
                <wp:wrapTight wrapText="bothSides">
                  <wp:wrapPolygon edited="0">
                    <wp:start x="0" y="0"/>
                    <wp:lineTo x="0" y="21094"/>
                    <wp:lineTo x="21325" y="21094"/>
                    <wp:lineTo x="21325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D7B26" w14:textId="43ED2C8D" w:rsidR="003C6A4E" w:rsidRDefault="00BC2A05">
                            <w:r>
                              <w:rPr>
                                <w:rFonts w:ascii="Arial" w:hAnsi="Arial" w:cs="Arial"/>
                              </w:rPr>
                              <w:object w:dxaOrig="2133" w:dyaOrig="1630" w14:anchorId="5CE3A7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6.65pt;height:81.5pt" fillcolor="window">
                                  <v:imagedata r:id="rId5" o:title=""/>
                                </v:shape>
                                <o:OLEObject Type="Embed" ProgID="Word.Picture.8" ShapeID="_x0000_i1026" DrawAspect="Content" ObjectID="_1822720771" r:id="rId6">
                                  <o:FieldCodes>\* MERGEFORMAT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C6C1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.65pt;margin-top:19.95pt;width:118.7pt;height:87.55pt;z-index:-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" stroked="f">
                <v:textbox>
                  <w:txbxContent>
                    <w:p w14:paraId="75AD7B26" w14:textId="43ED2C8D" w:rsidR="003C6A4E" w:rsidRDefault="00BC2A05">
                      <w:r>
                        <w:rPr>
                          <w:rFonts w:ascii="Arial" w:hAnsi="Arial" w:cs="Arial"/>
                        </w:rPr>
                        <w:object w:dxaOrig="2133" w:dyaOrig="1630" w14:anchorId="5CE3A720">
                          <v:shape id="_x0000_i1026" type="#_x0000_t75" style="width:106.65pt;height:81.5pt" fillcolor="window">
                            <v:imagedata r:id="rId5" o:title=""/>
                          </v:shape>
                          <o:OLEObject Type="Embed" ProgID="Word.Picture.8" ShapeID="_x0000_i1026" DrawAspect="Content" ObjectID="_1822720771" r:id="rId7">
                            <o:FieldCodes>\* MERGEFORMAT</o:FieldCodes>
                          </o:OLEObject>
                        </w:obje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6D0F">
        <w:rPr>
          <w:sz w:val="18"/>
        </w:rPr>
        <w:t xml:space="preserve">                                                                      </w:t>
      </w:r>
      <w:r>
        <w:rPr>
          <w:sz w:val="18"/>
        </w:rPr>
        <w:t>RÉPUBLIQUE FRANÇAISE</w:t>
      </w:r>
    </w:p>
    <w:p w14:paraId="27DBD3AE" w14:textId="064B35DF" w:rsidR="00ED515A" w:rsidRPr="00ED515A" w:rsidRDefault="00ED515A" w:rsidP="00ED515A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0E186979" w14:textId="77777777" w:rsidR="00ED515A" w:rsidRDefault="00ED515A" w:rsidP="003C6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387468" w14:textId="77777777" w:rsidR="00BC2A05" w:rsidRDefault="00BC2A05" w:rsidP="003C6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4264DD" w14:textId="77777777" w:rsidR="00BC2A05" w:rsidRDefault="00BC2A05" w:rsidP="003C6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262BD9" w14:textId="77777777" w:rsidR="003C6A4E" w:rsidRDefault="003C6A4E" w:rsidP="003C6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1AB895" w14:textId="77777777" w:rsidR="00BC2A05" w:rsidRDefault="00BC2A05" w:rsidP="003C6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982572" w14:textId="77777777" w:rsidR="00BC2A05" w:rsidRDefault="00BC2A05" w:rsidP="00BC2A05">
      <w:pPr>
        <w:spacing w:after="0" w:line="240" w:lineRule="auto"/>
        <w:ind w:left="-142"/>
        <w:rPr>
          <w:rFonts w:ascii="Times New Roman" w:hAnsi="Times New Roman" w:cs="Times New Roman"/>
          <w:bCs/>
          <w:sz w:val="20"/>
          <w:szCs w:val="20"/>
        </w:rPr>
      </w:pPr>
    </w:p>
    <w:p w14:paraId="48AD0389" w14:textId="2A915194" w:rsidR="00BC2A05" w:rsidRDefault="00BC2A05" w:rsidP="00BC2A05">
      <w:pPr>
        <w:spacing w:after="0" w:line="240" w:lineRule="auto"/>
        <w:ind w:left="-142"/>
        <w:rPr>
          <w:rFonts w:ascii="Times New Roman" w:hAnsi="Times New Roman" w:cs="Times New Roman"/>
          <w:bCs/>
          <w:sz w:val="20"/>
          <w:szCs w:val="20"/>
        </w:rPr>
      </w:pPr>
      <w:r w:rsidRPr="00BC2A05">
        <w:rPr>
          <w:rFonts w:ascii="Times New Roman" w:hAnsi="Times New Roman" w:cs="Times New Roman"/>
          <w:bCs/>
          <w:sz w:val="20"/>
          <w:szCs w:val="20"/>
        </w:rPr>
        <w:t xml:space="preserve">Affaire suivie par J-Luc </w:t>
      </w:r>
      <w:proofErr w:type="spellStart"/>
      <w:r w:rsidRPr="00BC2A05">
        <w:rPr>
          <w:rFonts w:ascii="Times New Roman" w:hAnsi="Times New Roman" w:cs="Times New Roman"/>
          <w:bCs/>
          <w:sz w:val="20"/>
          <w:szCs w:val="20"/>
        </w:rPr>
        <w:t>Vicini</w:t>
      </w:r>
      <w:proofErr w:type="spellEnd"/>
      <w:r w:rsidRPr="00BC2A0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6CB0004" w14:textId="1BAA97DB" w:rsidR="00BA4448" w:rsidRDefault="00BA4448" w:rsidP="0044285F">
      <w:pPr>
        <w:spacing w:after="0" w:line="240" w:lineRule="auto"/>
        <w:ind w:left="-142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Tél. : </w:t>
      </w:r>
      <w:r w:rsidR="00F64554">
        <w:rPr>
          <w:rFonts w:ascii="Times New Roman" w:hAnsi="Times New Roman" w:cs="Times New Roman"/>
          <w:bCs/>
          <w:sz w:val="20"/>
          <w:szCs w:val="20"/>
        </w:rPr>
        <w:t>47.72.00</w:t>
      </w:r>
      <w:r w:rsidR="0044285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4285F" w:rsidRPr="00BC2A05">
        <w:rPr>
          <w:rFonts w:ascii="Times New Roman" w:hAnsi="Times New Roman" w:cs="Times New Roman"/>
          <w:bCs/>
          <w:sz w:val="20"/>
          <w:szCs w:val="20"/>
        </w:rPr>
        <w:t>(p</w:t>
      </w:r>
      <w:r w:rsidR="0044285F">
        <w:rPr>
          <w:rFonts w:ascii="Times New Roman" w:hAnsi="Times New Roman" w:cs="Times New Roman"/>
          <w:bCs/>
          <w:sz w:val="20"/>
          <w:szCs w:val="20"/>
        </w:rPr>
        <w:t xml:space="preserve">oste : </w:t>
      </w:r>
      <w:r w:rsidR="0044285F" w:rsidRPr="00BC2A05">
        <w:rPr>
          <w:rFonts w:ascii="Times New Roman" w:hAnsi="Times New Roman" w:cs="Times New Roman"/>
          <w:bCs/>
          <w:sz w:val="20"/>
          <w:szCs w:val="20"/>
        </w:rPr>
        <w:t>7366)</w:t>
      </w:r>
    </w:p>
    <w:p w14:paraId="54BB0614" w14:textId="0FD6AFE9" w:rsidR="00F8564B" w:rsidRDefault="00F64554" w:rsidP="00EF51CA">
      <w:pPr>
        <w:spacing w:after="0" w:line="240" w:lineRule="auto"/>
        <w:ind w:left="-142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Mail : </w:t>
      </w:r>
      <w:hyperlink r:id="rId8" w:history="1">
        <w:r w:rsidR="00F8564B" w:rsidRPr="00D0266F">
          <w:rPr>
            <w:rStyle w:val="Lienhypertexte"/>
            <w:rFonts w:ascii="Times New Roman" w:hAnsi="Times New Roman" w:cs="Times New Roman"/>
            <w:bCs/>
            <w:sz w:val="20"/>
            <w:szCs w:val="20"/>
          </w:rPr>
          <w:t>jl.vicini@province-nord.nc</w:t>
        </w:r>
      </w:hyperlink>
      <w:r w:rsidR="00F8564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B9A2F30" w14:textId="77777777" w:rsidR="00EF51CA" w:rsidRDefault="00EF51CA" w:rsidP="00EF51CA">
      <w:pPr>
        <w:spacing w:after="0" w:line="240" w:lineRule="auto"/>
        <w:ind w:left="-142"/>
        <w:rPr>
          <w:rFonts w:ascii="Times New Roman" w:hAnsi="Times New Roman" w:cs="Times New Roman"/>
          <w:bCs/>
          <w:sz w:val="20"/>
          <w:szCs w:val="20"/>
        </w:rPr>
      </w:pPr>
    </w:p>
    <w:p w14:paraId="7CDDA595" w14:textId="374A0E24" w:rsidR="00BC2A05" w:rsidRPr="00ED515A" w:rsidRDefault="00F8564B" w:rsidP="00BC2A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D515A" w:rsidRPr="00ED515A">
        <w:rPr>
          <w:rFonts w:ascii="Times New Roman" w:hAnsi="Times New Roman" w:cs="Times New Roman"/>
          <w:sz w:val="24"/>
          <w:szCs w:val="24"/>
        </w:rPr>
        <w:tab/>
      </w:r>
      <w:r w:rsidR="00BC2A05">
        <w:rPr>
          <w:rFonts w:ascii="Times New Roman" w:hAnsi="Times New Roman" w:cs="Times New Roman"/>
          <w:sz w:val="24"/>
          <w:szCs w:val="24"/>
        </w:rPr>
        <w:t xml:space="preserve">à Koné, le </w:t>
      </w:r>
      <w:r w:rsidR="00EF51CA">
        <w:rPr>
          <w:rFonts w:ascii="Times New Roman" w:hAnsi="Times New Roman" w:cs="Times New Roman"/>
          <w:sz w:val="24"/>
          <w:szCs w:val="24"/>
        </w:rPr>
        <w:t>23</w:t>
      </w:r>
      <w:r w:rsidR="00BC2A05">
        <w:rPr>
          <w:rFonts w:ascii="Times New Roman" w:hAnsi="Times New Roman" w:cs="Times New Roman"/>
          <w:sz w:val="24"/>
          <w:szCs w:val="24"/>
        </w:rPr>
        <w:t xml:space="preserve"> octobre 2025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330BE51" w14:textId="7E17ACF8" w:rsidR="00BC2A05" w:rsidRDefault="00ED515A" w:rsidP="00BC2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15A">
        <w:rPr>
          <w:rFonts w:ascii="Times New Roman" w:hAnsi="Times New Roman" w:cs="Times New Roman"/>
          <w:sz w:val="24"/>
          <w:szCs w:val="24"/>
        </w:rPr>
        <w:tab/>
      </w:r>
      <w:r w:rsidRPr="00ED515A">
        <w:rPr>
          <w:rFonts w:ascii="Times New Roman" w:hAnsi="Times New Roman" w:cs="Times New Roman"/>
          <w:sz w:val="24"/>
          <w:szCs w:val="24"/>
        </w:rPr>
        <w:tab/>
      </w:r>
      <w:r w:rsidRPr="00ED515A">
        <w:rPr>
          <w:rFonts w:ascii="Times New Roman" w:hAnsi="Times New Roman" w:cs="Times New Roman"/>
          <w:sz w:val="24"/>
          <w:szCs w:val="24"/>
        </w:rPr>
        <w:tab/>
      </w:r>
    </w:p>
    <w:p w14:paraId="09242516" w14:textId="77777777" w:rsidR="00EF51CA" w:rsidRDefault="00EF51CA" w:rsidP="00BC2A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D0625E" w14:textId="77777777" w:rsidR="00EF51CA" w:rsidRDefault="00EF51CA" w:rsidP="00BC2A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B27F435" w14:textId="4AAF800D" w:rsidR="00BC2A05" w:rsidRDefault="00BC2A05" w:rsidP="00BC2A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C6A4E">
        <w:rPr>
          <w:rFonts w:ascii="Times New Roman" w:hAnsi="Times New Roman" w:cs="Times New Roman"/>
          <w:b/>
          <w:bCs/>
          <w:sz w:val="28"/>
          <w:szCs w:val="28"/>
          <w:u w:val="single"/>
        </w:rPr>
        <w:t>Consultation d’entreprise</w:t>
      </w:r>
    </w:p>
    <w:p w14:paraId="79290D29" w14:textId="77777777" w:rsidR="003C6A4E" w:rsidRDefault="003C6A4E" w:rsidP="003C6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C1EBC4" w14:textId="77777777" w:rsidR="0030364F" w:rsidRDefault="0030364F" w:rsidP="003C6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61581E" w14:textId="77777777" w:rsidR="00EF51CA" w:rsidRDefault="00EF51CA" w:rsidP="003C6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886760" w14:textId="34A8E872" w:rsidR="003C6A4E" w:rsidRDefault="00BA4448" w:rsidP="003C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Mission </w:t>
      </w:r>
      <w:r w:rsidR="003C6A4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3C6A4E" w:rsidRPr="003C6A4E">
        <w:rPr>
          <w:rFonts w:ascii="Times New Roman" w:hAnsi="Times New Roman" w:cs="Times New Roman"/>
          <w:sz w:val="24"/>
          <w:szCs w:val="24"/>
        </w:rPr>
        <w:t xml:space="preserve"> </w:t>
      </w:r>
      <w:r w:rsidR="00EF51CA">
        <w:rPr>
          <w:rFonts w:ascii="Times New Roman" w:hAnsi="Times New Roman" w:cs="Times New Roman"/>
          <w:sz w:val="24"/>
          <w:szCs w:val="24"/>
        </w:rPr>
        <w:t>Entretien du traceur et achat des cartouches jaune/cyan/magenta</w:t>
      </w:r>
    </w:p>
    <w:p w14:paraId="1729E1AB" w14:textId="0EC36766" w:rsidR="003C6A4E" w:rsidRDefault="003C6A4E" w:rsidP="003C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A4E">
        <w:rPr>
          <w:rFonts w:ascii="Times New Roman" w:hAnsi="Times New Roman" w:cs="Times New Roman"/>
          <w:b/>
          <w:bCs/>
          <w:sz w:val="24"/>
          <w:szCs w:val="24"/>
          <w:u w:val="single"/>
        </w:rPr>
        <w:t>Demandeur :</w:t>
      </w:r>
      <w:r>
        <w:rPr>
          <w:rFonts w:ascii="Times New Roman" w:hAnsi="Times New Roman" w:cs="Times New Roman"/>
          <w:sz w:val="24"/>
          <w:szCs w:val="24"/>
        </w:rPr>
        <w:t xml:space="preserve"> Service Topographique et du Foncier de la province Nord</w:t>
      </w:r>
    </w:p>
    <w:p w14:paraId="40BEFCCF" w14:textId="11F0FCFA" w:rsidR="003C6A4E" w:rsidRDefault="003C6A4E" w:rsidP="003C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A4E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Financement :</w:t>
      </w:r>
      <w:r>
        <w:rPr>
          <w:rFonts w:ascii="Times New Roman" w:hAnsi="Times New Roman" w:cs="Times New Roman"/>
          <w:sz w:val="24"/>
          <w:szCs w:val="24"/>
        </w:rPr>
        <w:t xml:space="preserve"> La Direction de l’Aménagement et du Foncier</w:t>
      </w:r>
    </w:p>
    <w:p w14:paraId="5F5A6026" w14:textId="419AC7BA" w:rsidR="00BA4448" w:rsidRDefault="00BA4448" w:rsidP="003C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448">
        <w:rPr>
          <w:rFonts w:ascii="Times New Roman" w:hAnsi="Times New Roman" w:cs="Times New Roman"/>
          <w:b/>
          <w:bCs/>
          <w:sz w:val="24"/>
          <w:szCs w:val="24"/>
          <w:u w:val="single"/>
        </w:rPr>
        <w:t>Délai de réponse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62135E">
        <w:rPr>
          <w:rFonts w:ascii="Times New Roman" w:hAnsi="Times New Roman" w:cs="Times New Roman"/>
          <w:sz w:val="24"/>
          <w:szCs w:val="24"/>
        </w:rPr>
        <w:t>6 jours</w:t>
      </w:r>
    </w:p>
    <w:p w14:paraId="3A1BD3D6" w14:textId="77777777" w:rsidR="00F64554" w:rsidRDefault="00F64554" w:rsidP="003C6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C5EF42" w14:textId="77777777" w:rsidR="00EF51CA" w:rsidRDefault="00EF51CA" w:rsidP="003C6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4DA227" w14:textId="77777777" w:rsidR="00EF51CA" w:rsidRDefault="00EF51CA" w:rsidP="003C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590A4" w14:textId="77777777" w:rsidR="00EF51CA" w:rsidRDefault="00EF51CA" w:rsidP="003C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38BFF" w14:textId="448F824B" w:rsidR="00F64554" w:rsidRPr="00F64554" w:rsidRDefault="00F64554" w:rsidP="003C6A4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4554">
        <w:rPr>
          <w:rFonts w:ascii="Times New Roman" w:hAnsi="Times New Roman" w:cs="Times New Roman"/>
          <w:sz w:val="24"/>
          <w:szCs w:val="24"/>
          <w:u w:val="single"/>
        </w:rPr>
        <w:t>Objet de la mission :</w:t>
      </w:r>
    </w:p>
    <w:p w14:paraId="4CBC00D6" w14:textId="77777777" w:rsidR="00F64554" w:rsidRDefault="00F64554" w:rsidP="003C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FD071" w14:textId="7566135A" w:rsidR="00F64554" w:rsidRDefault="00EF51CA" w:rsidP="00F64554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Entretien du traceur du </w:t>
      </w:r>
      <w:r w:rsidR="0062135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ervice </w:t>
      </w:r>
      <w:r w:rsidR="0062135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opographique et du </w:t>
      </w:r>
      <w:r w:rsidR="0062135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oncier de la province Nord</w:t>
      </w:r>
    </w:p>
    <w:p w14:paraId="23648E0D" w14:textId="36034FF6" w:rsidR="00A763C1" w:rsidRDefault="00EF51CA" w:rsidP="00EF51CA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Traceur : Epson </w:t>
      </w:r>
      <w:proofErr w:type="spellStart"/>
      <w:r>
        <w:rPr>
          <w:rFonts w:ascii="Times New Roman" w:hAnsi="Times New Roman" w:cs="Times New Roman"/>
          <w:sz w:val="24"/>
          <w:szCs w:val="24"/>
        </w:rPr>
        <w:t>SureColor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7200</w:t>
      </w:r>
    </w:p>
    <w:p w14:paraId="24D06C3E" w14:textId="77777777" w:rsidR="00EF51CA" w:rsidRDefault="00EF51CA" w:rsidP="00EF51CA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378FF" w14:textId="507B2F65" w:rsidR="00EF51CA" w:rsidRPr="00EF51CA" w:rsidRDefault="00EF51CA" w:rsidP="00EF51CA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Achat des cartouches jaune/cyan/magenta</w:t>
      </w:r>
    </w:p>
    <w:p w14:paraId="378FCB06" w14:textId="77777777" w:rsidR="00A763C1" w:rsidRDefault="00A763C1" w:rsidP="00A763C1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D8EB0" w14:textId="77777777" w:rsidR="00EF51CA" w:rsidRDefault="00EF51CA" w:rsidP="00A763C1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1742D" w14:textId="7D267E6B" w:rsidR="00A763C1" w:rsidRDefault="00A763C1" w:rsidP="00A763C1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763C1">
        <w:rPr>
          <w:rFonts w:ascii="Times New Roman" w:hAnsi="Times New Roman" w:cs="Times New Roman"/>
          <w:sz w:val="24"/>
          <w:szCs w:val="24"/>
          <w:u w:val="single"/>
        </w:rPr>
        <w:t xml:space="preserve">Éléments demandés </w:t>
      </w:r>
      <w:r w:rsidR="00EF51CA">
        <w:rPr>
          <w:rFonts w:ascii="Times New Roman" w:hAnsi="Times New Roman" w:cs="Times New Roman"/>
          <w:sz w:val="24"/>
          <w:szCs w:val="24"/>
          <w:u w:val="single"/>
        </w:rPr>
        <w:t>à l’entreprise</w:t>
      </w:r>
      <w:r w:rsidRPr="00A763C1">
        <w:rPr>
          <w:rFonts w:ascii="Times New Roman" w:hAnsi="Times New Roman" w:cs="Times New Roman"/>
          <w:sz w:val="24"/>
          <w:szCs w:val="24"/>
          <w:u w:val="single"/>
        </w:rPr>
        <w:t> :</w:t>
      </w:r>
    </w:p>
    <w:p w14:paraId="45B9F629" w14:textId="77777777" w:rsidR="00A763C1" w:rsidRDefault="00A763C1" w:rsidP="00A763C1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165830C9" w14:textId="53640BB5" w:rsidR="00A763C1" w:rsidRDefault="00A763C1" w:rsidP="00EF51CA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3C1">
        <w:rPr>
          <w:rFonts w:ascii="Times New Roman" w:hAnsi="Times New Roman" w:cs="Times New Roman"/>
          <w:sz w:val="24"/>
          <w:szCs w:val="24"/>
        </w:rPr>
        <w:t>Devis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1CA">
        <w:rPr>
          <w:rFonts w:ascii="Times New Roman" w:hAnsi="Times New Roman" w:cs="Times New Roman"/>
          <w:sz w:val="24"/>
          <w:szCs w:val="24"/>
        </w:rPr>
        <w:t>pour une révision complète du traceur.</w:t>
      </w:r>
    </w:p>
    <w:p w14:paraId="4973A871" w14:textId="77777777" w:rsidR="00A763C1" w:rsidRDefault="00A763C1" w:rsidP="00A7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5AE03" w14:textId="5E7B63B4" w:rsidR="00A763C1" w:rsidRDefault="00A763C1" w:rsidP="00EF51CA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Devis </w:t>
      </w:r>
      <w:r w:rsidR="00EF51CA">
        <w:rPr>
          <w:rFonts w:ascii="Times New Roman" w:hAnsi="Times New Roman" w:cs="Times New Roman"/>
          <w:sz w:val="24"/>
          <w:szCs w:val="24"/>
        </w:rPr>
        <w:t>pour l’achat des cartouches jaune/cyan/magenta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6BA07E" w14:textId="59DDBABA" w:rsidR="0062135E" w:rsidRDefault="0062135E" w:rsidP="0062135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Références cartouches :</w:t>
      </w:r>
    </w:p>
    <w:p w14:paraId="0DFA3379" w14:textId="5DE97DBF" w:rsidR="0062135E" w:rsidRDefault="0062135E" w:rsidP="0062135E">
      <w:pPr>
        <w:pStyle w:val="Paragraphedeliste"/>
        <w:numPr>
          <w:ilvl w:val="0"/>
          <w:numId w:val="1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Cartouche jaune : T6934 de 350 ml</w:t>
      </w:r>
    </w:p>
    <w:p w14:paraId="5F35D886" w14:textId="4D3280AC" w:rsidR="0062135E" w:rsidRDefault="0062135E" w:rsidP="0062135E">
      <w:pPr>
        <w:pStyle w:val="Paragraphedeliste"/>
        <w:numPr>
          <w:ilvl w:val="0"/>
          <w:numId w:val="1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Cartouche cyan : T6932</w:t>
      </w:r>
      <w:r w:rsidRPr="0062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350 ml</w:t>
      </w:r>
    </w:p>
    <w:p w14:paraId="116FD351" w14:textId="1B102A6B" w:rsidR="0062135E" w:rsidRPr="0062135E" w:rsidRDefault="0062135E" w:rsidP="0062135E">
      <w:pPr>
        <w:pStyle w:val="Paragraphedeliste"/>
        <w:numPr>
          <w:ilvl w:val="0"/>
          <w:numId w:val="1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Cartouche magenta : T6933</w:t>
      </w:r>
      <w:r w:rsidRPr="0062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350 ml</w:t>
      </w:r>
    </w:p>
    <w:p w14:paraId="5081D4AD" w14:textId="77777777" w:rsidR="0030364F" w:rsidRDefault="0030364F" w:rsidP="00303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36C2C" w14:textId="77777777" w:rsidR="00EF51CA" w:rsidRDefault="00EF51CA" w:rsidP="00303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65117" w14:textId="60609D10" w:rsidR="0030364F" w:rsidRDefault="0030364F" w:rsidP="003036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364F">
        <w:rPr>
          <w:rFonts w:ascii="Times New Roman" w:hAnsi="Times New Roman" w:cs="Times New Roman"/>
          <w:sz w:val="24"/>
          <w:szCs w:val="24"/>
          <w:u w:val="single"/>
        </w:rPr>
        <w:t>Temps pour répondre à la consultation :</w:t>
      </w:r>
    </w:p>
    <w:p w14:paraId="59F5907D" w14:textId="77777777" w:rsidR="0030364F" w:rsidRDefault="0030364F" w:rsidP="003036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43009E4" w14:textId="4613D334" w:rsidR="0030364F" w:rsidRPr="0030364F" w:rsidRDefault="00EF51CA" w:rsidP="0030364F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du jeudi</w:t>
      </w:r>
      <w:r w:rsidR="0030364F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3</w:t>
      </w:r>
      <w:r w:rsidR="0030364F">
        <w:rPr>
          <w:rFonts w:ascii="Times New Roman" w:hAnsi="Times New Roman" w:cs="Times New Roman"/>
          <w:sz w:val="24"/>
          <w:szCs w:val="24"/>
        </w:rPr>
        <w:t xml:space="preserve"> octobre 2025</w:t>
      </w:r>
      <w:r w:rsidR="00CA112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9E354B">
        <w:rPr>
          <w:rFonts w:ascii="Times New Roman" w:hAnsi="Times New Roman" w:cs="Times New Roman"/>
          <w:sz w:val="24"/>
          <w:szCs w:val="24"/>
        </w:rPr>
        <w:t>h00</w:t>
      </w:r>
      <w:r w:rsidR="00CB0BF7">
        <w:rPr>
          <w:rFonts w:ascii="Times New Roman" w:hAnsi="Times New Roman" w:cs="Times New Roman"/>
          <w:sz w:val="24"/>
          <w:szCs w:val="24"/>
        </w:rPr>
        <w:t xml:space="preserve"> au </w:t>
      </w:r>
      <w:r w:rsidR="0062135E">
        <w:rPr>
          <w:rFonts w:ascii="Times New Roman" w:hAnsi="Times New Roman" w:cs="Times New Roman"/>
          <w:sz w:val="24"/>
          <w:szCs w:val="24"/>
        </w:rPr>
        <w:t>mercredi 29</w:t>
      </w:r>
      <w:r w:rsidR="00CB0BF7">
        <w:rPr>
          <w:rFonts w:ascii="Times New Roman" w:hAnsi="Times New Roman" w:cs="Times New Roman"/>
          <w:sz w:val="24"/>
          <w:szCs w:val="24"/>
        </w:rPr>
        <w:t xml:space="preserve"> octobre 2025 à </w:t>
      </w:r>
      <w:r w:rsidR="006213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CB0BF7">
        <w:rPr>
          <w:rFonts w:ascii="Times New Roman" w:hAnsi="Times New Roman" w:cs="Times New Roman"/>
          <w:sz w:val="24"/>
          <w:szCs w:val="24"/>
        </w:rPr>
        <w:t>h00</w:t>
      </w:r>
      <w:r w:rsidR="0030364F">
        <w:rPr>
          <w:rFonts w:ascii="Times New Roman" w:hAnsi="Times New Roman" w:cs="Times New Roman"/>
          <w:sz w:val="24"/>
          <w:szCs w:val="24"/>
        </w:rPr>
        <w:t>.</w:t>
      </w:r>
    </w:p>
    <w:p w14:paraId="27DDD7B1" w14:textId="77777777" w:rsidR="0030364F" w:rsidRDefault="0030364F" w:rsidP="003036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30364F" w:rsidSect="00CF6D0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E6F11"/>
    <w:multiLevelType w:val="hybridMultilevel"/>
    <w:tmpl w:val="6A34AECE"/>
    <w:lvl w:ilvl="0" w:tplc="259AF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33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4E"/>
    <w:rsid w:val="000F68A5"/>
    <w:rsid w:val="00174C28"/>
    <w:rsid w:val="001C0CD8"/>
    <w:rsid w:val="0030364F"/>
    <w:rsid w:val="00387500"/>
    <w:rsid w:val="003C6A4E"/>
    <w:rsid w:val="003E31EB"/>
    <w:rsid w:val="0044285F"/>
    <w:rsid w:val="0062135E"/>
    <w:rsid w:val="007074F1"/>
    <w:rsid w:val="009A16A9"/>
    <w:rsid w:val="009C3460"/>
    <w:rsid w:val="009E354B"/>
    <w:rsid w:val="00A763C1"/>
    <w:rsid w:val="00B2764A"/>
    <w:rsid w:val="00B82A66"/>
    <w:rsid w:val="00BA4448"/>
    <w:rsid w:val="00BC2A05"/>
    <w:rsid w:val="00BF0E17"/>
    <w:rsid w:val="00CA1129"/>
    <w:rsid w:val="00CB0BF7"/>
    <w:rsid w:val="00CD27D6"/>
    <w:rsid w:val="00CF6D0F"/>
    <w:rsid w:val="00D72459"/>
    <w:rsid w:val="00DB522A"/>
    <w:rsid w:val="00E94597"/>
    <w:rsid w:val="00ED515A"/>
    <w:rsid w:val="00EF51CA"/>
    <w:rsid w:val="00F64554"/>
    <w:rsid w:val="00F8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205C3A"/>
  <w15:chartTrackingRefBased/>
  <w15:docId w15:val="{170C867A-9BEF-4428-85C8-FC63F14D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6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6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6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6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6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6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6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6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6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6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6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6A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6A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6A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6A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6A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6A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6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6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6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6A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6A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6A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6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6A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6A4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8564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5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.vicini@province-nord.nc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182</Words>
  <Characters>926</Characters>
  <Application>Microsoft Office Word</Application>
  <DocSecurity>0</DocSecurity>
  <Lines>62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VICINI Jean-Luc</dc:creator>
  <cp:keywords/>
  <dc:description/>
  <cp:lastModifiedBy>VICINI Jean-Luc</cp:lastModifiedBy>
  <cp:revision>19</cp:revision>
  <dcterms:created xsi:type="dcterms:W3CDTF">2025-10-15T23:26:00Z</dcterms:created>
  <dcterms:modified xsi:type="dcterms:W3CDTF">2025-10-22T23:33:00Z</dcterms:modified>
</cp:coreProperties>
</file>