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3E131" w14:textId="2DC623A1" w:rsidR="00665F6F" w:rsidRDefault="00E80D3B">
      <w:r>
        <w:rPr>
          <w:noProof/>
        </w:rPr>
        <w:drawing>
          <wp:inline distT="0" distB="0" distL="0" distR="0" wp14:anchorId="18C43323" wp14:editId="30556924">
            <wp:extent cx="5764530" cy="4323715"/>
            <wp:effectExtent l="0" t="0" r="7620" b="635"/>
            <wp:docPr id="916668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6D016" w14:textId="69D12600" w:rsidR="00E80D3B" w:rsidRDefault="00E80D3B">
      <w:r>
        <w:rPr>
          <w:noProof/>
        </w:rPr>
        <w:drawing>
          <wp:inline distT="0" distB="0" distL="0" distR="0" wp14:anchorId="059811B3" wp14:editId="6E0B91AE">
            <wp:extent cx="5526156" cy="4142026"/>
            <wp:effectExtent l="0" t="0" r="0" b="0"/>
            <wp:docPr id="6718290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08" cy="41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5B84" w14:textId="09FDF0CD" w:rsidR="00FE0262" w:rsidRDefault="00FE0262">
      <w:r>
        <w:t>Les 2 feux arrières en adaptable</w:t>
      </w:r>
    </w:p>
    <w:p w14:paraId="75270B9D" w14:textId="67D83658" w:rsidR="002244E0" w:rsidRDefault="002244E0">
      <w:r>
        <w:rPr>
          <w:noProof/>
        </w:rPr>
        <w:lastRenderedPageBreak/>
        <w:drawing>
          <wp:inline distT="0" distB="0" distL="0" distR="0" wp14:anchorId="31D44B63" wp14:editId="24566736">
            <wp:extent cx="5489833" cy="4114800"/>
            <wp:effectExtent l="0" t="0" r="0" b="0"/>
            <wp:docPr id="3745039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11" cy="41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6D3C" w14:textId="6BF955AE" w:rsidR="002244E0" w:rsidRDefault="002244E0">
      <w:r>
        <w:t>Réservoir lave-glace coté gauche à l’arrière de la cabine</w:t>
      </w:r>
    </w:p>
    <w:p w14:paraId="09242997" w14:textId="4D0C8EB9" w:rsidR="002244E0" w:rsidRDefault="002244E0">
      <w:r>
        <w:rPr>
          <w:noProof/>
        </w:rPr>
        <w:drawing>
          <wp:inline distT="0" distB="0" distL="0" distR="0" wp14:anchorId="6656CABA" wp14:editId="174099BB">
            <wp:extent cx="5436704" cy="4074979"/>
            <wp:effectExtent l="0" t="0" r="0" b="1905"/>
            <wp:docPr id="440048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44" cy="407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D2A8" w14:textId="39C6B5FE" w:rsidR="002244E0" w:rsidRDefault="002244E0">
      <w:r>
        <w:t>Réservoir lave-glace coté droit à l’arrière de la cabine</w:t>
      </w:r>
    </w:p>
    <w:p w14:paraId="6B503401" w14:textId="77777777" w:rsidR="002244E0" w:rsidRDefault="002244E0"/>
    <w:sectPr w:rsidR="002244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D3B"/>
    <w:rsid w:val="0009645B"/>
    <w:rsid w:val="002244E0"/>
    <w:rsid w:val="004C5E8B"/>
    <w:rsid w:val="00665F6F"/>
    <w:rsid w:val="00E80D3B"/>
    <w:rsid w:val="00FE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D8680"/>
  <w15:chartTrackingRefBased/>
  <w15:docId w15:val="{AFBE2083-9810-464D-AE82-B22A556EA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80D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80D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0D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80D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80D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80D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80D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80D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80D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80D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80D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80D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80D3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80D3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80D3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80D3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80D3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80D3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80D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80D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80D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80D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80D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80D3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80D3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80D3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80D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80D3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80D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PARENT Christelle</dc:creator>
  <cp:keywords/>
  <dc:description/>
  <cp:lastModifiedBy>PARENT Christelle</cp:lastModifiedBy>
  <cp:revision>3</cp:revision>
  <dcterms:created xsi:type="dcterms:W3CDTF">2025-07-14T22:39:00Z</dcterms:created>
  <dcterms:modified xsi:type="dcterms:W3CDTF">2025-07-16T02:37:00Z</dcterms:modified>
</cp:coreProperties>
</file>