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540"/>
        <w:gridCol w:w="180"/>
        <w:gridCol w:w="1080"/>
        <w:gridCol w:w="1474"/>
        <w:gridCol w:w="179"/>
        <w:gridCol w:w="755"/>
        <w:gridCol w:w="1372"/>
        <w:gridCol w:w="572"/>
        <w:gridCol w:w="1228"/>
        <w:gridCol w:w="680"/>
        <w:gridCol w:w="360"/>
      </w:tblGrid>
      <w:tr w:rsidR="00774553" w:rsidRPr="00774553" w14:paraId="4A26F822" w14:textId="77777777" w:rsidTr="009066B0">
        <w:tc>
          <w:tcPr>
            <w:tcW w:w="46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bookmarkStart w:id="0" w:name="_MON_1066539720"/>
          <w:bookmarkEnd w:id="0"/>
          <w:p w14:paraId="5EB3FF1E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  <w:object w:dxaOrig="3187" w:dyaOrig="2491" w14:anchorId="53A0E6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pt;height:96pt" o:ole="">
                  <v:imagedata r:id="rId5" o:title="" cropbottom="-3997f" cropright="-4013f"/>
                </v:shape>
                <o:OLEObject Type="Embed" ProgID="Word.Picture.8" ShapeID="_x0000_i1025" DrawAspect="Content" ObjectID="_1821961680" r:id="rId6"/>
              </w:object>
            </w:r>
          </w:p>
          <w:p w14:paraId="3A4F0BD9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65788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0DD8ABC4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4C4229E3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214DBF56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3EB1FFDD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4DB18EE9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2FC46161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1BD88CD3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5D9F322C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4B2AD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  <w:t>NOUVELLE-CALEDONIE</w:t>
            </w:r>
          </w:p>
          <w:p w14:paraId="2F5777E2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  <w:t>---</w:t>
            </w:r>
          </w:p>
          <w:p w14:paraId="499ED532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fr-FR"/>
                <w14:ligatures w14:val="none"/>
              </w:rPr>
              <w:t>PROVINCE NORD</w:t>
            </w:r>
          </w:p>
          <w:p w14:paraId="6D65AC90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fr-FR"/>
                <w14:ligatures w14:val="none"/>
              </w:rPr>
              <w:t>---</w:t>
            </w:r>
          </w:p>
          <w:p w14:paraId="709A0280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fr-FR"/>
                <w14:ligatures w14:val="none"/>
              </w:rPr>
              <w:t>B.P. 41</w:t>
            </w:r>
          </w:p>
          <w:p w14:paraId="5F5EE1CF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fr-FR"/>
                <w14:ligatures w14:val="none"/>
              </w:rPr>
              <w:t>98 860 KONE</w:t>
            </w:r>
          </w:p>
          <w:p w14:paraId="56099F09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fr-FR"/>
                <w14:ligatures w14:val="none"/>
              </w:rPr>
              <w:t>Tél. 47.71.00</w:t>
            </w:r>
          </w:p>
        </w:tc>
      </w:tr>
      <w:tr w:rsidR="00774553" w:rsidRPr="00774553" w14:paraId="2E5E4C26" w14:textId="77777777" w:rsidTr="009066B0">
        <w:tc>
          <w:tcPr>
            <w:tcW w:w="46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09FE5A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kern w:val="0"/>
                <w:sz w:val="18"/>
                <w:lang w:eastAsia="fr-FR"/>
                <w14:ligatures w14:val="none"/>
              </w:rPr>
              <w:t>DIRECTION DE L’AMENAGEMENT ET DU FONCIER</w:t>
            </w:r>
          </w:p>
          <w:p w14:paraId="1E6F9FE9" w14:textId="77777777" w:rsidR="00774553" w:rsidRPr="00774553" w:rsidRDefault="00774553" w:rsidP="00774553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fr-FR"/>
                <w14:ligatures w14:val="none"/>
              </w:rPr>
              <w:t>Subdivision de CANALA</w:t>
            </w:r>
          </w:p>
          <w:p w14:paraId="3B565F9F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kern w:val="0"/>
                <w:sz w:val="18"/>
                <w:lang w:eastAsia="fr-FR"/>
                <w14:ligatures w14:val="none"/>
              </w:rPr>
              <w:t>-----</w:t>
            </w:r>
          </w:p>
          <w:p w14:paraId="7B9F3684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kern w:val="0"/>
                <w:sz w:val="18"/>
                <w:lang w:eastAsia="fr-FR"/>
                <w14:ligatures w14:val="none"/>
              </w:rPr>
              <w:t>B.P 53 – 98 813 Canala</w:t>
            </w:r>
          </w:p>
          <w:p w14:paraId="25FB6B67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kern w:val="0"/>
                <w:sz w:val="18"/>
                <w:lang w:eastAsia="fr-FR"/>
                <w14:ligatures w14:val="none"/>
              </w:rPr>
              <w:t>Téléphone : 42 31 06</w:t>
            </w:r>
          </w:p>
          <w:p w14:paraId="3954153A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kern w:val="0"/>
                <w:sz w:val="18"/>
                <w:lang w:eastAsia="fr-FR"/>
                <w14:ligatures w14:val="none"/>
              </w:rPr>
              <w:t>Télécopie : 42 30 00</w:t>
            </w:r>
          </w:p>
          <w:p w14:paraId="69BF1E7F" w14:textId="77777777" w:rsidR="00774553" w:rsidRP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1D277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40163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0FE60ADC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073B4FE0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0973EF76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3FB6465A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4EB5C548" w14:textId="6F85E059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  <w:r w:rsidRPr="00774553"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  <w:t xml:space="preserve">Canala, le   </w:t>
            </w:r>
            <w:r w:rsidR="002A1826"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  <w:t>30</w:t>
            </w:r>
            <w:r w:rsidRPr="00774553"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  <w:t>/ 0</w:t>
            </w:r>
            <w:r w:rsidR="003E2CE8"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  <w:t>6</w:t>
            </w:r>
            <w:r w:rsidRPr="00774553"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  <w:t>/2025</w:t>
            </w:r>
          </w:p>
        </w:tc>
      </w:tr>
      <w:tr w:rsidR="00774553" w:rsidRPr="00774553" w14:paraId="6A19E0B7" w14:textId="77777777" w:rsidTr="009066B0">
        <w:tc>
          <w:tcPr>
            <w:tcW w:w="46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9C2458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B3C4D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54B62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</w:tc>
      </w:tr>
      <w:tr w:rsidR="00774553" w:rsidRPr="00774553" w14:paraId="5FE217EE" w14:textId="77777777" w:rsidTr="009066B0">
        <w:trPr>
          <w:cantSplit/>
        </w:trPr>
        <w:tc>
          <w:tcPr>
            <w:tcW w:w="95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DCEBEE4" w14:textId="77777777" w:rsidR="00774553" w:rsidRPr="00774553" w:rsidRDefault="00774553" w:rsidP="0077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7F7E3F0A" w14:textId="7D1FBA46" w:rsidR="00774553" w:rsidRPr="00774553" w:rsidRDefault="00774553" w:rsidP="00774553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FICHE DE BESOIN</w:t>
            </w:r>
          </w:p>
          <w:p w14:paraId="2B03C983" w14:textId="77777777" w:rsidR="00774553" w:rsidRDefault="00774553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4BDE036F" w14:textId="77777777" w:rsidR="00672765" w:rsidRDefault="00672765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  <w:p w14:paraId="2D70EA87" w14:textId="77777777" w:rsidR="00672765" w:rsidRPr="00774553" w:rsidRDefault="00672765" w:rsidP="0077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</w:tc>
      </w:tr>
      <w:tr w:rsidR="00774553" w:rsidRPr="00774553" w14:paraId="392C923E" w14:textId="77777777" w:rsidTr="009066B0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0DB528CB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8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EAA0ED" w14:textId="0DDCDA5F" w:rsidR="00774553" w:rsidRPr="00774553" w:rsidRDefault="00774553" w:rsidP="00774553">
            <w:pPr>
              <w:tabs>
                <w:tab w:val="left" w:pos="1710"/>
              </w:tabs>
              <w:spacing w:after="0" w:line="240" w:lineRule="auto"/>
              <w:rPr>
                <w:rFonts w:ascii="Arial Black" w:eastAsia="Times New Roman" w:hAnsi="Arial Black" w:cs="Arial"/>
                <w:kern w:val="0"/>
                <w:sz w:val="22"/>
                <w:lang w:eastAsia="fr-FR"/>
                <w14:ligatures w14:val="none"/>
              </w:rPr>
            </w:pPr>
          </w:p>
        </w:tc>
      </w:tr>
      <w:tr w:rsidR="00774553" w:rsidRPr="00774553" w14:paraId="75350CDA" w14:textId="77777777" w:rsidTr="009066B0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55D766B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8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747B37" w14:textId="3158F9D7" w:rsidR="00774553" w:rsidRPr="00A35BD6" w:rsidRDefault="002A1826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val="x-none"/>
                <w14:ligatures w14:val="none"/>
              </w:rPr>
            </w:pPr>
            <w:r>
              <w:rPr>
                <w:rStyle w:val="lev"/>
                <w:sz w:val="28"/>
                <w:szCs w:val="28"/>
              </w:rPr>
              <w:t>Fourniture d</w:t>
            </w:r>
            <w:r w:rsidR="00837031">
              <w:rPr>
                <w:rStyle w:val="lev"/>
                <w:sz w:val="28"/>
                <w:szCs w:val="28"/>
              </w:rPr>
              <w:t xml:space="preserve">e </w:t>
            </w:r>
            <w:r w:rsidR="00540B24">
              <w:rPr>
                <w:rStyle w:val="lev"/>
                <w:sz w:val="28"/>
                <w:szCs w:val="28"/>
              </w:rPr>
              <w:t>2</w:t>
            </w:r>
            <w:r>
              <w:rPr>
                <w:rStyle w:val="lev"/>
                <w:sz w:val="28"/>
                <w:szCs w:val="28"/>
              </w:rPr>
              <w:t xml:space="preserve"> bouchon</w:t>
            </w:r>
            <w:r w:rsidR="00837031">
              <w:rPr>
                <w:rStyle w:val="lev"/>
                <w:sz w:val="28"/>
                <w:szCs w:val="28"/>
              </w:rPr>
              <w:t>s</w:t>
            </w:r>
            <w:r>
              <w:rPr>
                <w:rStyle w:val="lev"/>
                <w:sz w:val="28"/>
                <w:szCs w:val="28"/>
              </w:rPr>
              <w:t xml:space="preserve"> </w:t>
            </w:r>
            <w:r w:rsidR="003A19BD">
              <w:rPr>
                <w:rStyle w:val="lev"/>
                <w:sz w:val="28"/>
                <w:szCs w:val="28"/>
              </w:rPr>
              <w:t>à</w:t>
            </w:r>
            <w:r>
              <w:rPr>
                <w:rStyle w:val="lev"/>
                <w:sz w:val="28"/>
                <w:szCs w:val="28"/>
              </w:rPr>
              <w:t xml:space="preserve"> clé pour réservoir Gasoil </w:t>
            </w:r>
            <w:r w:rsidR="00540B24">
              <w:rPr>
                <w:rStyle w:val="lev"/>
                <w:sz w:val="28"/>
                <w:szCs w:val="28"/>
              </w:rPr>
              <w:t>Camion DAF 446 333NC</w:t>
            </w:r>
            <w:r w:rsidR="009E14C5">
              <w:rPr>
                <w:rStyle w:val="lev"/>
                <w:sz w:val="28"/>
                <w:szCs w:val="28"/>
              </w:rPr>
              <w:t>.</w:t>
            </w:r>
            <w:r w:rsidR="00A047C7" w:rsidRPr="00A35BD6">
              <w:rPr>
                <w:rStyle w:val="lev"/>
                <w:sz w:val="28"/>
                <w:szCs w:val="28"/>
              </w:rPr>
              <w:t xml:space="preserve"> </w:t>
            </w:r>
          </w:p>
          <w:p w14:paraId="03436CFA" w14:textId="77777777" w:rsidR="00672765" w:rsidRDefault="00672765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</w:pPr>
          </w:p>
          <w:p w14:paraId="67A7B309" w14:textId="77777777" w:rsidR="00774553" w:rsidRPr="00774553" w:rsidRDefault="00774553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</w:pPr>
            <w:r w:rsidRPr="00774553"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  <w:t>SERVICE :</w:t>
            </w:r>
            <w:r w:rsidRPr="00774553">
              <w:rPr>
                <w:rFonts w:ascii="Arial" w:eastAsia="Times New Roman" w:hAnsi="Arial" w:cs="Arial"/>
                <w:b/>
                <w:bCs/>
                <w:kern w:val="0"/>
                <w:lang w:val="x-none"/>
                <w14:ligatures w14:val="none"/>
              </w:rPr>
              <w:t xml:space="preserve"> </w:t>
            </w:r>
            <w:r w:rsidRPr="00774553">
              <w:rPr>
                <w:rFonts w:ascii="Arial" w:eastAsia="Times New Roman" w:hAnsi="Arial" w:cs="Arial"/>
                <w:b/>
                <w:bCs/>
                <w:kern w:val="0"/>
                <w:lang w:val="x-none"/>
                <w14:ligatures w14:val="none"/>
              </w:rPr>
              <w:tab/>
            </w:r>
            <w:r w:rsidRPr="00774553"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  <w:t>Subdivision DAF de Canala</w:t>
            </w:r>
          </w:p>
          <w:p w14:paraId="278C5A1B" w14:textId="42E140A9" w:rsidR="00774553" w:rsidRPr="00774553" w:rsidRDefault="00774553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</w:pPr>
            <w:r w:rsidRPr="00774553"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  <w:t>Bureau :</w:t>
            </w:r>
            <w:r w:rsidRPr="00774553"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  <w:t xml:space="preserve"> </w:t>
            </w:r>
            <w:r w:rsidRPr="00774553"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  <w:tab/>
              <w:t xml:space="preserve">Bureau Exploitation (BEX) de </w:t>
            </w:r>
            <w:r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  <w:t>Houailou</w:t>
            </w:r>
          </w:p>
          <w:p w14:paraId="4E697E9F" w14:textId="77777777" w:rsidR="00774553" w:rsidRDefault="00774553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</w:pPr>
          </w:p>
          <w:p w14:paraId="402B782C" w14:textId="77777777" w:rsidR="00774553" w:rsidRPr="00774553" w:rsidRDefault="00774553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</w:pPr>
            <w:r w:rsidRPr="00774553"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  <w:t xml:space="preserve">Contacts : </w:t>
            </w:r>
          </w:p>
          <w:p w14:paraId="5EAE04BA" w14:textId="77777777" w:rsidR="00774553" w:rsidRPr="00774553" w:rsidRDefault="00774553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</w:pPr>
            <w:r w:rsidRPr="00774553">
              <w:rPr>
                <w:rFonts w:ascii="Arial" w:eastAsia="Times New Roman" w:hAnsi="Arial" w:cs="Arial"/>
                <w:kern w:val="0"/>
                <w:u w:val="single"/>
                <w:lang w:val="x-none"/>
                <w14:ligatures w14:val="none"/>
              </w:rPr>
              <w:t xml:space="preserve">Chef BEX : </w:t>
            </w:r>
          </w:p>
          <w:p w14:paraId="54F83E1E" w14:textId="3345BBB9" w:rsidR="00774553" w:rsidRPr="009E14C5" w:rsidRDefault="003C0DF2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7BB8"/>
                <w:kern w:val="0"/>
                <w:lang w:val="x-non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  <w:t>PARAWI Yanick</w:t>
            </w:r>
            <w:r w:rsidR="00774553" w:rsidRPr="00774553"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  <w:t xml:space="preserve"> – Tél : 42 </w:t>
            </w:r>
            <w:r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  <w:t>51 19</w:t>
            </w:r>
            <w:r w:rsidR="00774553" w:rsidRPr="00774553"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  <w:t xml:space="preserve"> – Mob : 75 </w:t>
            </w:r>
            <w:r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  <w:t>30 41</w:t>
            </w:r>
            <w:r w:rsidR="00774553" w:rsidRPr="00774553"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  <w:t xml:space="preserve"> – mail : </w:t>
            </w:r>
            <w:hyperlink r:id="rId7" w:history="1">
              <w:r w:rsidRPr="009E14C5">
                <w:rPr>
                  <w:rStyle w:val="Lienhypertexte"/>
                  <w:rFonts w:ascii="Arial" w:eastAsia="Times New Roman" w:hAnsi="Arial" w:cs="Arial"/>
                  <w:color w:val="007BB8"/>
                  <w:kern w:val="0"/>
                  <w:lang w:val="x-none"/>
                  <w14:ligatures w14:val="none"/>
                </w:rPr>
                <w:t>y.parawi@provonce-nord.nc</w:t>
              </w:r>
            </w:hyperlink>
          </w:p>
          <w:p w14:paraId="5273E9FA" w14:textId="5D3F7063" w:rsidR="00774553" w:rsidRDefault="0078234C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u w:val="single"/>
                <w:lang w:val="x-non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u w:val="single"/>
                <w:lang w:val="x-none"/>
                <w14:ligatures w14:val="none"/>
              </w:rPr>
              <w:t xml:space="preserve"> </w:t>
            </w:r>
            <w:r w:rsidR="00A35BD6">
              <w:rPr>
                <w:rFonts w:ascii="Arial" w:eastAsia="Times New Roman" w:hAnsi="Arial" w:cs="Arial"/>
                <w:kern w:val="0"/>
                <w:u w:val="single"/>
                <w:lang w:val="x-none"/>
                <w14:ligatures w14:val="none"/>
              </w:rPr>
              <w:t>Chef d’équipe</w:t>
            </w:r>
            <w:r w:rsidR="007F146C">
              <w:rPr>
                <w:rFonts w:ascii="Arial" w:eastAsia="Times New Roman" w:hAnsi="Arial" w:cs="Arial"/>
                <w:kern w:val="0"/>
                <w:u w:val="single"/>
                <w:lang w:val="x-none"/>
                <w14:ligatures w14:val="none"/>
              </w:rPr>
              <w:t xml:space="preserve"> BEX Houailou</w:t>
            </w:r>
            <w:r>
              <w:rPr>
                <w:rFonts w:ascii="Arial" w:eastAsia="Times New Roman" w:hAnsi="Arial" w:cs="Arial"/>
                <w:kern w:val="0"/>
                <w:u w:val="single"/>
                <w:lang w:val="x-none"/>
                <w14:ligatures w14:val="none"/>
              </w:rPr>
              <w:t xml:space="preserve"> :</w:t>
            </w:r>
          </w:p>
          <w:p w14:paraId="1E694239" w14:textId="58EB7E78" w:rsidR="0078234C" w:rsidRPr="0078234C" w:rsidRDefault="00A35BD6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  <w:t>NIRIKANI Noel</w:t>
            </w:r>
            <w:r w:rsidR="0078234C" w:rsidRPr="0078234C"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  <w:t xml:space="preserve"> – Tél : 42 51 19 ,</w:t>
            </w:r>
          </w:p>
          <w:p w14:paraId="6FF1F319" w14:textId="35237BAA" w:rsidR="00672765" w:rsidRPr="009E14C5" w:rsidRDefault="009E14C5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7BB8"/>
                <w:kern w:val="0"/>
                <w:u w:val="single"/>
                <w:lang w:val="x-none"/>
                <w14:ligatures w14:val="none"/>
              </w:rPr>
            </w:pPr>
            <w:hyperlink r:id="rId8" w:history="1">
              <w:r w:rsidRPr="009E14C5">
                <w:rPr>
                  <w:rStyle w:val="Lienhypertexte"/>
                  <w:rFonts w:ascii="Arial" w:eastAsia="Times New Roman" w:hAnsi="Arial" w:cs="Arial"/>
                  <w:color w:val="007BB8"/>
                  <w:kern w:val="0"/>
                  <w:lang w:val="x-none"/>
                  <w14:ligatures w14:val="none"/>
                </w:rPr>
                <w:t>n.nirikani@province-nord.nc</w:t>
              </w:r>
            </w:hyperlink>
            <w:r w:rsidR="0078234C" w:rsidRPr="009E14C5">
              <w:rPr>
                <w:rFonts w:ascii="Arial" w:eastAsia="Times New Roman" w:hAnsi="Arial" w:cs="Arial"/>
                <w:color w:val="007BB8"/>
                <w:kern w:val="0"/>
                <w:u w:val="single"/>
                <w:lang w:val="x-none"/>
                <w14:ligatures w14:val="none"/>
              </w:rPr>
              <w:t>,</w:t>
            </w:r>
          </w:p>
          <w:p w14:paraId="08CDDA04" w14:textId="7E26A0F8" w:rsidR="009E14C5" w:rsidRPr="009E14C5" w:rsidRDefault="009E14C5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u w:val="single"/>
                <w:lang w:val="x-none"/>
                <w14:ligatures w14:val="none"/>
              </w:rPr>
            </w:pPr>
            <w:r w:rsidRPr="009E14C5">
              <w:rPr>
                <w:rFonts w:ascii="Arial" w:eastAsia="Times New Roman" w:hAnsi="Arial" w:cs="Arial"/>
                <w:kern w:val="0"/>
                <w:u w:val="single"/>
                <w:lang w:val="x-none"/>
                <w14:ligatures w14:val="none"/>
              </w:rPr>
              <w:t>Mécanicien:</w:t>
            </w:r>
            <w:r w:rsidRPr="009E14C5">
              <w:rPr>
                <w:rFonts w:ascii="Arial" w:eastAsia="Times New Roman" w:hAnsi="Arial" w:cs="Arial"/>
                <w:kern w:val="0"/>
                <w:lang w:val="x-none"/>
                <w14:ligatures w14:val="none"/>
              </w:rPr>
              <w:t xml:space="preserve"> - Tel : 42 51 19</w:t>
            </w:r>
          </w:p>
          <w:p w14:paraId="6DDEFA10" w14:textId="7BDCC681" w:rsidR="00AC1448" w:rsidRPr="009E14C5" w:rsidRDefault="009E14C5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7BB8"/>
                <w:kern w:val="0"/>
                <w:u w:val="single"/>
                <w:lang w:val="x-none"/>
                <w14:ligatures w14:val="none"/>
              </w:rPr>
            </w:pPr>
            <w:r w:rsidRPr="009E14C5">
              <w:rPr>
                <w:rFonts w:ascii="Arial" w:eastAsia="Times New Roman" w:hAnsi="Arial" w:cs="Arial"/>
                <w:color w:val="007BB8"/>
                <w:kern w:val="0"/>
                <w:u w:val="single"/>
                <w:lang w:val="x-none"/>
                <w14:ligatures w14:val="none"/>
              </w:rPr>
              <w:t>j.kaparin@province-nord.nc,</w:t>
            </w:r>
          </w:p>
          <w:p w14:paraId="2208FC38" w14:textId="77777777" w:rsidR="00AC1448" w:rsidRDefault="00AC1448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</w:pPr>
          </w:p>
          <w:p w14:paraId="7478C884" w14:textId="77777777" w:rsidR="00AC1448" w:rsidRDefault="00AC1448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</w:pPr>
          </w:p>
          <w:p w14:paraId="2859B52D" w14:textId="77777777" w:rsidR="00AC1448" w:rsidRDefault="00AC1448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</w:pPr>
          </w:p>
          <w:p w14:paraId="4BCA0F84" w14:textId="77777777" w:rsidR="00AC1448" w:rsidRDefault="00AC1448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</w:pPr>
          </w:p>
          <w:p w14:paraId="301FC4D7" w14:textId="77777777" w:rsidR="00AC1448" w:rsidRDefault="00AC1448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</w:pPr>
          </w:p>
          <w:p w14:paraId="1F687861" w14:textId="77777777" w:rsidR="00AC1448" w:rsidRDefault="00AC1448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</w:pPr>
          </w:p>
          <w:p w14:paraId="52900B43" w14:textId="77777777" w:rsidR="00AC1448" w:rsidRDefault="00AC1448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</w:pPr>
          </w:p>
          <w:p w14:paraId="384ECF11" w14:textId="77777777" w:rsidR="00AC1448" w:rsidRDefault="00AC1448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</w:pPr>
          </w:p>
          <w:p w14:paraId="6AF114D2" w14:textId="77777777" w:rsidR="00540B24" w:rsidRDefault="00540B24" w:rsidP="00A35BD6">
            <w:pPr>
              <w:spacing w:before="100" w:beforeAutospacing="1" w:after="100" w:afterAutospacing="1"/>
              <w:rPr>
                <w:rStyle w:val="lev"/>
                <w:sz w:val="36"/>
                <w:szCs w:val="36"/>
                <w:u w:val="single"/>
              </w:rPr>
            </w:pPr>
          </w:p>
          <w:p w14:paraId="72EA821B" w14:textId="77777777" w:rsidR="00540B24" w:rsidRDefault="00540B24" w:rsidP="00A35BD6">
            <w:pPr>
              <w:spacing w:before="100" w:beforeAutospacing="1" w:after="100" w:afterAutospacing="1"/>
              <w:rPr>
                <w:rStyle w:val="lev"/>
                <w:sz w:val="36"/>
                <w:szCs w:val="36"/>
              </w:rPr>
            </w:pPr>
          </w:p>
          <w:p w14:paraId="063D95AE" w14:textId="3DB8BAFE" w:rsidR="00A35BD6" w:rsidRPr="009E14C5" w:rsidRDefault="002A1826" w:rsidP="00A35BD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lang w:eastAsia="fr-FR"/>
              </w:rPr>
            </w:pPr>
            <w:r>
              <w:rPr>
                <w:rStyle w:val="lev"/>
                <w:sz w:val="36"/>
                <w:szCs w:val="36"/>
                <w:u w:val="single"/>
              </w:rPr>
              <w:lastRenderedPageBreak/>
              <w:t>Détail de la pièce</w:t>
            </w:r>
            <w:r w:rsidR="009E14C5" w:rsidRPr="009E14C5">
              <w:rPr>
                <w:rStyle w:val="lev"/>
                <w:sz w:val="36"/>
                <w:szCs w:val="36"/>
                <w:u w:val="single"/>
              </w:rPr>
              <w:t xml:space="preserve"> :</w:t>
            </w:r>
            <w:r w:rsidR="009E14C5" w:rsidRPr="009E14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lang w:eastAsia="fr-FR"/>
              </w:rPr>
              <w:t xml:space="preserve"> </w:t>
            </w:r>
          </w:p>
          <w:p w14:paraId="00E5F7C9" w14:textId="6FA1E212" w:rsidR="00627A13" w:rsidRPr="00A35BD6" w:rsidRDefault="002A1826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>
              <w:t xml:space="preserve">  </w:t>
            </w:r>
            <w:r>
              <w:rPr>
                <w:b/>
                <w:bCs/>
                <w:u w:val="single"/>
              </w:rPr>
              <w:t xml:space="preserve"> </w:t>
            </w:r>
            <w:r w:rsidR="00540B24">
              <w:rPr>
                <w:noProof/>
              </w:rPr>
              <w:drawing>
                <wp:inline distT="0" distB="0" distL="0" distR="0" wp14:anchorId="306AADDF" wp14:editId="57FDDF34">
                  <wp:extent cx="4362450" cy="5407973"/>
                  <wp:effectExtent l="0" t="0" r="0" b="2540"/>
                  <wp:docPr id="6758546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5463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6046" cy="5412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EA6E37" w14:textId="4466AB0F" w:rsidR="003C0DF2" w:rsidRPr="00774553" w:rsidRDefault="003C0DF2" w:rsidP="00774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</w:pPr>
          </w:p>
          <w:p w14:paraId="1D94EC2C" w14:textId="6E804FF0" w:rsidR="00774553" w:rsidRPr="00540B24" w:rsidRDefault="00540B24" w:rsidP="00540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x-none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2F822E2" wp14:editId="4706E4B2">
                  <wp:extent cx="3562350" cy="2353462"/>
                  <wp:effectExtent l="0" t="0" r="0" b="8890"/>
                  <wp:docPr id="19625368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5368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9157" cy="2357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553" w:rsidRPr="00774553" w14:paraId="1A294663" w14:textId="77777777" w:rsidTr="009066B0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5D14ECC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8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9C8DF3F" w14:textId="079E064B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 Black" w:eastAsia="Times New Roman" w:hAnsi="Arial Black" w:cs="Arial"/>
                <w:b/>
                <w:kern w:val="0"/>
                <w:sz w:val="22"/>
                <w:lang w:eastAsia="fr-FR"/>
                <w14:ligatures w14:val="none"/>
              </w:rPr>
            </w:pPr>
          </w:p>
        </w:tc>
      </w:tr>
      <w:tr w:rsidR="00774553" w:rsidRPr="00774553" w14:paraId="15002764" w14:textId="77777777" w:rsidTr="009066B0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7765CA1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8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CC5C5D" w14:textId="54642D1B" w:rsidR="00774553" w:rsidRPr="00774553" w:rsidRDefault="00774553" w:rsidP="00774553">
            <w:pPr>
              <w:tabs>
                <w:tab w:val="left" w:pos="2085"/>
              </w:tabs>
              <w:spacing w:after="0" w:line="240" w:lineRule="auto"/>
              <w:jc w:val="both"/>
              <w:rPr>
                <w:rFonts w:ascii="Arial Black" w:eastAsia="Times New Roman" w:hAnsi="Arial Black" w:cs="Arial"/>
                <w:b/>
                <w:kern w:val="0"/>
                <w:sz w:val="22"/>
                <w:lang w:eastAsia="fr-FR"/>
                <w14:ligatures w14:val="none"/>
              </w:rPr>
            </w:pPr>
          </w:p>
        </w:tc>
      </w:tr>
      <w:tr w:rsidR="00774553" w:rsidRPr="00774553" w14:paraId="73B39E36" w14:textId="77777777" w:rsidTr="009066B0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4B33046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8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94FC134" w14:textId="2223580D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 Black" w:eastAsia="Times New Roman" w:hAnsi="Arial Black" w:cs="Arial"/>
                <w:b/>
                <w:kern w:val="0"/>
                <w:sz w:val="22"/>
                <w:lang w:eastAsia="fr-FR"/>
                <w14:ligatures w14:val="none"/>
              </w:rPr>
            </w:pPr>
          </w:p>
        </w:tc>
      </w:tr>
      <w:tr w:rsidR="00774553" w:rsidRPr="00774553" w14:paraId="5DDE9C24" w14:textId="77777777" w:rsidTr="009066B0">
        <w:tc>
          <w:tcPr>
            <w:tcW w:w="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C971E8" w14:textId="40F5AC23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23A786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</w:tr>
      <w:tr w:rsidR="00774553" w:rsidRPr="00774553" w14:paraId="25F19932" w14:textId="77777777" w:rsidTr="009066B0"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18F076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CDC17A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41A4B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</w:tr>
      <w:tr w:rsidR="00774553" w:rsidRPr="00774553" w14:paraId="1781F3FF" w14:textId="77777777" w:rsidTr="009066B0"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8EE6DC" w14:textId="2C0C7050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1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3B5BA4" w14:textId="52AF5994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774A1" w14:textId="2BD98425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</w:tr>
      <w:tr w:rsidR="00774553" w:rsidRPr="00774553" w14:paraId="5F4789CB" w14:textId="77777777" w:rsidTr="009066B0"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A3741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6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A6AC9A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870AE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</w:tr>
      <w:tr w:rsidR="00774553" w:rsidRPr="00774553" w14:paraId="0D5806E6" w14:textId="77777777" w:rsidTr="009066B0"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FF0BE" w14:textId="55EB87F4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A38B7A" w14:textId="74E37AD1" w:rsidR="00774553" w:rsidRPr="00774553" w:rsidRDefault="00774553" w:rsidP="00774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ABB17" w14:textId="743D75F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</w:tr>
      <w:tr w:rsidR="00774553" w:rsidRPr="00774553" w14:paraId="21E2891C" w14:textId="77777777" w:rsidTr="009066B0"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0D591C" w14:textId="663B20C3" w:rsidR="00774553" w:rsidRPr="00774553" w:rsidRDefault="00774553" w:rsidP="00774553">
            <w:pPr>
              <w:tabs>
                <w:tab w:val="right" w:pos="173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203972" w14:textId="47CB885D" w:rsidR="00774553" w:rsidRPr="00774553" w:rsidRDefault="00774553" w:rsidP="00774553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lang w:eastAsia="fr-FR"/>
                <w14:ligatures w14:val="non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8C60C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lang w:eastAsia="fr-FR"/>
                <w14:ligatures w14:val="none"/>
              </w:rPr>
            </w:pPr>
          </w:p>
        </w:tc>
      </w:tr>
      <w:tr w:rsidR="00774553" w:rsidRPr="00774553" w14:paraId="254C9A97" w14:textId="77777777" w:rsidTr="00906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0" w:type="dxa"/>
        </w:trPr>
        <w:tc>
          <w:tcPr>
            <w:tcW w:w="6730" w:type="dxa"/>
            <w:gridSpan w:val="8"/>
            <w:vAlign w:val="center"/>
          </w:tcPr>
          <w:p w14:paraId="0AB2CD58" w14:textId="77777777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2480" w:type="dxa"/>
            <w:gridSpan w:val="3"/>
            <w:vAlign w:val="bottom"/>
          </w:tcPr>
          <w:p w14:paraId="087C581A" w14:textId="0564D5E6" w:rsidR="00774553" w:rsidRPr="00774553" w:rsidRDefault="00774553" w:rsidP="00774553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fr-FR"/>
                <w14:ligatures w14:val="none"/>
              </w:rPr>
            </w:pPr>
          </w:p>
        </w:tc>
      </w:tr>
    </w:tbl>
    <w:p w14:paraId="52B82ED9" w14:textId="77777777" w:rsidR="00774553" w:rsidRDefault="00774553"/>
    <w:sectPr w:rsidR="00774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6696"/>
    <w:multiLevelType w:val="hybridMultilevel"/>
    <w:tmpl w:val="CB946BDA"/>
    <w:lvl w:ilvl="0" w:tplc="C7661142">
      <w:numFmt w:val="bullet"/>
      <w:lvlText w:val="-"/>
      <w:lvlJc w:val="left"/>
      <w:pPr>
        <w:ind w:left="720" w:hanging="360"/>
      </w:pPr>
      <w:rPr>
        <w:rFonts w:ascii="MS Serif" w:eastAsia="Times New Roman" w:hAnsi="MS Serif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770A"/>
    <w:multiLevelType w:val="hybridMultilevel"/>
    <w:tmpl w:val="F438D0B4"/>
    <w:lvl w:ilvl="0" w:tplc="C7661142">
      <w:numFmt w:val="bullet"/>
      <w:lvlText w:val="-"/>
      <w:lvlJc w:val="left"/>
      <w:pPr>
        <w:ind w:left="720" w:hanging="360"/>
      </w:pPr>
      <w:rPr>
        <w:rFonts w:ascii="MS Serif" w:eastAsia="Times New Roman" w:hAnsi="MS Serif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266B6"/>
    <w:multiLevelType w:val="hybridMultilevel"/>
    <w:tmpl w:val="263E739C"/>
    <w:lvl w:ilvl="0" w:tplc="C7661142">
      <w:numFmt w:val="bullet"/>
      <w:lvlText w:val="-"/>
      <w:lvlJc w:val="left"/>
      <w:pPr>
        <w:ind w:left="360" w:hanging="360"/>
      </w:pPr>
      <w:rPr>
        <w:rFonts w:ascii="MS Serif" w:eastAsia="Times New Roman" w:hAnsi="MS Serif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462E91"/>
    <w:multiLevelType w:val="hybridMultilevel"/>
    <w:tmpl w:val="C0449B1A"/>
    <w:lvl w:ilvl="0" w:tplc="A3AA3932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405A4"/>
    <w:multiLevelType w:val="hybridMultilevel"/>
    <w:tmpl w:val="2E68C638"/>
    <w:lvl w:ilvl="0" w:tplc="C7661142">
      <w:numFmt w:val="bullet"/>
      <w:lvlText w:val="-"/>
      <w:lvlJc w:val="left"/>
      <w:pPr>
        <w:ind w:left="720" w:hanging="360"/>
      </w:pPr>
      <w:rPr>
        <w:rFonts w:ascii="MS Serif" w:eastAsia="Times New Roman" w:hAnsi="MS Serif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F640D"/>
    <w:multiLevelType w:val="hybridMultilevel"/>
    <w:tmpl w:val="255A704C"/>
    <w:lvl w:ilvl="0" w:tplc="C7661142">
      <w:numFmt w:val="bullet"/>
      <w:lvlText w:val="-"/>
      <w:lvlJc w:val="left"/>
      <w:pPr>
        <w:ind w:left="360" w:hanging="360"/>
      </w:pPr>
      <w:rPr>
        <w:rFonts w:ascii="MS Serif" w:eastAsia="Times New Roman" w:hAnsi="MS Serif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229740">
    <w:abstractNumId w:val="5"/>
  </w:num>
  <w:num w:numId="2" w16cid:durableId="1955483508">
    <w:abstractNumId w:val="2"/>
  </w:num>
  <w:num w:numId="3" w16cid:durableId="152841811">
    <w:abstractNumId w:val="4"/>
  </w:num>
  <w:num w:numId="4" w16cid:durableId="1691688351">
    <w:abstractNumId w:val="0"/>
  </w:num>
  <w:num w:numId="5" w16cid:durableId="800030115">
    <w:abstractNumId w:val="1"/>
  </w:num>
  <w:num w:numId="6" w16cid:durableId="1318266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53"/>
    <w:rsid w:val="00063576"/>
    <w:rsid w:val="00096F26"/>
    <w:rsid w:val="000D761A"/>
    <w:rsid w:val="00250DBC"/>
    <w:rsid w:val="002A1826"/>
    <w:rsid w:val="00394A0D"/>
    <w:rsid w:val="003A19BD"/>
    <w:rsid w:val="003A6908"/>
    <w:rsid w:val="003C0DF2"/>
    <w:rsid w:val="003E2CE8"/>
    <w:rsid w:val="00540B24"/>
    <w:rsid w:val="00627A13"/>
    <w:rsid w:val="006543C8"/>
    <w:rsid w:val="00672765"/>
    <w:rsid w:val="00767ED4"/>
    <w:rsid w:val="00774553"/>
    <w:rsid w:val="0078234C"/>
    <w:rsid w:val="007F146C"/>
    <w:rsid w:val="00837031"/>
    <w:rsid w:val="008A0EE0"/>
    <w:rsid w:val="009B0A2F"/>
    <w:rsid w:val="009E14C5"/>
    <w:rsid w:val="00A047C7"/>
    <w:rsid w:val="00A35BD6"/>
    <w:rsid w:val="00AC1448"/>
    <w:rsid w:val="00B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ECA5"/>
  <w15:chartTrackingRefBased/>
  <w15:docId w15:val="{AA531774-6DC8-4908-90B5-80DDEFCA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4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4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4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4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4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4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4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4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4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4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4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4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45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45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45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45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45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45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4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4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4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4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4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45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45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45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4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45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455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C0DF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0DF2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672765"/>
    <w:rPr>
      <w:b/>
      <w:bCs/>
    </w:rPr>
  </w:style>
  <w:style w:type="character" w:styleId="Accentuation">
    <w:name w:val="Emphasis"/>
    <w:basedOn w:val="Policepardfaut"/>
    <w:uiPriority w:val="20"/>
    <w:qFormat/>
    <w:rsid w:val="006727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nirikani@province-nord.n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.parawi@provonce-nord.n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PARAWI Yannick</dc:creator>
  <cp:keywords/>
  <dc:description/>
  <cp:lastModifiedBy>PARAWI Yannick</cp:lastModifiedBy>
  <cp:revision>3</cp:revision>
  <cp:lastPrinted>2025-06-30T03:19:00Z</cp:lastPrinted>
  <dcterms:created xsi:type="dcterms:W3CDTF">2025-10-14T04:41:00Z</dcterms:created>
  <dcterms:modified xsi:type="dcterms:W3CDTF">2025-10-14T04:41:00Z</dcterms:modified>
</cp:coreProperties>
</file>