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6F7F" w14:textId="6318E473" w:rsidR="0090552F" w:rsidRPr="009C4194" w:rsidRDefault="009C4194" w:rsidP="009C4194">
      <w:pPr>
        <w:jc w:val="center"/>
        <w:rPr>
          <w:b/>
          <w:bCs/>
          <w:sz w:val="28"/>
          <w:szCs w:val="28"/>
        </w:rPr>
      </w:pPr>
      <w:r w:rsidRPr="009C4194">
        <w:rPr>
          <w:b/>
          <w:bCs/>
          <w:sz w:val="28"/>
          <w:szCs w:val="28"/>
        </w:rPr>
        <w:t>MATERIELS ET OUTILS DE JARDINAGE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C4194" w:rsidRPr="009C4194" w14:paraId="7B7F86B6" w14:textId="77777777" w:rsidTr="009C4194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36CD5DCE" w14:textId="481D7993" w:rsidR="009C4194" w:rsidRPr="009C4194" w:rsidRDefault="009C4194" w:rsidP="009C4194">
            <w:pPr>
              <w:jc w:val="center"/>
              <w:rPr>
                <w:b/>
                <w:bCs/>
                <w:sz w:val="24"/>
                <w:szCs w:val="24"/>
              </w:rPr>
            </w:pPr>
            <w:r w:rsidRPr="009C4194">
              <w:rPr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E6C5D56" w14:textId="77777777" w:rsidR="009C4194" w:rsidRDefault="009C4194" w:rsidP="009C4194">
            <w:pPr>
              <w:jc w:val="center"/>
              <w:rPr>
                <w:b/>
                <w:bCs/>
                <w:noProof/>
              </w:rPr>
            </w:pPr>
            <w:r w:rsidRPr="009C4194">
              <w:rPr>
                <w:b/>
                <w:bCs/>
                <w:noProof/>
              </w:rPr>
              <w:t>Illustration</w:t>
            </w:r>
          </w:p>
          <w:p w14:paraId="7F9468A5" w14:textId="2DCDD665" w:rsidR="009C4194" w:rsidRPr="009C4194" w:rsidRDefault="009C4194" w:rsidP="009C4194">
            <w:pPr>
              <w:jc w:val="center"/>
              <w:rPr>
                <w:b/>
                <w:bCs/>
                <w:noProof/>
              </w:rPr>
            </w:pPr>
          </w:p>
        </w:tc>
      </w:tr>
      <w:tr w:rsidR="009C4194" w14:paraId="2A6C0793" w14:textId="77777777" w:rsidTr="009C4194">
        <w:trPr>
          <w:jc w:val="center"/>
        </w:trPr>
        <w:tc>
          <w:tcPr>
            <w:tcW w:w="4531" w:type="dxa"/>
          </w:tcPr>
          <w:p w14:paraId="75925468" w14:textId="77777777" w:rsidR="00003981" w:rsidRPr="009C4194" w:rsidRDefault="00003981" w:rsidP="00003981">
            <w:pPr>
              <w:rPr>
                <w:sz w:val="24"/>
                <w:szCs w:val="24"/>
              </w:rPr>
            </w:pPr>
            <w:r w:rsidRPr="009C4194">
              <w:rPr>
                <w:sz w:val="24"/>
                <w:szCs w:val="24"/>
              </w:rPr>
              <w:t>2 paires de gants</w:t>
            </w:r>
          </w:p>
          <w:p w14:paraId="6CAB1D87" w14:textId="77777777" w:rsidR="00003981" w:rsidRPr="009C4194" w:rsidRDefault="0000398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B98A7D8" w14:textId="51D29A03" w:rsidR="00003981" w:rsidRDefault="00003981" w:rsidP="000039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B4D05" wp14:editId="322AA3CC">
                  <wp:extent cx="762000" cy="805856"/>
                  <wp:effectExtent l="0" t="0" r="0" b="0"/>
                  <wp:docPr id="97054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5496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96" cy="807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94" w14:paraId="2C89702D" w14:textId="77777777" w:rsidTr="009C4194">
        <w:trPr>
          <w:jc w:val="center"/>
        </w:trPr>
        <w:tc>
          <w:tcPr>
            <w:tcW w:w="4531" w:type="dxa"/>
          </w:tcPr>
          <w:p w14:paraId="64B9E469" w14:textId="6678509E" w:rsidR="00003981" w:rsidRPr="009C4194" w:rsidRDefault="00003981" w:rsidP="00003981">
            <w:pPr>
              <w:rPr>
                <w:sz w:val="24"/>
                <w:szCs w:val="24"/>
              </w:rPr>
            </w:pPr>
            <w:r w:rsidRPr="009C4194">
              <w:rPr>
                <w:sz w:val="24"/>
                <w:szCs w:val="24"/>
              </w:rPr>
              <w:t>2 sabres (taille moyenne</w:t>
            </w:r>
            <w:r w:rsidR="009C4194">
              <w:rPr>
                <w:sz w:val="24"/>
                <w:szCs w:val="24"/>
              </w:rPr>
              <w:t xml:space="preserve"> = 40 cm</w:t>
            </w:r>
            <w:r w:rsidRPr="009C4194">
              <w:rPr>
                <w:sz w:val="24"/>
                <w:szCs w:val="24"/>
              </w:rPr>
              <w:t>)</w:t>
            </w:r>
          </w:p>
          <w:p w14:paraId="0D6B60DB" w14:textId="77777777" w:rsidR="00003981" w:rsidRPr="009C4194" w:rsidRDefault="0000398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B6F6BDA" w14:textId="7A328FF7" w:rsidR="009C4194" w:rsidRDefault="009C4194" w:rsidP="009C41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5F41EA" wp14:editId="187DA36C">
                  <wp:extent cx="1100138" cy="1466850"/>
                  <wp:effectExtent l="6985" t="0" r="0" b="0"/>
                  <wp:docPr id="151932139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1105183" cy="1473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312" w14:paraId="6DC57523" w14:textId="77777777" w:rsidTr="009C4194">
        <w:trPr>
          <w:jc w:val="center"/>
        </w:trPr>
        <w:tc>
          <w:tcPr>
            <w:tcW w:w="4531" w:type="dxa"/>
          </w:tcPr>
          <w:p w14:paraId="5F9D7F6E" w14:textId="4630E831" w:rsidR="00C87312" w:rsidRPr="009C4194" w:rsidRDefault="00C87312" w:rsidP="0000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transplantoirs </w:t>
            </w:r>
          </w:p>
        </w:tc>
        <w:tc>
          <w:tcPr>
            <w:tcW w:w="4531" w:type="dxa"/>
          </w:tcPr>
          <w:p w14:paraId="382E92E0" w14:textId="49813F70" w:rsidR="00C87312" w:rsidRDefault="00C87312" w:rsidP="00C8731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F2A507" wp14:editId="77B1A926">
                  <wp:extent cx="904875" cy="866775"/>
                  <wp:effectExtent l="0" t="0" r="9525" b="9525"/>
                  <wp:docPr id="21172015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20159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94" w14:paraId="6EFF6283" w14:textId="77777777" w:rsidTr="009C4194">
        <w:trPr>
          <w:jc w:val="center"/>
        </w:trPr>
        <w:tc>
          <w:tcPr>
            <w:tcW w:w="4531" w:type="dxa"/>
          </w:tcPr>
          <w:p w14:paraId="71FF3CCE" w14:textId="58488590" w:rsidR="00003981" w:rsidRPr="009C4194" w:rsidRDefault="009C4194" w:rsidP="0000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3981" w:rsidRPr="009C4194">
              <w:rPr>
                <w:sz w:val="24"/>
                <w:szCs w:val="24"/>
              </w:rPr>
              <w:t xml:space="preserve"> houe</w:t>
            </w:r>
            <w:r>
              <w:rPr>
                <w:sz w:val="24"/>
                <w:szCs w:val="24"/>
              </w:rPr>
              <w:t>s</w:t>
            </w:r>
          </w:p>
          <w:p w14:paraId="2FA12A11" w14:textId="77777777" w:rsidR="00003981" w:rsidRPr="009C4194" w:rsidRDefault="0000398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4D79F19" w14:textId="6BEA6D65" w:rsidR="00003981" w:rsidRDefault="00003981" w:rsidP="000039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739FB9" wp14:editId="1FCFEF3B">
                  <wp:extent cx="876300" cy="1102629"/>
                  <wp:effectExtent l="0" t="0" r="0" b="2540"/>
                  <wp:docPr id="7693442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34421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538" cy="110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94" w14:paraId="76BFB8CB" w14:textId="77777777" w:rsidTr="009C4194">
        <w:trPr>
          <w:jc w:val="center"/>
        </w:trPr>
        <w:tc>
          <w:tcPr>
            <w:tcW w:w="4531" w:type="dxa"/>
          </w:tcPr>
          <w:p w14:paraId="1CA3FB96" w14:textId="77777777" w:rsidR="00003981" w:rsidRPr="009C4194" w:rsidRDefault="00003981" w:rsidP="00003981">
            <w:pPr>
              <w:rPr>
                <w:sz w:val="24"/>
                <w:szCs w:val="24"/>
              </w:rPr>
            </w:pPr>
            <w:r w:rsidRPr="009C4194">
              <w:rPr>
                <w:sz w:val="24"/>
                <w:szCs w:val="24"/>
              </w:rPr>
              <w:t xml:space="preserve">2 sécateurs </w:t>
            </w:r>
          </w:p>
          <w:p w14:paraId="56733306" w14:textId="77777777" w:rsidR="00003981" w:rsidRPr="009C4194" w:rsidRDefault="0000398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C795BB4" w14:textId="2B86AFCF" w:rsidR="00003981" w:rsidRDefault="009C4194" w:rsidP="009C41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18D323" wp14:editId="07D07286">
                  <wp:extent cx="1219200" cy="1219200"/>
                  <wp:effectExtent l="0" t="0" r="0" b="0"/>
                  <wp:docPr id="158728991" name="Image 2" descr="SÉCATEUR JARDIN 20 CM - BAH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ÉCATEUR JARDIN 20 CM - BAH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94" w14:paraId="2B755E7F" w14:textId="77777777" w:rsidTr="009C4194">
        <w:trPr>
          <w:jc w:val="center"/>
        </w:trPr>
        <w:tc>
          <w:tcPr>
            <w:tcW w:w="4531" w:type="dxa"/>
          </w:tcPr>
          <w:p w14:paraId="028522B3" w14:textId="1D53EC6E" w:rsidR="00003981" w:rsidRPr="009C4194" w:rsidRDefault="009C4194" w:rsidP="0000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3981" w:rsidRPr="009C4194">
              <w:rPr>
                <w:sz w:val="24"/>
                <w:szCs w:val="24"/>
              </w:rPr>
              <w:t xml:space="preserve"> ébrancheur</w:t>
            </w:r>
            <w:r>
              <w:rPr>
                <w:sz w:val="24"/>
                <w:szCs w:val="24"/>
              </w:rPr>
              <w:t>s</w:t>
            </w:r>
          </w:p>
          <w:p w14:paraId="34212AA0" w14:textId="77777777" w:rsidR="00003981" w:rsidRPr="009C4194" w:rsidRDefault="0000398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76CFEBC" w14:textId="535E94A5" w:rsidR="00003981" w:rsidRDefault="00003981" w:rsidP="000039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D06440" wp14:editId="46BE6241">
                  <wp:extent cx="2391212" cy="932815"/>
                  <wp:effectExtent l="0" t="0" r="0" b="635"/>
                  <wp:docPr id="864761292" name="Image 1" descr="Ébrancheurs à lames croisantes 35 mm avec manches en acier | BAHCO | Bahco  France 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Ébrancheurs à lames croisantes 35 mm avec manches en acier | BAHCO | Bahco  France 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93" cy="936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94" w14:paraId="5FD4D1F6" w14:textId="77777777" w:rsidTr="009C4194">
        <w:trPr>
          <w:jc w:val="center"/>
        </w:trPr>
        <w:tc>
          <w:tcPr>
            <w:tcW w:w="4531" w:type="dxa"/>
          </w:tcPr>
          <w:p w14:paraId="50B6ECB3" w14:textId="49FCC2CA" w:rsidR="00003981" w:rsidRPr="009C4194" w:rsidRDefault="009C4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3981" w:rsidRPr="009C4194">
              <w:rPr>
                <w:sz w:val="24"/>
                <w:szCs w:val="24"/>
              </w:rPr>
              <w:t xml:space="preserve"> balai</w:t>
            </w:r>
            <w:r>
              <w:rPr>
                <w:sz w:val="24"/>
                <w:szCs w:val="24"/>
              </w:rPr>
              <w:t>s</w:t>
            </w:r>
            <w:r w:rsidR="00003981" w:rsidRPr="009C4194">
              <w:rPr>
                <w:sz w:val="24"/>
                <w:szCs w:val="24"/>
              </w:rPr>
              <w:t xml:space="preserve"> à gazon</w:t>
            </w:r>
          </w:p>
        </w:tc>
        <w:tc>
          <w:tcPr>
            <w:tcW w:w="4531" w:type="dxa"/>
          </w:tcPr>
          <w:p w14:paraId="14A38292" w14:textId="5B193A9B" w:rsidR="00003981" w:rsidRDefault="00003981" w:rsidP="000039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A2FBC" wp14:editId="403640EC">
                  <wp:extent cx="962025" cy="733425"/>
                  <wp:effectExtent l="0" t="0" r="9525" b="9525"/>
                  <wp:docPr id="19766678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6678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A32" w14:paraId="3622A961" w14:textId="77777777" w:rsidTr="009C4194">
        <w:trPr>
          <w:jc w:val="center"/>
        </w:trPr>
        <w:tc>
          <w:tcPr>
            <w:tcW w:w="4531" w:type="dxa"/>
          </w:tcPr>
          <w:p w14:paraId="00A68CEF" w14:textId="77777777" w:rsidR="00DB7A32" w:rsidRDefault="00D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débroussailleuse </w:t>
            </w:r>
          </w:p>
          <w:p w14:paraId="1887BD25" w14:textId="678632D0" w:rsidR="00DB7A32" w:rsidRDefault="00DB7A32">
            <w:pPr>
              <w:rPr>
                <w:sz w:val="24"/>
                <w:szCs w:val="24"/>
              </w:rPr>
            </w:pPr>
          </w:p>
          <w:p w14:paraId="020579F4" w14:textId="50497695" w:rsidR="00DB7A32" w:rsidRDefault="00DB7A3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7244974" w14:textId="19727A8D" w:rsidR="00DB7A32" w:rsidRDefault="00DB7A32" w:rsidP="0000398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9E0A7C" wp14:editId="7BBC9509">
                  <wp:extent cx="1495425" cy="1495425"/>
                  <wp:effectExtent l="0" t="0" r="9525" b="9525"/>
                  <wp:docPr id="1340366422" name="Image 1" descr="Débroussailleuse therm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ébroussailleuse therm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3EDDBE" w14:textId="77777777" w:rsidR="00003981" w:rsidRPr="00003981" w:rsidRDefault="00003981" w:rsidP="00DB7A32">
      <w:pPr>
        <w:rPr>
          <w:sz w:val="24"/>
          <w:szCs w:val="24"/>
        </w:rPr>
      </w:pPr>
    </w:p>
    <w:sectPr w:rsidR="00003981" w:rsidRPr="00003981" w:rsidSect="00C8731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81"/>
    <w:rsid w:val="00003981"/>
    <w:rsid w:val="001058ED"/>
    <w:rsid w:val="00683023"/>
    <w:rsid w:val="0090552F"/>
    <w:rsid w:val="009C4194"/>
    <w:rsid w:val="00C87312"/>
    <w:rsid w:val="00D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B9AE"/>
  <w15:chartTrackingRefBased/>
  <w15:docId w15:val="{8108FEE2-C836-492E-A214-5375777F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3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3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3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3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3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3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39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39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39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39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39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39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3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3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3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39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39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39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9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398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0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192</Characters>
  <Application>Microsoft Office Word</Application>
  <DocSecurity>0</DocSecurity>
  <Lines>48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KATOA Yannick</dc:creator>
  <cp:keywords/>
  <dc:description/>
  <cp:lastModifiedBy>KATOA Yannick</cp:lastModifiedBy>
  <cp:revision>4</cp:revision>
  <dcterms:created xsi:type="dcterms:W3CDTF">2025-10-19T21:05:00Z</dcterms:created>
  <dcterms:modified xsi:type="dcterms:W3CDTF">2025-10-19T23:23:00Z</dcterms:modified>
</cp:coreProperties>
</file>