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51"/>
      </w:tblGrid>
      <w:tr w:rsidR="00E7769A" w:rsidRPr="00F66104" w14:paraId="36C7E84C" w14:textId="77777777" w:rsidTr="0062552C">
        <w:trPr>
          <w:jc w:val="center"/>
        </w:trPr>
        <w:tc>
          <w:tcPr>
            <w:tcW w:w="96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  <w:hideMark/>
          </w:tcPr>
          <w:p w14:paraId="37403F44" w14:textId="77777777" w:rsidR="00E7769A" w:rsidRPr="00F66104" w:rsidRDefault="00E7769A" w:rsidP="0062552C">
            <w:pPr>
              <w:pStyle w:val="Titre9"/>
              <w:rPr>
                <w:lang w:eastAsia="en-US"/>
              </w:rPr>
            </w:pPr>
            <w:bookmarkStart w:id="0" w:name="_Hlk172813442"/>
            <w:r w:rsidRPr="00F66104">
              <w:br w:type="page"/>
            </w:r>
            <w:r w:rsidRPr="00F66104">
              <w:rPr>
                <w:lang w:eastAsia="en-US"/>
              </w:rPr>
              <w:t xml:space="preserve">ANNEXE 1 – </w:t>
            </w:r>
            <w:r w:rsidRPr="00044DC3">
              <w:rPr>
                <w:lang w:eastAsia="en-US"/>
              </w:rPr>
              <w:t>PANNEAU DE CHANTIER</w:t>
            </w:r>
          </w:p>
        </w:tc>
      </w:tr>
      <w:bookmarkEnd w:id="0"/>
    </w:tbl>
    <w:p w14:paraId="2E278839" w14:textId="77777777" w:rsidR="00E7769A" w:rsidRDefault="00E7769A" w:rsidP="00E7769A"/>
    <w:tbl>
      <w:tblPr>
        <w:tblStyle w:val="Grilledutableau"/>
        <w:tblW w:w="9823" w:type="dxa"/>
        <w:tblLook w:val="04A0" w:firstRow="1" w:lastRow="0" w:firstColumn="1" w:lastColumn="0" w:noHBand="0" w:noVBand="1"/>
      </w:tblPr>
      <w:tblGrid>
        <w:gridCol w:w="1506"/>
        <w:gridCol w:w="2494"/>
        <w:gridCol w:w="2851"/>
        <w:gridCol w:w="68"/>
        <w:gridCol w:w="2904"/>
      </w:tblGrid>
      <w:tr w:rsidR="00E7769A" w14:paraId="7BE4AE64" w14:textId="77777777" w:rsidTr="0062552C">
        <w:trPr>
          <w:cantSplit/>
          <w:trHeight w:val="1134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B9AA" w14:textId="77777777" w:rsidR="00E7769A" w:rsidRDefault="00E7769A" w:rsidP="0062552C">
            <w:pPr>
              <w:jc w:val="center"/>
            </w:pPr>
            <w:r>
              <w:t xml:space="preserve">FOND VERT LETTRES MAJUSCULES BLANCHES – </w:t>
            </w:r>
          </w:p>
          <w:p w14:paraId="005C8920" w14:textId="77777777" w:rsidR="00E7769A" w:rsidRDefault="00E7769A" w:rsidP="0062552C">
            <w:pPr>
              <w:jc w:val="center"/>
            </w:pPr>
            <w:r>
              <w:t>h = 15cm sauf PROVINCE NORD = 20cm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  <w:hideMark/>
          </w:tcPr>
          <w:p w14:paraId="79054658" w14:textId="77777777" w:rsidR="00E7769A" w:rsidRDefault="00E7769A" w:rsidP="0062552C">
            <w:pPr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OPÉRATION :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A68A73D" w14:textId="75B04455" w:rsidR="00E7769A" w:rsidRDefault="00E7769A" w:rsidP="0062552C">
            <w:pPr>
              <w:jc w:val="left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396A60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Travaux d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’amélioration énergétique</w:t>
            </w:r>
            <w:r w:rsidRPr="00396A60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 xml:space="preserve"> sur le Centre Calédonien de Développement et de Transfert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d’</w:t>
            </w:r>
            <w:r w:rsidRPr="00396A60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 xml:space="preserve"> Aquaculture Marine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 xml:space="preserve"> de FOUE </w:t>
            </w:r>
            <w:r w:rsidR="00B83C78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_ Climatisation</w:t>
            </w:r>
          </w:p>
        </w:tc>
      </w:tr>
      <w:tr w:rsidR="00E7769A" w14:paraId="3D83DBAD" w14:textId="77777777" w:rsidTr="0062552C">
        <w:trPr>
          <w:cantSplit/>
          <w:trHeight w:val="205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2D5D" w14:textId="77777777" w:rsidR="00E7769A" w:rsidRDefault="00E7769A" w:rsidP="0062552C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00628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8D6F1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AAE0D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</w:tr>
      <w:tr w:rsidR="00E7769A" w14:paraId="49026FE0" w14:textId="77777777" w:rsidTr="0062552C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431C" w14:textId="77777777" w:rsidR="00E7769A" w:rsidRDefault="00E7769A" w:rsidP="0062552C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  <w:hideMark/>
          </w:tcPr>
          <w:p w14:paraId="410E32AF" w14:textId="77777777" w:rsidR="00E7769A" w:rsidRDefault="00E7769A" w:rsidP="0062552C">
            <w:pPr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MAITRE DE L’OUVRAGE :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vAlign w:val="center"/>
            <w:hideMark/>
          </w:tcPr>
          <w:p w14:paraId="58BB2F2D" w14:textId="77777777" w:rsidR="00E7769A" w:rsidRDefault="00E7769A" w:rsidP="0062552C">
            <w:pPr>
              <w:jc w:val="left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PROVINCE NORD - DDEE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00DB5C1" w14:textId="77777777" w:rsidR="00E7769A" w:rsidRDefault="00E7769A" w:rsidP="0062552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object w:dxaOrig="2310" w:dyaOrig="1590" w14:anchorId="5CF53F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69.75pt" o:ole="">
                  <v:imagedata r:id="rId6" o:title=""/>
                </v:shape>
                <o:OLEObject Type="Embed" ProgID="Word.Picture.8" ShapeID="_x0000_i1025" DrawAspect="Content" ObjectID="_1814276386" r:id="rId7">
                  <o:FieldCodes>\* MERGEFORMAT</o:FieldCodes>
                </o:OLEObject>
              </w:object>
            </w:r>
          </w:p>
        </w:tc>
      </w:tr>
      <w:tr w:rsidR="00E7769A" w14:paraId="50E3FF9A" w14:textId="77777777" w:rsidTr="0062552C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B824" w14:textId="77777777" w:rsidR="00E7769A" w:rsidRDefault="00E7769A" w:rsidP="0062552C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74021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3FFFC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06A1E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</w:tr>
      <w:tr w:rsidR="00E7769A" w14:paraId="698FAF50" w14:textId="77777777" w:rsidTr="0062552C">
        <w:trPr>
          <w:trHeight w:val="565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96C7" w14:textId="77777777" w:rsidR="00E7769A" w:rsidRDefault="00E7769A" w:rsidP="0062552C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  <w:hideMark/>
          </w:tcPr>
          <w:p w14:paraId="64923658" w14:textId="77777777" w:rsidR="00E7769A" w:rsidRDefault="00E7769A" w:rsidP="0062552C">
            <w:pPr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MAITRE D’ŒUVRE :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83BB6F1" w14:textId="77777777" w:rsidR="00E7769A" w:rsidRDefault="00E7769A" w:rsidP="0062552C">
            <w:pPr>
              <w:rPr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PROVINCE NORD - DAF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E627C0" w14:textId="77777777" w:rsidR="00E7769A" w:rsidRDefault="00E7769A" w:rsidP="0062552C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object w:dxaOrig="2310" w:dyaOrig="1590" w14:anchorId="47917986">
                <v:shape id="_x0000_i1026" type="#_x0000_t75" style="width:102pt;height:69.75pt" o:ole="">
                  <v:imagedata r:id="rId6" o:title=""/>
                </v:shape>
                <o:OLEObject Type="Embed" ProgID="Word.Picture.8" ShapeID="_x0000_i1026" DrawAspect="Content" ObjectID="_1814276387" r:id="rId8">
                  <o:FieldCodes>\* MERGEFORMAT</o:FieldCodes>
                </o:OLEObject>
              </w:object>
            </w:r>
          </w:p>
        </w:tc>
      </w:tr>
      <w:tr w:rsidR="00E7769A" w14:paraId="487C44DA" w14:textId="77777777" w:rsidTr="0062552C"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839A" w14:textId="77777777" w:rsidR="00E7769A" w:rsidRDefault="00E7769A" w:rsidP="0062552C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D6883C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51EBF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93AAA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</w:tr>
      <w:tr w:rsidR="00E7769A" w14:paraId="181457C9" w14:textId="77777777" w:rsidTr="0062552C">
        <w:trPr>
          <w:trHeight w:val="1197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48C5" w14:textId="77777777" w:rsidR="00E7769A" w:rsidRDefault="00E7769A" w:rsidP="0062552C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  <w:hideMark/>
          </w:tcPr>
          <w:p w14:paraId="22769BCA" w14:textId="77777777" w:rsidR="00E7769A" w:rsidRDefault="00E7769A" w:rsidP="0062552C">
            <w:pPr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MONTANT DES TRAVAUX : 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B434F47" w14:textId="77777777" w:rsidR="00E7769A" w:rsidRPr="001B27A1" w:rsidRDefault="00E7769A" w:rsidP="0062552C">
            <w:pPr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…………………</w:t>
            </w:r>
            <w:r w:rsidRPr="001B27A1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 xml:space="preserve"> F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HT</w:t>
            </w:r>
          </w:p>
          <w:p w14:paraId="204527CB" w14:textId="77777777" w:rsidR="00E7769A" w:rsidRDefault="00E7769A" w:rsidP="0062552C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</w:tr>
      <w:tr w:rsidR="00E7769A" w14:paraId="2AB1D5D7" w14:textId="77777777" w:rsidTr="0062552C">
        <w:trPr>
          <w:trHeight w:val="12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86F8" w14:textId="77777777" w:rsidR="00E7769A" w:rsidRDefault="00E7769A" w:rsidP="0062552C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DEC6D7" w14:textId="77777777" w:rsidR="00E7769A" w:rsidRDefault="00E7769A" w:rsidP="0062552C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EB6A" w14:textId="77777777" w:rsidR="00E7769A" w:rsidRDefault="00E7769A" w:rsidP="0062552C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1C05" w14:textId="77777777" w:rsidR="00E7769A" w:rsidRDefault="00E7769A" w:rsidP="0062552C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</w:tr>
      <w:tr w:rsidR="00E7769A" w14:paraId="1FED03AE" w14:textId="77777777" w:rsidTr="0062552C">
        <w:trPr>
          <w:trHeight w:val="32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3C6" w14:textId="77777777" w:rsidR="00E7769A" w:rsidRDefault="00E7769A" w:rsidP="0062552C"/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6171E29" w14:textId="77777777" w:rsidR="00E7769A" w:rsidRDefault="00E7769A" w:rsidP="0062552C">
            <w:pPr>
              <w:jc w:val="center"/>
              <w:rPr>
                <w:sz w:val="22"/>
                <w:szCs w:val="22"/>
              </w:rPr>
            </w:pPr>
            <w:r w:rsidRPr="00396A60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Contrat de développement 2024 -2027</w:t>
            </w:r>
          </w:p>
        </w:tc>
      </w:tr>
      <w:tr w:rsidR="00E7769A" w14:paraId="79F41E64" w14:textId="77777777" w:rsidTr="0062552C">
        <w:trPr>
          <w:trHeight w:val="98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C8E" w14:textId="77777777" w:rsidR="00E7769A" w:rsidRDefault="00E7769A" w:rsidP="0062552C">
            <w:r w:rsidRPr="00DF29F4">
              <w:t xml:space="preserve">FOND VERT LETTRES MAJUSCULES BLANCHES –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B050"/>
            <w:vAlign w:val="center"/>
          </w:tcPr>
          <w:p w14:paraId="078FC555" w14:textId="77777777" w:rsidR="00E7769A" w:rsidRDefault="00E7769A" w:rsidP="0062552C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FINANCEMENT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191F704" w14:textId="77777777" w:rsidR="00E7769A" w:rsidRPr="001B27A1" w:rsidRDefault="00E7769A" w:rsidP="0062552C">
            <w:pPr>
              <w:jc w:val="left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1B27A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20 % PROVINCE NORD </w:t>
            </w:r>
          </w:p>
          <w:p w14:paraId="47BE2394" w14:textId="77777777" w:rsidR="00E7769A" w:rsidRDefault="00E7769A" w:rsidP="0062552C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………………</w:t>
            </w:r>
            <w:r w:rsidRPr="001B27A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F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HT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467B769" w14:textId="77777777" w:rsidR="00E7769A" w:rsidRDefault="00E7769A" w:rsidP="0062552C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sz w:val="22"/>
                <w:szCs w:val="22"/>
              </w:rPr>
              <w:object w:dxaOrig="2310" w:dyaOrig="1590" w14:anchorId="32EFDEB9">
                <v:shape id="_x0000_i1027" type="#_x0000_t75" style="width:99pt;height:68.25pt" o:ole="">
                  <v:imagedata r:id="rId6" o:title=""/>
                </v:shape>
                <o:OLEObject Type="Embed" ProgID="Word.Picture.8" ShapeID="_x0000_i1027" DrawAspect="Content" ObjectID="_1814276388" r:id="rId9">
                  <o:FieldCodes>\* MERGEFORMAT</o:FieldCodes>
                </o:OLEObject>
              </w:object>
            </w:r>
          </w:p>
        </w:tc>
      </w:tr>
      <w:tr w:rsidR="00E7769A" w14:paraId="1B84BAE1" w14:textId="77777777" w:rsidTr="0062552C">
        <w:trPr>
          <w:trHeight w:val="108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EE12" w14:textId="77777777" w:rsidR="00E7769A" w:rsidRDefault="00E7769A" w:rsidP="0062552C">
            <w:r w:rsidRPr="00DF29F4">
              <w:t xml:space="preserve">h = 15cm </w:t>
            </w: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14:paraId="7A3FF93C" w14:textId="77777777" w:rsidR="00E7769A" w:rsidRDefault="00E7769A" w:rsidP="0062552C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4964B1" w14:textId="77777777" w:rsidR="00E7769A" w:rsidRDefault="00E7769A" w:rsidP="0062552C">
            <w:pPr>
              <w:jc w:val="left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80% ÉTAT – </w:t>
            </w:r>
          </w:p>
          <w:p w14:paraId="31A89160" w14:textId="77777777" w:rsidR="00E7769A" w:rsidRDefault="00E7769A" w:rsidP="0062552C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……………</w:t>
            </w:r>
            <w:r w:rsidRPr="001B27A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F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HT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DDD6C3" w14:textId="77777777" w:rsidR="00E7769A" w:rsidRDefault="00E7769A" w:rsidP="0062552C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E8655C" wp14:editId="7A8564BE">
                  <wp:extent cx="990600" cy="845716"/>
                  <wp:effectExtent l="0" t="0" r="0" b="0"/>
                  <wp:docPr id="19273606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36067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311" cy="853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69A" w14:paraId="1896E052" w14:textId="77777777" w:rsidTr="0062552C"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1FA84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47D4F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813FF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3DE60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</w:tr>
      <w:tr w:rsidR="00E7769A" w14:paraId="6F02FB3C" w14:textId="77777777" w:rsidTr="0062552C">
        <w:trPr>
          <w:cantSplit/>
          <w:trHeight w:val="110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5C4A" w14:textId="77777777" w:rsidR="00E7769A" w:rsidRDefault="00E7769A" w:rsidP="0062552C">
            <w:pPr>
              <w:jc w:val="center"/>
            </w:pPr>
            <w:r>
              <w:t xml:space="preserve">FOND BLEU – LETTRS MAJUSCULES BLANCHES – h = 10cm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70C0"/>
            <w:vAlign w:val="center"/>
            <w:hideMark/>
          </w:tcPr>
          <w:p w14:paraId="7A696D0E" w14:textId="77777777" w:rsidR="00E7769A" w:rsidRDefault="00E7769A" w:rsidP="0062552C">
            <w:pPr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ENTREPRISES : 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70C0"/>
            <w:vAlign w:val="center"/>
          </w:tcPr>
          <w:p w14:paraId="39899AC3" w14:textId="77777777" w:rsidR="00E7769A" w:rsidRPr="001B27A1" w:rsidRDefault="00E7769A" w:rsidP="006255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769A" w14:paraId="148623E2" w14:textId="77777777" w:rsidTr="0062552C"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D292D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19144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EC973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32242" w14:textId="77777777" w:rsidR="00E7769A" w:rsidRDefault="00E7769A" w:rsidP="0062552C">
            <w:pPr>
              <w:rPr>
                <w:sz w:val="24"/>
                <w:szCs w:val="24"/>
              </w:rPr>
            </w:pPr>
          </w:p>
        </w:tc>
      </w:tr>
      <w:tr w:rsidR="00E7769A" w14:paraId="7FA86B79" w14:textId="77777777" w:rsidTr="0062552C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49C6" w14:textId="77777777" w:rsidR="00E7769A" w:rsidRDefault="00E7769A" w:rsidP="0062552C">
            <w:pPr>
              <w:jc w:val="center"/>
              <w:rPr>
                <w:sz w:val="24"/>
                <w:szCs w:val="24"/>
              </w:rPr>
            </w:pPr>
            <w:r>
              <w:t>FOND ROUGE – LETTRS MAJUSCULES BLANCHES – h = 10cm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EA255F" w14:textId="77777777" w:rsidR="00E7769A" w:rsidRDefault="00E7769A" w:rsidP="0062552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CHANTIER INTERDIT AU PUBLIC – PORT DU CASQUE OBLIGATOIRE</w:t>
            </w:r>
            <w:r>
              <w:rPr>
                <w:szCs w:val="24"/>
              </w:rPr>
              <w:t xml:space="preserve"> </w:t>
            </w:r>
          </w:p>
        </w:tc>
      </w:tr>
    </w:tbl>
    <w:p w14:paraId="7B300979" w14:textId="77777777" w:rsidR="00E7769A" w:rsidRPr="00200E27" w:rsidRDefault="00E7769A" w:rsidP="00E7769A">
      <w:pPr>
        <w:rPr>
          <w:rFonts w:asciiTheme="minorHAnsi" w:hAnsiTheme="minorHAnsi" w:cstheme="minorHAnsi"/>
          <w:iCs/>
          <w:sz w:val="24"/>
          <w:szCs w:val="24"/>
        </w:rPr>
      </w:pPr>
    </w:p>
    <w:p w14:paraId="1494265E" w14:textId="77777777" w:rsidR="0037785B" w:rsidRDefault="0037785B"/>
    <w:sectPr w:rsidR="0037785B" w:rsidSect="00E7769A">
      <w:footerReference w:type="even" r:id="rId11"/>
      <w:footerReference w:type="default" r:id="rId12"/>
      <w:footerReference w:type="first" r:id="rId13"/>
      <w:pgSz w:w="11907" w:h="16840"/>
      <w:pgMar w:top="1417" w:right="1417" w:bottom="1417" w:left="1417" w:header="720" w:footer="720" w:gutter="0"/>
      <w:paperSrc w:first="7" w:other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F8C5" w14:textId="77777777" w:rsidR="0050451A" w:rsidRDefault="0050451A" w:rsidP="00E7769A">
      <w:r>
        <w:separator/>
      </w:r>
    </w:p>
  </w:endnote>
  <w:endnote w:type="continuationSeparator" w:id="0">
    <w:p w14:paraId="3F8872B1" w14:textId="77777777" w:rsidR="0050451A" w:rsidRDefault="0050451A" w:rsidP="00E7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C3A2" w14:textId="77777777" w:rsidR="00000000" w:rsidRDefault="00000000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end"/>
    </w:r>
  </w:p>
  <w:p w14:paraId="693C0C5E" w14:textId="77777777" w:rsidR="00000000" w:rsidRDefault="000000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0DDAB" w14:textId="77777777" w:rsidR="00000000" w:rsidRPr="00F8368C" w:rsidRDefault="00000000" w:rsidP="00F8368C">
    <w:pPr>
      <w:pStyle w:val="Pieddepage"/>
      <w:tabs>
        <w:tab w:val="left" w:pos="8222"/>
      </w:tabs>
      <w:jc w:val="right"/>
      <w:rPr>
        <w:rFonts w:asciiTheme="minorHAnsi" w:hAnsiTheme="minorHAnsi" w:cstheme="minorHAnsi"/>
      </w:rPr>
    </w:pPr>
    <w:r w:rsidRPr="00F8368C">
      <w:rPr>
        <w:rFonts w:asciiTheme="minorHAnsi" w:hAnsiTheme="minorHAnsi" w:cstheme="minorHAnsi"/>
        <w:b/>
      </w:rPr>
      <w:fldChar w:fldCharType="begin"/>
    </w:r>
    <w:r w:rsidRPr="00F8368C">
      <w:rPr>
        <w:rFonts w:asciiTheme="minorHAnsi" w:hAnsiTheme="minorHAnsi" w:cstheme="minorHAnsi"/>
        <w:b/>
      </w:rPr>
      <w:instrText>PAGE  \* Arabic  \* MERGEFORMAT</w:instrText>
    </w:r>
    <w:r w:rsidRPr="00F8368C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2</w:t>
    </w:r>
    <w:r w:rsidRPr="00F8368C">
      <w:rPr>
        <w:rFonts w:asciiTheme="minorHAnsi" w:hAnsiTheme="minorHAnsi" w:cstheme="minorHAnsi"/>
        <w:b/>
      </w:rPr>
      <w:fldChar w:fldCharType="end"/>
    </w:r>
    <w:r w:rsidRPr="00F8368C">
      <w:rPr>
        <w:rFonts w:asciiTheme="minorHAnsi" w:hAnsiTheme="minorHAnsi" w:cstheme="minorHAnsi"/>
      </w:rPr>
      <w:t xml:space="preserve"> sur </w:t>
    </w:r>
    <w:r w:rsidRPr="00F8368C">
      <w:rPr>
        <w:rFonts w:asciiTheme="minorHAnsi" w:hAnsiTheme="minorHAnsi" w:cstheme="minorHAnsi"/>
        <w:b/>
      </w:rPr>
      <w:fldChar w:fldCharType="begin"/>
    </w:r>
    <w:r w:rsidRPr="00F8368C">
      <w:rPr>
        <w:rFonts w:asciiTheme="minorHAnsi" w:hAnsiTheme="minorHAnsi" w:cstheme="minorHAnsi"/>
        <w:b/>
      </w:rPr>
      <w:instrText>NUMPAGES  \* Arabic  \* MERGEFORMAT</w:instrText>
    </w:r>
    <w:r w:rsidRPr="00F8368C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5</w:t>
    </w:r>
    <w:r w:rsidRPr="00F8368C">
      <w:rPr>
        <w:rFonts w:asciiTheme="minorHAnsi" w:hAnsiTheme="minorHAnsi" w:cstheme="minorHAnsi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7DB38" w14:textId="77777777" w:rsidR="00000000" w:rsidRPr="00F8368C" w:rsidRDefault="00000000" w:rsidP="00F8368C">
    <w:pPr>
      <w:pStyle w:val="Pieddepage"/>
      <w:tabs>
        <w:tab w:val="left" w:pos="8222"/>
      </w:tabs>
      <w:rPr>
        <w:rFonts w:asciiTheme="minorHAnsi" w:hAnsiTheme="minorHAnsi" w:cstheme="minorHAnsi"/>
      </w:rPr>
    </w:pPr>
    <w:r w:rsidRPr="00F8368C">
      <w:rPr>
        <w:rFonts w:asciiTheme="minorHAnsi" w:hAnsiTheme="minorHAnsi" w:cstheme="minorHAnsi"/>
      </w:rPr>
      <w:tab/>
    </w:r>
    <w:r w:rsidRPr="00F8368C">
      <w:rPr>
        <w:rFonts w:asciiTheme="minorHAnsi" w:hAnsiTheme="minorHAnsi" w:cstheme="minorHAnsi"/>
      </w:rPr>
      <w:tab/>
    </w:r>
    <w:r w:rsidRPr="00F8368C">
      <w:rPr>
        <w:rFonts w:asciiTheme="minorHAnsi" w:hAnsiTheme="minorHAnsi" w:cstheme="minorHAnsi"/>
        <w:b/>
      </w:rPr>
      <w:fldChar w:fldCharType="begin"/>
    </w:r>
    <w:r w:rsidRPr="00F8368C">
      <w:rPr>
        <w:rFonts w:asciiTheme="minorHAnsi" w:hAnsiTheme="minorHAnsi" w:cstheme="minorHAnsi"/>
        <w:b/>
      </w:rPr>
      <w:instrText>PAGE  \* Arabic  \* MERGEFORMAT</w:instrText>
    </w:r>
    <w:r w:rsidRPr="00F8368C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1</w:t>
    </w:r>
    <w:r w:rsidRPr="00F8368C">
      <w:rPr>
        <w:rFonts w:asciiTheme="minorHAnsi" w:hAnsiTheme="minorHAnsi" w:cstheme="minorHAnsi"/>
        <w:b/>
      </w:rPr>
      <w:fldChar w:fldCharType="end"/>
    </w:r>
    <w:r w:rsidRPr="00F8368C">
      <w:rPr>
        <w:rFonts w:asciiTheme="minorHAnsi" w:hAnsiTheme="minorHAnsi" w:cstheme="minorHAnsi"/>
      </w:rPr>
      <w:t xml:space="preserve"> sur </w:t>
    </w:r>
    <w:r w:rsidRPr="00F8368C">
      <w:rPr>
        <w:rFonts w:asciiTheme="minorHAnsi" w:hAnsiTheme="minorHAnsi" w:cstheme="minorHAnsi"/>
        <w:b/>
      </w:rPr>
      <w:fldChar w:fldCharType="begin"/>
    </w:r>
    <w:r w:rsidRPr="00F8368C">
      <w:rPr>
        <w:rFonts w:asciiTheme="minorHAnsi" w:hAnsiTheme="minorHAnsi" w:cstheme="minorHAnsi"/>
        <w:b/>
      </w:rPr>
      <w:instrText>NUMPAGES  \* Arabic  \* MERGEFORMAT</w:instrText>
    </w:r>
    <w:r w:rsidRPr="00F8368C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5</w:t>
    </w:r>
    <w:r w:rsidRPr="00F8368C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FE6BF" w14:textId="77777777" w:rsidR="0050451A" w:rsidRDefault="0050451A" w:rsidP="00E7769A">
      <w:r>
        <w:separator/>
      </w:r>
    </w:p>
  </w:footnote>
  <w:footnote w:type="continuationSeparator" w:id="0">
    <w:p w14:paraId="729AB39E" w14:textId="77777777" w:rsidR="0050451A" w:rsidRDefault="0050451A" w:rsidP="00E7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69A"/>
    <w:rsid w:val="001A07BA"/>
    <w:rsid w:val="0037785B"/>
    <w:rsid w:val="003E5193"/>
    <w:rsid w:val="0050451A"/>
    <w:rsid w:val="005F6D1C"/>
    <w:rsid w:val="00B83C78"/>
    <w:rsid w:val="00B92250"/>
    <w:rsid w:val="00BE4178"/>
    <w:rsid w:val="00E7769A"/>
    <w:rsid w:val="00EA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128"/>
  <w15:chartTrackingRefBased/>
  <w15:docId w15:val="{826BD017-D286-4934-8639-706BDDA0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6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77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7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7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7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76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76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76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76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7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7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7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76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76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76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76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76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76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76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7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7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76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76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76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7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76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769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rsid w:val="00E7769A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rsid w:val="00E7769A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E776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E7769A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E7769A"/>
  </w:style>
  <w:style w:type="table" w:styleId="Grilledutableau">
    <w:name w:val="Table Grid"/>
    <w:basedOn w:val="TableauNormal"/>
    <w:uiPriority w:val="59"/>
    <w:rsid w:val="00E7769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HLEMU Johan</dc:creator>
  <cp:keywords/>
  <dc:description/>
  <cp:lastModifiedBy>HLEMU Johan</cp:lastModifiedBy>
  <cp:revision>2</cp:revision>
  <dcterms:created xsi:type="dcterms:W3CDTF">2025-07-17T05:52:00Z</dcterms:created>
  <dcterms:modified xsi:type="dcterms:W3CDTF">2025-07-17T05:53:00Z</dcterms:modified>
</cp:coreProperties>
</file>