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6D561" w14:textId="4AB52D63" w:rsidR="00665F6F" w:rsidRDefault="001E24C2">
      <w:r>
        <w:t xml:space="preserve">Photos des voyants </w:t>
      </w:r>
    </w:p>
    <w:p w14:paraId="0EDB6AEF" w14:textId="14448105" w:rsidR="001E24C2" w:rsidRDefault="001E24C2">
      <w:r>
        <w:rPr>
          <w:noProof/>
        </w:rPr>
        <w:drawing>
          <wp:inline distT="0" distB="0" distL="0" distR="0" wp14:anchorId="7C934085" wp14:editId="7FFB16F8">
            <wp:extent cx="5705061" cy="4273593"/>
            <wp:effectExtent l="0" t="0" r="0" b="0"/>
            <wp:docPr id="9823453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45" cy="42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CCF2E" wp14:editId="30C490FD">
            <wp:extent cx="5705372" cy="4273826"/>
            <wp:effectExtent l="0" t="0" r="0" b="0"/>
            <wp:docPr id="1475389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00" cy="427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72F6" w14:textId="6DDA693C" w:rsidR="001E24C2" w:rsidRDefault="001E24C2">
      <w:r>
        <w:rPr>
          <w:noProof/>
        </w:rPr>
        <w:lastRenderedPageBreak/>
        <w:drawing>
          <wp:inline distT="0" distB="0" distL="0" distR="0" wp14:anchorId="02BB0963" wp14:editId="0D3B2344">
            <wp:extent cx="5744845" cy="4303395"/>
            <wp:effectExtent l="0" t="0" r="8255" b="1905"/>
            <wp:docPr id="203855447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4EB25" wp14:editId="6F042638">
            <wp:extent cx="5744845" cy="4303395"/>
            <wp:effectExtent l="0" t="0" r="8255" b="1905"/>
            <wp:docPr id="17784602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4C2"/>
    <w:rsid w:val="001E24C2"/>
    <w:rsid w:val="00665F6F"/>
    <w:rsid w:val="006A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C4165"/>
  <w15:chartTrackingRefBased/>
  <w15:docId w15:val="{3B83CB21-EB3C-4AFA-A3D6-B7CC88DB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E24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24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24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24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E24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E24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E24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E24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24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24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E24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E24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E24C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E24C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E24C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E24C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E24C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E24C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E24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24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24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E24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E24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E24C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E24C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E24C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E24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E24C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E24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PARENT Christelle</dc:creator>
  <cp:keywords/>
  <dc:description/>
  <cp:lastModifiedBy>PARENT Christelle</cp:lastModifiedBy>
  <cp:revision>1</cp:revision>
  <dcterms:created xsi:type="dcterms:W3CDTF">2025-07-31T00:49:00Z</dcterms:created>
  <dcterms:modified xsi:type="dcterms:W3CDTF">2025-07-31T00:51:00Z</dcterms:modified>
</cp:coreProperties>
</file>