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28141C" w14:textId="19EBF21B" w:rsidR="00883650" w:rsidRPr="005074D6" w:rsidRDefault="00883650" w:rsidP="005074D6">
      <w:pPr>
        <w:jc w:val="center"/>
        <w:rPr>
          <w:sz w:val="36"/>
          <w:szCs w:val="36"/>
        </w:rPr>
      </w:pPr>
      <w:r w:rsidRPr="00883650">
        <w:rPr>
          <w:sz w:val="36"/>
          <w:szCs w:val="36"/>
        </w:rPr>
        <w:t>RAPPORT SUR PANNE CAMION 10 ROUES IVECO 342 729 NC</w:t>
      </w:r>
    </w:p>
    <w:p w14:paraId="59264418" w14:textId="17E67DD1" w:rsidR="00883650" w:rsidRPr="00750FC2" w:rsidRDefault="00883650" w:rsidP="00750FC2">
      <w:pPr>
        <w:pStyle w:val="Paragraphedeliste"/>
        <w:numPr>
          <w:ilvl w:val="0"/>
          <w:numId w:val="3"/>
        </w:numPr>
        <w:rPr>
          <w:color w:val="002060"/>
        </w:rPr>
      </w:pPr>
      <w:r w:rsidRPr="00750FC2">
        <w:rPr>
          <w:color w:val="002060"/>
        </w:rPr>
        <w:t xml:space="preserve">Le 18 mars 2022 -Problème de codes erreur sur le camion </w:t>
      </w:r>
    </w:p>
    <w:p w14:paraId="355EE8CE" w14:textId="1EEAEA2B" w:rsidR="00883650" w:rsidRDefault="00883650">
      <w:r>
        <w:tab/>
        <w:t>Code :</w:t>
      </w:r>
      <w:r>
        <w:tab/>
        <w:t>-      MET 26D60 05 3</w:t>
      </w:r>
    </w:p>
    <w:p w14:paraId="6CD10847" w14:textId="4AF4B4C6" w:rsidR="00883650" w:rsidRDefault="00883650" w:rsidP="00883650">
      <w:pPr>
        <w:pStyle w:val="Paragraphedeliste"/>
        <w:numPr>
          <w:ilvl w:val="0"/>
          <w:numId w:val="1"/>
        </w:numPr>
      </w:pPr>
      <w:r>
        <w:t>MET 26DC8 06 69</w:t>
      </w:r>
    </w:p>
    <w:p w14:paraId="16913110" w14:textId="756A21B9" w:rsidR="00883650" w:rsidRDefault="00883650" w:rsidP="00883650">
      <w:pPr>
        <w:pStyle w:val="Paragraphedeliste"/>
        <w:numPr>
          <w:ilvl w:val="0"/>
          <w:numId w:val="1"/>
        </w:numPr>
      </w:pPr>
      <w:r>
        <w:t>MET 26D6B 05 6</w:t>
      </w:r>
    </w:p>
    <w:p w14:paraId="2F679C60" w14:textId="59E271CD" w:rsidR="00883650" w:rsidRDefault="00883650" w:rsidP="00883650">
      <w:pPr>
        <w:pStyle w:val="Paragraphedeliste"/>
        <w:numPr>
          <w:ilvl w:val="0"/>
          <w:numId w:val="1"/>
        </w:numPr>
      </w:pPr>
      <w:r>
        <w:t>MET 26D55 06 42</w:t>
      </w:r>
    </w:p>
    <w:p w14:paraId="00663686" w14:textId="23669F4B" w:rsidR="00883650" w:rsidRDefault="00883650" w:rsidP="00883650">
      <w:pPr>
        <w:pStyle w:val="Paragraphedeliste"/>
        <w:numPr>
          <w:ilvl w:val="0"/>
          <w:numId w:val="1"/>
        </w:numPr>
      </w:pPr>
      <w:r>
        <w:t>EDC10O4F 03 10</w:t>
      </w:r>
    </w:p>
    <w:p w14:paraId="6A8D7690" w14:textId="77777777" w:rsidR="00CD0765" w:rsidRDefault="00CD0765" w:rsidP="00CD0765"/>
    <w:p w14:paraId="2A5628C8" w14:textId="4004B8B1" w:rsidR="00883650" w:rsidRDefault="00883650" w:rsidP="00CD0765">
      <w:pPr>
        <w:pStyle w:val="Paragraphedeliste"/>
        <w:numPr>
          <w:ilvl w:val="0"/>
          <w:numId w:val="1"/>
        </w:numPr>
      </w:pPr>
      <w:r>
        <w:t>DEVIS DIAG 4117</w:t>
      </w:r>
      <w:r>
        <w:tab/>
        <w:t>37 410 Frs</w:t>
      </w:r>
      <w:r>
        <w:tab/>
      </w:r>
    </w:p>
    <w:p w14:paraId="5AD090BE" w14:textId="2588F98B" w:rsidR="005074D6" w:rsidRDefault="005074D6" w:rsidP="005074D6">
      <w:r w:rsidRPr="005074D6">
        <w:rPr>
          <w:noProof/>
        </w:rPr>
        <w:drawing>
          <wp:inline distT="0" distB="0" distL="0" distR="0" wp14:anchorId="3C67507C" wp14:editId="7AD710F1">
            <wp:extent cx="4389120" cy="6210179"/>
            <wp:effectExtent l="0" t="0" r="0" b="635"/>
            <wp:docPr id="180952037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73" cy="621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5B62" w14:textId="742EF66A" w:rsidR="005074D6" w:rsidRPr="00750FC2" w:rsidRDefault="005074D6" w:rsidP="005074D6">
      <w:pPr>
        <w:rPr>
          <w:color w:val="FF0000"/>
        </w:rPr>
      </w:pPr>
      <w:r w:rsidRPr="00750FC2">
        <w:rPr>
          <w:color w:val="FF0000"/>
        </w:rPr>
        <w:t>FACTURE N° 28388 EN DATE DU 05/04/2023 SUIVANT BC N° 22/1010/01260 DE 22994 Frs.</w:t>
      </w:r>
    </w:p>
    <w:p w14:paraId="0FC9EBE0" w14:textId="77777777" w:rsidR="005074D6" w:rsidRDefault="005074D6" w:rsidP="005074D6"/>
    <w:p w14:paraId="0953F749" w14:textId="2E2E188B" w:rsidR="005074D6" w:rsidRPr="00750FC2" w:rsidRDefault="005074D6" w:rsidP="00750FC2">
      <w:pPr>
        <w:pStyle w:val="Paragraphedeliste"/>
        <w:numPr>
          <w:ilvl w:val="0"/>
          <w:numId w:val="2"/>
        </w:numPr>
        <w:rPr>
          <w:color w:val="002060"/>
        </w:rPr>
      </w:pPr>
      <w:r w:rsidRPr="00750FC2">
        <w:rPr>
          <w:color w:val="002060"/>
        </w:rPr>
        <w:t>Le 06 avril 2022 devis suite DIAG du mois de mars 2022</w:t>
      </w:r>
      <w:r w:rsidRPr="00750FC2">
        <w:rPr>
          <w:color w:val="002060"/>
        </w:rPr>
        <w:tab/>
      </w:r>
    </w:p>
    <w:p w14:paraId="10B034A7" w14:textId="131159C5" w:rsidR="005074D6" w:rsidRDefault="005074D6" w:rsidP="00CD0765">
      <w:pPr>
        <w:pStyle w:val="Paragraphedeliste"/>
        <w:numPr>
          <w:ilvl w:val="0"/>
          <w:numId w:val="1"/>
        </w:numPr>
      </w:pPr>
      <w:r>
        <w:t>DEVIS 4160</w:t>
      </w:r>
      <w:r>
        <w:tab/>
        <w:t>257 017 Frs</w:t>
      </w:r>
      <w:r>
        <w:tab/>
      </w:r>
    </w:p>
    <w:p w14:paraId="30B82114" w14:textId="2E7D2A35" w:rsidR="005074D6" w:rsidRDefault="005074D6" w:rsidP="005074D6">
      <w:r>
        <w:t xml:space="preserve">Remplacement de la pompe ADBLUE </w:t>
      </w:r>
    </w:p>
    <w:p w14:paraId="280E9C07" w14:textId="0B7F07E3" w:rsidR="005074D6" w:rsidRDefault="005074D6" w:rsidP="005074D6">
      <w:pPr>
        <w:rPr>
          <w:color w:val="FF0000"/>
        </w:rPr>
      </w:pPr>
      <w:r w:rsidRPr="00750FC2">
        <w:rPr>
          <w:color w:val="FF0000"/>
        </w:rPr>
        <w:t>FACTURE N°28609 EN DATE DU 06/05/20222 SUIVANT BC N° 22/1010/01656</w:t>
      </w:r>
      <w:r w:rsidR="00750FC2" w:rsidRPr="00750FC2">
        <w:rPr>
          <w:color w:val="FF0000"/>
        </w:rPr>
        <w:t xml:space="preserve"> DE 257 017 Frs</w:t>
      </w:r>
    </w:p>
    <w:p w14:paraId="2D28126F" w14:textId="38F0910B" w:rsidR="00750FC2" w:rsidRDefault="00750FC2" w:rsidP="005074D6">
      <w:pPr>
        <w:rPr>
          <w:color w:val="FF0000"/>
        </w:rPr>
      </w:pPr>
      <w:r>
        <w:rPr>
          <w:color w:val="FF0000"/>
        </w:rPr>
        <w:t>Au retour de cette intervention le camion est de nouveau tombé en panne sur la route (problème d’air au niveau des bombonnes qui ne se remplissent pas).</w:t>
      </w:r>
    </w:p>
    <w:p w14:paraId="16E06C68" w14:textId="16BC16A3" w:rsidR="00750FC2" w:rsidRPr="00750FC2" w:rsidRDefault="00750FC2" w:rsidP="00750FC2">
      <w:pPr>
        <w:pStyle w:val="Paragraphedeliste"/>
        <w:numPr>
          <w:ilvl w:val="0"/>
          <w:numId w:val="2"/>
        </w:numPr>
        <w:rPr>
          <w:color w:val="002060"/>
        </w:rPr>
      </w:pPr>
      <w:r w:rsidRPr="00750FC2">
        <w:rPr>
          <w:color w:val="002060"/>
        </w:rPr>
        <w:t>Le 02 juin 2022 déplacement de CIPAC sur site ATELIER POUEBO</w:t>
      </w:r>
    </w:p>
    <w:p w14:paraId="2DEA8E14" w14:textId="1F1E3A14" w:rsidR="00750FC2" w:rsidRPr="00750FC2" w:rsidRDefault="00750FC2" w:rsidP="00CD0765">
      <w:pPr>
        <w:pStyle w:val="Paragraphedeliste"/>
        <w:numPr>
          <w:ilvl w:val="0"/>
          <w:numId w:val="1"/>
        </w:numPr>
      </w:pPr>
      <w:r w:rsidRPr="00750FC2">
        <w:t>DEVIS 4233</w:t>
      </w:r>
      <w:r w:rsidRPr="00750FC2">
        <w:tab/>
        <w:t>87683 Frs</w:t>
      </w:r>
    </w:p>
    <w:p w14:paraId="6602B25A" w14:textId="10811452" w:rsidR="00610533" w:rsidRDefault="00750FC2" w:rsidP="00750FC2">
      <w:r w:rsidRPr="00750FC2">
        <w:t>Déplacement et prise en charge travaux</w:t>
      </w:r>
    </w:p>
    <w:p w14:paraId="125F6061" w14:textId="213AE3C9" w:rsidR="00750FC2" w:rsidRPr="00750FC2" w:rsidRDefault="00750FC2" w:rsidP="00750FC2">
      <w:r w:rsidRPr="00750FC2">
        <w:rPr>
          <w:noProof/>
        </w:rPr>
        <w:drawing>
          <wp:inline distT="0" distB="0" distL="0" distR="0" wp14:anchorId="25FB1E7B" wp14:editId="5D7F7A05">
            <wp:extent cx="5295900" cy="1619250"/>
            <wp:effectExtent l="0" t="0" r="0" b="0"/>
            <wp:docPr id="115333696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DAE93" w14:textId="77777777" w:rsidR="00750FC2" w:rsidRDefault="00750FC2" w:rsidP="00750FC2">
      <w:r w:rsidRPr="00750FC2">
        <w:rPr>
          <w:noProof/>
        </w:rPr>
        <w:drawing>
          <wp:inline distT="0" distB="0" distL="0" distR="0" wp14:anchorId="32D2FF9E" wp14:editId="0B110BFD">
            <wp:extent cx="5276215" cy="3943350"/>
            <wp:effectExtent l="0" t="0" r="635" b="0"/>
            <wp:docPr id="149948900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452" cy="394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60707" w14:textId="19ED6239" w:rsidR="00750FC2" w:rsidRDefault="00750FC2" w:rsidP="00750FC2">
      <w:pPr>
        <w:rPr>
          <w:color w:val="FF0000"/>
        </w:rPr>
      </w:pPr>
      <w:r w:rsidRPr="00610533">
        <w:rPr>
          <w:color w:val="FF0000"/>
        </w:rPr>
        <w:t>FACTURE 29067 EN DATE DU05/07/2022 SUIVANT BC</w:t>
      </w:r>
      <w:r w:rsidR="00610533" w:rsidRPr="00610533">
        <w:rPr>
          <w:color w:val="FF0000"/>
        </w:rPr>
        <w:t xml:space="preserve"> 22/1010/03216 DE 87 683 Frs</w:t>
      </w:r>
    </w:p>
    <w:p w14:paraId="6452B76F" w14:textId="25BF6D6A" w:rsidR="00BA4259" w:rsidRDefault="00BA4259" w:rsidP="00750FC2">
      <w:pPr>
        <w:rPr>
          <w:color w:val="FF0000"/>
        </w:rPr>
      </w:pPr>
      <w:r>
        <w:rPr>
          <w:color w:val="FF0000"/>
        </w:rPr>
        <w:t>Le camion est toujours au même point malgré cette intervention.</w:t>
      </w:r>
    </w:p>
    <w:p w14:paraId="0015E194" w14:textId="110C747B" w:rsidR="00BA4259" w:rsidRPr="00BA4259" w:rsidRDefault="00BA4259" w:rsidP="00BA4259">
      <w:pPr>
        <w:pStyle w:val="Paragraphedeliste"/>
        <w:numPr>
          <w:ilvl w:val="0"/>
          <w:numId w:val="2"/>
        </w:numPr>
        <w:rPr>
          <w:color w:val="FF0000"/>
        </w:rPr>
      </w:pPr>
      <w:r w:rsidRPr="00BA4259">
        <w:rPr>
          <w:color w:val="FF0000"/>
        </w:rPr>
        <w:lastRenderedPageBreak/>
        <w:t>Le 17 aout 2023 suite intervention du 02 juin 2022</w:t>
      </w:r>
    </w:p>
    <w:p w14:paraId="0E0B4883" w14:textId="4055A9CF" w:rsidR="00BA4259" w:rsidRDefault="00BA4259" w:rsidP="00CD0765">
      <w:pPr>
        <w:pStyle w:val="Paragraphedeliste"/>
        <w:numPr>
          <w:ilvl w:val="0"/>
          <w:numId w:val="1"/>
        </w:numPr>
      </w:pPr>
      <w:r>
        <w:t xml:space="preserve">DEVIS DEV4008861 </w:t>
      </w:r>
      <w:r>
        <w:tab/>
        <w:t>128 981 Frs</w:t>
      </w:r>
    </w:p>
    <w:p w14:paraId="63CFBE89" w14:textId="5B4F58B7" w:rsidR="00BA4259" w:rsidRDefault="00BA4259" w:rsidP="00BA4259">
      <w:r>
        <w:t>Remplacement du dessiccateur d’air complet</w:t>
      </w:r>
    </w:p>
    <w:p w14:paraId="6ADA7F37" w14:textId="1630477D" w:rsidR="00BA4259" w:rsidRPr="00BA4259" w:rsidRDefault="00BA4259" w:rsidP="00BA4259">
      <w:pPr>
        <w:rPr>
          <w:color w:val="FF0000"/>
        </w:rPr>
      </w:pPr>
      <w:r w:rsidRPr="00BA4259">
        <w:rPr>
          <w:color w:val="FF0000"/>
        </w:rPr>
        <w:t>FACTURE 30073 EN DATE DU 18/11/2022 SUIVANT BC 22/1010/04302 DE 128 981 Frs</w:t>
      </w:r>
    </w:p>
    <w:p w14:paraId="2BA1EFB9" w14:textId="4009701E" w:rsidR="00BA4259" w:rsidRDefault="00BA4259" w:rsidP="00BA4259">
      <w:r>
        <w:t>A la suite de cette intervention un compresseur d’air et le vérin de lève cabine sont mis en commande</w:t>
      </w:r>
    </w:p>
    <w:p w14:paraId="544E38EF" w14:textId="6C0078EE" w:rsidR="00BA4259" w:rsidRDefault="00BA4259" w:rsidP="00BA4259">
      <w:r>
        <w:t xml:space="preserve">Nous avons </w:t>
      </w:r>
      <w:r w:rsidR="00224E3A">
        <w:t>dû</w:t>
      </w:r>
      <w:r>
        <w:t xml:space="preserve"> annuler les BC </w:t>
      </w:r>
      <w:r w:rsidR="00224E3A">
        <w:t>22/1010/03218 ET 22/1010/05101 pour fermeture budgétaire de la PROVINCE NORD</w:t>
      </w:r>
    </w:p>
    <w:p w14:paraId="5CDEE0CA" w14:textId="77777777" w:rsidR="00224E3A" w:rsidRDefault="00224E3A" w:rsidP="00BA4259"/>
    <w:p w14:paraId="78698BD9" w14:textId="0EBCA627" w:rsidR="00224E3A" w:rsidRPr="00224E3A" w:rsidRDefault="00224E3A" w:rsidP="00224E3A">
      <w:pPr>
        <w:ind w:left="708"/>
        <w:rPr>
          <w:b/>
          <w:bCs/>
          <w:sz w:val="28"/>
          <w:szCs w:val="28"/>
        </w:rPr>
      </w:pPr>
      <w:r w:rsidRPr="00224E3A">
        <w:rPr>
          <w:b/>
          <w:bCs/>
          <w:sz w:val="28"/>
          <w:szCs w:val="28"/>
        </w:rPr>
        <w:t>Reprise des travaux sur le camion le 11 mai 2023 lors de la réception du vérin de monte cabine et du compresseur ainsi que des capteurs</w:t>
      </w:r>
    </w:p>
    <w:p w14:paraId="1DBCFB81" w14:textId="77777777" w:rsidR="00224E3A" w:rsidRDefault="00224E3A" w:rsidP="00224E3A"/>
    <w:p w14:paraId="5B912B49" w14:textId="77777777" w:rsidR="00224E3A" w:rsidRDefault="00224E3A" w:rsidP="00224E3A"/>
    <w:p w14:paraId="5E722342" w14:textId="61F403CA" w:rsidR="00224E3A" w:rsidRDefault="00224E3A" w:rsidP="00224E3A">
      <w:pPr>
        <w:pStyle w:val="Paragraphedeliste"/>
        <w:numPr>
          <w:ilvl w:val="0"/>
          <w:numId w:val="1"/>
        </w:numPr>
      </w:pPr>
      <w:r>
        <w:t xml:space="preserve">Le 11/05/2023 DEVIS 4266 </w:t>
      </w:r>
      <w:r>
        <w:tab/>
        <w:t>161 956 Frs</w:t>
      </w:r>
    </w:p>
    <w:p w14:paraId="33F27060" w14:textId="70922776" w:rsidR="00224E3A" w:rsidRDefault="00224E3A" w:rsidP="00224E3A">
      <w:r>
        <w:t xml:space="preserve">Remplacement des capteurs </w:t>
      </w:r>
      <w:r w:rsidR="003962C3">
        <w:t>s</w:t>
      </w:r>
      <w:r>
        <w:t>ur silencieux noir et capteur sur silencieux marron</w:t>
      </w:r>
    </w:p>
    <w:p w14:paraId="64E69DC3" w14:textId="771F76B4" w:rsidR="00CD0765" w:rsidRDefault="00224E3A" w:rsidP="00224E3A">
      <w:r>
        <w:t>FACTURE 31669 EN DATE DU 28/06/2023 SUIVANT BC 23/1010/03098 DE 161 956 Frs</w:t>
      </w:r>
    </w:p>
    <w:p w14:paraId="3346F88F" w14:textId="77777777" w:rsidR="00224E3A" w:rsidRDefault="00224E3A" w:rsidP="00224E3A"/>
    <w:p w14:paraId="645E5E8B" w14:textId="1AE1BDE5" w:rsidR="00224E3A" w:rsidRDefault="00224E3A" w:rsidP="00224E3A">
      <w:pPr>
        <w:pStyle w:val="Paragraphedeliste"/>
        <w:numPr>
          <w:ilvl w:val="0"/>
          <w:numId w:val="1"/>
        </w:numPr>
      </w:pPr>
      <w:r>
        <w:t xml:space="preserve">Le </w:t>
      </w:r>
      <w:r w:rsidR="00CD0765">
        <w:t>11/05/2023 DEVIS 4286    288 327 Frs</w:t>
      </w:r>
    </w:p>
    <w:p w14:paraId="606EE994" w14:textId="2537B00E" w:rsidR="00CD0765" w:rsidRDefault="00CD0765" w:rsidP="00CD0765">
      <w:r>
        <w:t>Déplacement sur site POUEBO, remplacement du compresseur et du vérin de lève cabine</w:t>
      </w:r>
    </w:p>
    <w:p w14:paraId="48DDE1B0" w14:textId="02807F00" w:rsidR="00CD0765" w:rsidRDefault="00CD0765" w:rsidP="00CD0765">
      <w:r>
        <w:t>FACTURE 31668 EN DATE DU 28/06/2023 SUIVANT BC 23/1010/03097 DE 288 327 Frs</w:t>
      </w:r>
    </w:p>
    <w:p w14:paraId="68E9017D" w14:textId="31068C07" w:rsidR="00CD0765" w:rsidRPr="0029723F" w:rsidRDefault="00CD0765" w:rsidP="00CD0765">
      <w:pPr>
        <w:rPr>
          <w:color w:val="FF0000"/>
        </w:rPr>
      </w:pPr>
      <w:r>
        <w:tab/>
      </w:r>
    </w:p>
    <w:p w14:paraId="47EE01AA" w14:textId="77777777" w:rsidR="00CD0765" w:rsidRDefault="00CD0765" w:rsidP="00CD0765"/>
    <w:p w14:paraId="69AD2CD5" w14:textId="77777777" w:rsidR="00F2780C" w:rsidRDefault="00F2780C" w:rsidP="00CD0765"/>
    <w:p w14:paraId="49DBA70B" w14:textId="77777777" w:rsidR="00F2780C" w:rsidRDefault="00F2780C" w:rsidP="00CD0765"/>
    <w:p w14:paraId="59B846A2" w14:textId="77777777" w:rsidR="00F2780C" w:rsidRDefault="00F2780C" w:rsidP="00CD0765"/>
    <w:p w14:paraId="342DD20A" w14:textId="77777777" w:rsidR="00F2780C" w:rsidRDefault="00F2780C" w:rsidP="00CD0765"/>
    <w:p w14:paraId="0952F8DC" w14:textId="77777777" w:rsidR="00F2780C" w:rsidRDefault="00F2780C" w:rsidP="00CD0765"/>
    <w:p w14:paraId="5C327EA8" w14:textId="77777777" w:rsidR="00F2780C" w:rsidRDefault="00F2780C" w:rsidP="00CD0765"/>
    <w:p w14:paraId="4DC06851" w14:textId="77777777" w:rsidR="00F2780C" w:rsidRDefault="00F2780C" w:rsidP="00CD0765"/>
    <w:p w14:paraId="587E9FCA" w14:textId="77777777" w:rsidR="00F2780C" w:rsidRDefault="00F2780C" w:rsidP="00CD0765"/>
    <w:p w14:paraId="4655A705" w14:textId="77777777" w:rsidR="00F2780C" w:rsidRDefault="00F2780C" w:rsidP="00CD0765"/>
    <w:p w14:paraId="1FE1F098" w14:textId="77777777" w:rsidR="00C52DDE" w:rsidRDefault="00C52DDE" w:rsidP="00CD0765"/>
    <w:tbl>
      <w:tblPr>
        <w:tblStyle w:val="Grilledutableau"/>
        <w:tblW w:w="8654" w:type="dxa"/>
        <w:tblInd w:w="-572" w:type="dxa"/>
        <w:tblLook w:val="04A0" w:firstRow="1" w:lastRow="0" w:firstColumn="1" w:lastColumn="0" w:noHBand="0" w:noVBand="1"/>
      </w:tblPr>
      <w:tblGrid>
        <w:gridCol w:w="1402"/>
        <w:gridCol w:w="1945"/>
        <w:gridCol w:w="1263"/>
        <w:gridCol w:w="1613"/>
        <w:gridCol w:w="998"/>
        <w:gridCol w:w="1433"/>
      </w:tblGrid>
      <w:tr w:rsidR="0079221D" w14:paraId="6D76F363" w14:textId="77777777" w:rsidTr="0079221D">
        <w:tc>
          <w:tcPr>
            <w:tcW w:w="1402" w:type="dxa"/>
          </w:tcPr>
          <w:p w14:paraId="5AE827B0" w14:textId="69B61AFB" w:rsidR="0079221D" w:rsidRDefault="0079221D" w:rsidP="00BA4259">
            <w:r>
              <w:lastRenderedPageBreak/>
              <w:t>Date</w:t>
            </w:r>
          </w:p>
        </w:tc>
        <w:tc>
          <w:tcPr>
            <w:tcW w:w="1945" w:type="dxa"/>
          </w:tcPr>
          <w:p w14:paraId="17476215" w14:textId="091AAC1B" w:rsidR="0079221D" w:rsidRDefault="0079221D" w:rsidP="00BA4259">
            <w:r>
              <w:t>Désignation des pièces</w:t>
            </w:r>
          </w:p>
        </w:tc>
        <w:tc>
          <w:tcPr>
            <w:tcW w:w="1263" w:type="dxa"/>
          </w:tcPr>
          <w:p w14:paraId="288A7C9F" w14:textId="2AB3C225" w:rsidR="0079221D" w:rsidRDefault="0079221D" w:rsidP="00BA4259">
            <w:r>
              <w:t>Fournisseur</w:t>
            </w:r>
          </w:p>
        </w:tc>
        <w:tc>
          <w:tcPr>
            <w:tcW w:w="1613" w:type="dxa"/>
          </w:tcPr>
          <w:p w14:paraId="63DBB40E" w14:textId="2B5200B5" w:rsidR="0079221D" w:rsidRDefault="0079221D" w:rsidP="00BA4259">
            <w:r>
              <w:t>N° BC</w:t>
            </w:r>
          </w:p>
        </w:tc>
        <w:tc>
          <w:tcPr>
            <w:tcW w:w="998" w:type="dxa"/>
          </w:tcPr>
          <w:p w14:paraId="7E97642F" w14:textId="0100DDB7" w:rsidR="0079221D" w:rsidRDefault="0079221D" w:rsidP="00BA4259">
            <w:r>
              <w:t>Montant</w:t>
            </w:r>
          </w:p>
        </w:tc>
        <w:tc>
          <w:tcPr>
            <w:tcW w:w="1433" w:type="dxa"/>
          </w:tcPr>
          <w:p w14:paraId="10EB5CE2" w14:textId="5FE336BC" w:rsidR="0079221D" w:rsidRDefault="0079221D" w:rsidP="00BA4259">
            <w:r>
              <w:t>N° Facture</w:t>
            </w:r>
          </w:p>
        </w:tc>
      </w:tr>
      <w:tr w:rsidR="0079221D" w14:paraId="6F8B65EE" w14:textId="77777777" w:rsidTr="0079221D">
        <w:tc>
          <w:tcPr>
            <w:tcW w:w="1402" w:type="dxa"/>
          </w:tcPr>
          <w:p w14:paraId="07640D10" w14:textId="25F1181C" w:rsidR="0079221D" w:rsidRDefault="0079221D" w:rsidP="00BA4259">
            <w:r>
              <w:t>18/03/2022</w:t>
            </w:r>
          </w:p>
        </w:tc>
        <w:tc>
          <w:tcPr>
            <w:tcW w:w="1945" w:type="dxa"/>
          </w:tcPr>
          <w:p w14:paraId="2455C81A" w14:textId="53C6705C" w:rsidR="0079221D" w:rsidRDefault="0079221D" w:rsidP="00BA4259">
            <w:r>
              <w:t>Diag voyant moteur + code erreur</w:t>
            </w:r>
          </w:p>
        </w:tc>
        <w:tc>
          <w:tcPr>
            <w:tcW w:w="1263" w:type="dxa"/>
          </w:tcPr>
          <w:p w14:paraId="09EA4426" w14:textId="4E4E72E4" w:rsidR="0079221D" w:rsidRDefault="0079221D" w:rsidP="00BA4259">
            <w:r>
              <w:t>CIPAC</w:t>
            </w:r>
          </w:p>
        </w:tc>
        <w:tc>
          <w:tcPr>
            <w:tcW w:w="1613" w:type="dxa"/>
          </w:tcPr>
          <w:p w14:paraId="7B4509D8" w14:textId="403DE552" w:rsidR="0079221D" w:rsidRDefault="0079221D" w:rsidP="00BA4259">
            <w:r>
              <w:t>22/1010/01260</w:t>
            </w:r>
          </w:p>
        </w:tc>
        <w:tc>
          <w:tcPr>
            <w:tcW w:w="998" w:type="dxa"/>
          </w:tcPr>
          <w:p w14:paraId="22978B79" w14:textId="5C2A148A" w:rsidR="0079221D" w:rsidRDefault="0079221D" w:rsidP="00BA4259">
            <w:r>
              <w:t>22994</w:t>
            </w:r>
          </w:p>
        </w:tc>
        <w:tc>
          <w:tcPr>
            <w:tcW w:w="1433" w:type="dxa"/>
          </w:tcPr>
          <w:p w14:paraId="2ACE58EE" w14:textId="4F9B71E8" w:rsidR="0079221D" w:rsidRDefault="0079221D" w:rsidP="00BA4259">
            <w:r>
              <w:t>28388</w:t>
            </w:r>
          </w:p>
        </w:tc>
      </w:tr>
      <w:tr w:rsidR="0079221D" w14:paraId="25576437" w14:textId="77777777" w:rsidTr="0079221D">
        <w:tc>
          <w:tcPr>
            <w:tcW w:w="1402" w:type="dxa"/>
          </w:tcPr>
          <w:p w14:paraId="51D26075" w14:textId="2225D961" w:rsidR="0079221D" w:rsidRDefault="0079221D" w:rsidP="00BA4259">
            <w:r>
              <w:t>06/04/2022</w:t>
            </w:r>
          </w:p>
        </w:tc>
        <w:tc>
          <w:tcPr>
            <w:tcW w:w="1945" w:type="dxa"/>
          </w:tcPr>
          <w:p w14:paraId="0ECB523B" w14:textId="0A331160" w:rsidR="0079221D" w:rsidRDefault="0079221D" w:rsidP="00BA4259">
            <w:r>
              <w:t>Remplacement boitier ADBLUE</w:t>
            </w:r>
          </w:p>
        </w:tc>
        <w:tc>
          <w:tcPr>
            <w:tcW w:w="1263" w:type="dxa"/>
          </w:tcPr>
          <w:p w14:paraId="291E603A" w14:textId="2F26531F" w:rsidR="0079221D" w:rsidRDefault="0079221D" w:rsidP="00BA4259">
            <w:r>
              <w:t>CIPAC</w:t>
            </w:r>
          </w:p>
        </w:tc>
        <w:tc>
          <w:tcPr>
            <w:tcW w:w="1613" w:type="dxa"/>
          </w:tcPr>
          <w:p w14:paraId="0D5E4CCB" w14:textId="286716AF" w:rsidR="0079221D" w:rsidRDefault="0079221D" w:rsidP="00BA4259">
            <w:r>
              <w:t>22/1010/01656</w:t>
            </w:r>
          </w:p>
        </w:tc>
        <w:tc>
          <w:tcPr>
            <w:tcW w:w="998" w:type="dxa"/>
          </w:tcPr>
          <w:p w14:paraId="75B4B24D" w14:textId="072C6963" w:rsidR="0079221D" w:rsidRDefault="0079221D" w:rsidP="00BA4259">
            <w:r>
              <w:t>257 017</w:t>
            </w:r>
          </w:p>
        </w:tc>
        <w:tc>
          <w:tcPr>
            <w:tcW w:w="1433" w:type="dxa"/>
          </w:tcPr>
          <w:p w14:paraId="30293AC5" w14:textId="36AE650B" w:rsidR="0079221D" w:rsidRDefault="0079221D" w:rsidP="00BA4259">
            <w:r>
              <w:t>28609</w:t>
            </w:r>
          </w:p>
        </w:tc>
      </w:tr>
      <w:tr w:rsidR="0079221D" w14:paraId="1D6EBCBC" w14:textId="77777777" w:rsidTr="0079221D">
        <w:tc>
          <w:tcPr>
            <w:tcW w:w="1402" w:type="dxa"/>
          </w:tcPr>
          <w:p w14:paraId="24AC5B1D" w14:textId="27B1BA93" w:rsidR="0079221D" w:rsidRDefault="0079221D" w:rsidP="00BA4259">
            <w:r>
              <w:t>07/06/2022</w:t>
            </w:r>
          </w:p>
        </w:tc>
        <w:tc>
          <w:tcPr>
            <w:tcW w:w="1945" w:type="dxa"/>
          </w:tcPr>
          <w:p w14:paraId="033025CE" w14:textId="77E9D8E7" w:rsidR="0079221D" w:rsidRDefault="0079221D" w:rsidP="00BA4259">
            <w:r>
              <w:t>Déplacement DIAG le 23/05/2022</w:t>
            </w:r>
          </w:p>
        </w:tc>
        <w:tc>
          <w:tcPr>
            <w:tcW w:w="1263" w:type="dxa"/>
          </w:tcPr>
          <w:p w14:paraId="69270123" w14:textId="6BF6AE04" w:rsidR="0079221D" w:rsidRDefault="0079221D" w:rsidP="00BA4259">
            <w:r>
              <w:t>CIPAC</w:t>
            </w:r>
          </w:p>
        </w:tc>
        <w:tc>
          <w:tcPr>
            <w:tcW w:w="1613" w:type="dxa"/>
          </w:tcPr>
          <w:p w14:paraId="1863897D" w14:textId="2D22D63D" w:rsidR="0079221D" w:rsidRDefault="0079221D" w:rsidP="00BA4259">
            <w:r>
              <w:t>22/1010/03216</w:t>
            </w:r>
          </w:p>
        </w:tc>
        <w:tc>
          <w:tcPr>
            <w:tcW w:w="998" w:type="dxa"/>
          </w:tcPr>
          <w:p w14:paraId="3D9E4EDC" w14:textId="795A47EC" w:rsidR="0079221D" w:rsidRDefault="0079221D" w:rsidP="00BA4259">
            <w:r>
              <w:t>87 683</w:t>
            </w:r>
          </w:p>
        </w:tc>
        <w:tc>
          <w:tcPr>
            <w:tcW w:w="1433" w:type="dxa"/>
          </w:tcPr>
          <w:p w14:paraId="7D442E93" w14:textId="3329147C" w:rsidR="0079221D" w:rsidRDefault="0079221D" w:rsidP="00BA4259">
            <w:r>
              <w:t>29067</w:t>
            </w:r>
          </w:p>
        </w:tc>
      </w:tr>
      <w:tr w:rsidR="0079221D" w14:paraId="000FDEE8" w14:textId="77777777" w:rsidTr="0079221D">
        <w:tc>
          <w:tcPr>
            <w:tcW w:w="1402" w:type="dxa"/>
          </w:tcPr>
          <w:p w14:paraId="03FAB3F9" w14:textId="2F58B114" w:rsidR="0079221D" w:rsidRDefault="0079221D" w:rsidP="00BA4259">
            <w:r>
              <w:t>07/06/2022</w:t>
            </w:r>
          </w:p>
        </w:tc>
        <w:tc>
          <w:tcPr>
            <w:tcW w:w="1945" w:type="dxa"/>
          </w:tcPr>
          <w:p w14:paraId="43D71546" w14:textId="592DF67C" w:rsidR="0079221D" w:rsidRDefault="0079221D" w:rsidP="00BA4259">
            <w:r>
              <w:t>Intervention suite DIAG du 23/05/2022 remplacement capteur</w:t>
            </w:r>
          </w:p>
        </w:tc>
        <w:tc>
          <w:tcPr>
            <w:tcW w:w="1263" w:type="dxa"/>
          </w:tcPr>
          <w:p w14:paraId="2D57F2A7" w14:textId="1BBAD727" w:rsidR="0079221D" w:rsidRDefault="0079221D" w:rsidP="00BA4259">
            <w:r>
              <w:t>CIPAC</w:t>
            </w:r>
          </w:p>
        </w:tc>
        <w:tc>
          <w:tcPr>
            <w:tcW w:w="1613" w:type="dxa"/>
          </w:tcPr>
          <w:p w14:paraId="2204AA71" w14:textId="03C5C652" w:rsidR="0079221D" w:rsidRDefault="0079221D" w:rsidP="00BA4259">
            <w:r>
              <w:t>22/1010/03218</w:t>
            </w:r>
          </w:p>
        </w:tc>
        <w:tc>
          <w:tcPr>
            <w:tcW w:w="998" w:type="dxa"/>
          </w:tcPr>
          <w:p w14:paraId="280B6640" w14:textId="6F0D1C16" w:rsidR="0079221D" w:rsidRDefault="0079221D" w:rsidP="00BA4259">
            <w:r>
              <w:t>161956</w:t>
            </w:r>
          </w:p>
        </w:tc>
        <w:tc>
          <w:tcPr>
            <w:tcW w:w="1433" w:type="dxa"/>
          </w:tcPr>
          <w:p w14:paraId="4DA7D2FA" w14:textId="77777777" w:rsidR="0079221D" w:rsidRDefault="0079221D" w:rsidP="00A93740">
            <w:pPr>
              <w:jc w:val="center"/>
            </w:pPr>
            <w:r>
              <w:t xml:space="preserve">DEVIS </w:t>
            </w:r>
          </w:p>
          <w:p w14:paraId="5EDCA2F6" w14:textId="77777777" w:rsidR="0079221D" w:rsidRDefault="0079221D" w:rsidP="00A93740">
            <w:pPr>
              <w:jc w:val="center"/>
            </w:pPr>
            <w:r>
              <w:t>ANNULER</w:t>
            </w:r>
          </w:p>
          <w:p w14:paraId="21FEF1EB" w14:textId="77777777" w:rsidR="0079221D" w:rsidRDefault="0079221D" w:rsidP="00A93740">
            <w:pPr>
              <w:jc w:val="center"/>
            </w:pPr>
            <w:r>
              <w:t>PIECES EN COMMANDE PAS ARRIVER</w:t>
            </w:r>
          </w:p>
          <w:p w14:paraId="08153277" w14:textId="77777777" w:rsidR="0079221D" w:rsidRDefault="0079221D" w:rsidP="00A93740">
            <w:pPr>
              <w:jc w:val="center"/>
            </w:pPr>
            <w:r>
              <w:t>FERMETURE BUDGETAIRE</w:t>
            </w:r>
          </w:p>
          <w:p w14:paraId="585E7DBD" w14:textId="4CD33E60" w:rsidR="0079221D" w:rsidRDefault="0079221D" w:rsidP="00A93740">
            <w:pPr>
              <w:jc w:val="center"/>
            </w:pPr>
          </w:p>
        </w:tc>
      </w:tr>
      <w:tr w:rsidR="0079221D" w14:paraId="58055A28" w14:textId="77777777" w:rsidTr="0079221D">
        <w:tc>
          <w:tcPr>
            <w:tcW w:w="1402" w:type="dxa"/>
          </w:tcPr>
          <w:p w14:paraId="3C4B325E" w14:textId="3B35DF9C" w:rsidR="0079221D" w:rsidRDefault="0079221D" w:rsidP="00BA4259">
            <w:r>
              <w:t>23/08/2022</w:t>
            </w:r>
          </w:p>
        </w:tc>
        <w:tc>
          <w:tcPr>
            <w:tcW w:w="1945" w:type="dxa"/>
          </w:tcPr>
          <w:p w14:paraId="2BD81139" w14:textId="4522B60D" w:rsidR="0079221D" w:rsidRDefault="0079221D" w:rsidP="00BA4259">
            <w:r>
              <w:t>Remplacement du dessiccateur d’air complet</w:t>
            </w:r>
          </w:p>
        </w:tc>
        <w:tc>
          <w:tcPr>
            <w:tcW w:w="1263" w:type="dxa"/>
          </w:tcPr>
          <w:p w14:paraId="1B197FB7" w14:textId="3C29F9CF" w:rsidR="0079221D" w:rsidRDefault="0079221D" w:rsidP="00BA4259">
            <w:r>
              <w:t>CIPAC</w:t>
            </w:r>
          </w:p>
        </w:tc>
        <w:tc>
          <w:tcPr>
            <w:tcW w:w="1613" w:type="dxa"/>
          </w:tcPr>
          <w:p w14:paraId="3C455850" w14:textId="4C0C6665" w:rsidR="0079221D" w:rsidRDefault="0079221D" w:rsidP="00BA4259">
            <w:r>
              <w:t>22/1010/04302</w:t>
            </w:r>
          </w:p>
        </w:tc>
        <w:tc>
          <w:tcPr>
            <w:tcW w:w="998" w:type="dxa"/>
          </w:tcPr>
          <w:p w14:paraId="4B59BDD1" w14:textId="64A84F28" w:rsidR="0079221D" w:rsidRDefault="0079221D" w:rsidP="00BA4259">
            <w:r>
              <w:t>128981</w:t>
            </w:r>
          </w:p>
        </w:tc>
        <w:tc>
          <w:tcPr>
            <w:tcW w:w="1433" w:type="dxa"/>
          </w:tcPr>
          <w:p w14:paraId="4CD3E313" w14:textId="16C23C6B" w:rsidR="0079221D" w:rsidRDefault="0079221D" w:rsidP="00BA4259">
            <w:r>
              <w:t>30073</w:t>
            </w:r>
          </w:p>
        </w:tc>
      </w:tr>
      <w:tr w:rsidR="0079221D" w14:paraId="760AB9DB" w14:textId="77777777" w:rsidTr="0079221D">
        <w:tc>
          <w:tcPr>
            <w:tcW w:w="1402" w:type="dxa"/>
          </w:tcPr>
          <w:p w14:paraId="60608E31" w14:textId="199F9C3F" w:rsidR="0079221D" w:rsidRDefault="0079221D" w:rsidP="00BA4259">
            <w:r>
              <w:t>13/09/2022</w:t>
            </w:r>
          </w:p>
        </w:tc>
        <w:tc>
          <w:tcPr>
            <w:tcW w:w="1945" w:type="dxa"/>
          </w:tcPr>
          <w:p w14:paraId="733BC996" w14:textId="62FC1ADC" w:rsidR="0079221D" w:rsidRDefault="0079221D" w:rsidP="00BA4259">
            <w:r>
              <w:t>Intervention remplacement compresseur et vérin de lève cabine</w:t>
            </w:r>
          </w:p>
        </w:tc>
        <w:tc>
          <w:tcPr>
            <w:tcW w:w="1263" w:type="dxa"/>
          </w:tcPr>
          <w:p w14:paraId="57B16CE3" w14:textId="0F14A25F" w:rsidR="0079221D" w:rsidRDefault="0079221D" w:rsidP="00BA4259">
            <w:r>
              <w:t>CIPAC</w:t>
            </w:r>
          </w:p>
        </w:tc>
        <w:tc>
          <w:tcPr>
            <w:tcW w:w="1613" w:type="dxa"/>
          </w:tcPr>
          <w:p w14:paraId="4CAB21CC" w14:textId="71F851E7" w:rsidR="0079221D" w:rsidRDefault="0079221D" w:rsidP="00BA4259">
            <w:r>
              <w:t>22/1010/05101</w:t>
            </w:r>
          </w:p>
        </w:tc>
        <w:tc>
          <w:tcPr>
            <w:tcW w:w="998" w:type="dxa"/>
          </w:tcPr>
          <w:p w14:paraId="5C3C6713" w14:textId="7F720B04" w:rsidR="0079221D" w:rsidRDefault="0079221D" w:rsidP="00BA4259">
            <w:r>
              <w:t>288327</w:t>
            </w:r>
          </w:p>
        </w:tc>
        <w:tc>
          <w:tcPr>
            <w:tcW w:w="1433" w:type="dxa"/>
          </w:tcPr>
          <w:p w14:paraId="144B272F" w14:textId="0A882D48" w:rsidR="0079221D" w:rsidRDefault="0079221D" w:rsidP="00BA4259">
            <w:r>
              <w:t>DEVIS ANNULER PIECES EN COMMANDE PAS ARRIVER FERMERTURE BUDGETAIRE</w:t>
            </w:r>
          </w:p>
        </w:tc>
      </w:tr>
      <w:tr w:rsidR="0079221D" w14:paraId="62642900" w14:textId="77777777" w:rsidTr="0079221D">
        <w:tc>
          <w:tcPr>
            <w:tcW w:w="1402" w:type="dxa"/>
          </w:tcPr>
          <w:p w14:paraId="14890950" w14:textId="77777777" w:rsidR="0079221D" w:rsidRDefault="0079221D" w:rsidP="00BA4259"/>
        </w:tc>
        <w:tc>
          <w:tcPr>
            <w:tcW w:w="1945" w:type="dxa"/>
          </w:tcPr>
          <w:p w14:paraId="6836F430" w14:textId="77777777" w:rsidR="0079221D" w:rsidRDefault="0079221D" w:rsidP="00BA4259"/>
        </w:tc>
        <w:tc>
          <w:tcPr>
            <w:tcW w:w="1263" w:type="dxa"/>
          </w:tcPr>
          <w:p w14:paraId="1F42C323" w14:textId="77777777" w:rsidR="0079221D" w:rsidRDefault="0079221D" w:rsidP="00BA4259"/>
        </w:tc>
        <w:tc>
          <w:tcPr>
            <w:tcW w:w="1613" w:type="dxa"/>
          </w:tcPr>
          <w:p w14:paraId="5F44C631" w14:textId="72BF9316" w:rsidR="0079221D" w:rsidRPr="00A93740" w:rsidRDefault="0079221D" w:rsidP="00A93740">
            <w:pPr>
              <w:jc w:val="center"/>
              <w:rPr>
                <w:color w:val="FF0000"/>
              </w:rPr>
            </w:pPr>
            <w:r w:rsidRPr="00A93740">
              <w:rPr>
                <w:color w:val="FF0000"/>
              </w:rPr>
              <w:t>TOTAL 2022</w:t>
            </w:r>
          </w:p>
        </w:tc>
        <w:tc>
          <w:tcPr>
            <w:tcW w:w="998" w:type="dxa"/>
          </w:tcPr>
          <w:p w14:paraId="6C7433A5" w14:textId="2B4BEBC7" w:rsidR="0079221D" w:rsidRPr="00A93740" w:rsidRDefault="0079221D" w:rsidP="00BA4259">
            <w:pPr>
              <w:rPr>
                <w:color w:val="FF0000"/>
              </w:rPr>
            </w:pPr>
            <w:r w:rsidRPr="00A93740">
              <w:rPr>
                <w:color w:val="FF0000"/>
              </w:rPr>
              <w:t xml:space="preserve">496 675 </w:t>
            </w:r>
          </w:p>
        </w:tc>
        <w:tc>
          <w:tcPr>
            <w:tcW w:w="1433" w:type="dxa"/>
          </w:tcPr>
          <w:p w14:paraId="40EE25B8" w14:textId="77777777" w:rsidR="0079221D" w:rsidRDefault="0079221D" w:rsidP="00BA4259"/>
        </w:tc>
      </w:tr>
      <w:tr w:rsidR="0079221D" w14:paraId="488E9AC6" w14:textId="77777777" w:rsidTr="0079221D">
        <w:tc>
          <w:tcPr>
            <w:tcW w:w="1402" w:type="dxa"/>
          </w:tcPr>
          <w:p w14:paraId="3785C80E" w14:textId="77AA87F6" w:rsidR="0079221D" w:rsidRDefault="0079221D" w:rsidP="00A93740">
            <w:pPr>
              <w:jc w:val="center"/>
            </w:pPr>
            <w:r>
              <w:t>11/05/2023</w:t>
            </w:r>
          </w:p>
        </w:tc>
        <w:tc>
          <w:tcPr>
            <w:tcW w:w="1945" w:type="dxa"/>
          </w:tcPr>
          <w:p w14:paraId="22589FDF" w14:textId="07E56C74" w:rsidR="0079221D" w:rsidRDefault="0079221D" w:rsidP="00F2780C">
            <w:r>
              <w:t>Reprise suite réception des capteur</w:t>
            </w:r>
          </w:p>
        </w:tc>
        <w:tc>
          <w:tcPr>
            <w:tcW w:w="1263" w:type="dxa"/>
          </w:tcPr>
          <w:p w14:paraId="3CF9FF3C" w14:textId="53889CD0" w:rsidR="0079221D" w:rsidRDefault="0079221D" w:rsidP="00F2780C">
            <w:r>
              <w:t>CIPAC</w:t>
            </w:r>
          </w:p>
        </w:tc>
        <w:tc>
          <w:tcPr>
            <w:tcW w:w="1613" w:type="dxa"/>
          </w:tcPr>
          <w:p w14:paraId="5DC176BD" w14:textId="5217FAE5" w:rsidR="0079221D" w:rsidRDefault="0079221D" w:rsidP="00F2780C">
            <w:r>
              <w:t>23/1010/03098</w:t>
            </w:r>
          </w:p>
        </w:tc>
        <w:tc>
          <w:tcPr>
            <w:tcW w:w="998" w:type="dxa"/>
          </w:tcPr>
          <w:p w14:paraId="61F5179C" w14:textId="5660AA6C" w:rsidR="0079221D" w:rsidRDefault="0079221D" w:rsidP="00F2780C">
            <w:r>
              <w:t>161956</w:t>
            </w:r>
          </w:p>
        </w:tc>
        <w:tc>
          <w:tcPr>
            <w:tcW w:w="1433" w:type="dxa"/>
          </w:tcPr>
          <w:p w14:paraId="1297AB8B" w14:textId="213F7A27" w:rsidR="0079221D" w:rsidRDefault="0079221D" w:rsidP="00F2780C">
            <w:r>
              <w:t>31669</w:t>
            </w:r>
          </w:p>
        </w:tc>
      </w:tr>
      <w:tr w:rsidR="0079221D" w14:paraId="6E903305" w14:textId="77777777" w:rsidTr="0079221D">
        <w:tc>
          <w:tcPr>
            <w:tcW w:w="1402" w:type="dxa"/>
          </w:tcPr>
          <w:p w14:paraId="21D46A22" w14:textId="1CAB7925" w:rsidR="0079221D" w:rsidRDefault="0079221D" w:rsidP="00F2780C">
            <w:r>
              <w:t>11/05/2023</w:t>
            </w:r>
          </w:p>
        </w:tc>
        <w:tc>
          <w:tcPr>
            <w:tcW w:w="1945" w:type="dxa"/>
          </w:tcPr>
          <w:p w14:paraId="6CF869C6" w14:textId="63FC0771" w:rsidR="0079221D" w:rsidRDefault="0079221D" w:rsidP="00F2780C">
            <w:r>
              <w:t>Reprise suite réception du compresseur et du vérin de lève cabine</w:t>
            </w:r>
          </w:p>
        </w:tc>
        <w:tc>
          <w:tcPr>
            <w:tcW w:w="1263" w:type="dxa"/>
          </w:tcPr>
          <w:p w14:paraId="10FEBF74" w14:textId="7F7CFDBD" w:rsidR="0079221D" w:rsidRDefault="0079221D" w:rsidP="00F2780C">
            <w:r>
              <w:t>CIPAC</w:t>
            </w:r>
          </w:p>
        </w:tc>
        <w:tc>
          <w:tcPr>
            <w:tcW w:w="1613" w:type="dxa"/>
          </w:tcPr>
          <w:p w14:paraId="1803759F" w14:textId="09B55F06" w:rsidR="0079221D" w:rsidRDefault="0079221D" w:rsidP="00F2780C">
            <w:r>
              <w:t>23/1010/03097</w:t>
            </w:r>
          </w:p>
        </w:tc>
        <w:tc>
          <w:tcPr>
            <w:tcW w:w="998" w:type="dxa"/>
          </w:tcPr>
          <w:p w14:paraId="57C41C3E" w14:textId="656F801A" w:rsidR="0079221D" w:rsidRDefault="0079221D" w:rsidP="00F2780C">
            <w:r>
              <w:t>288 327</w:t>
            </w:r>
          </w:p>
        </w:tc>
        <w:tc>
          <w:tcPr>
            <w:tcW w:w="1433" w:type="dxa"/>
          </w:tcPr>
          <w:p w14:paraId="197C5B4E" w14:textId="2F9C7B5A" w:rsidR="0079221D" w:rsidRDefault="0079221D" w:rsidP="00F2780C">
            <w:r>
              <w:t>31668</w:t>
            </w:r>
          </w:p>
        </w:tc>
      </w:tr>
      <w:tr w:rsidR="0079221D" w:rsidRPr="003174DD" w14:paraId="318B2796" w14:textId="77777777" w:rsidTr="0079221D">
        <w:tc>
          <w:tcPr>
            <w:tcW w:w="1402" w:type="dxa"/>
          </w:tcPr>
          <w:p w14:paraId="31546EB3" w14:textId="77777777" w:rsidR="0079221D" w:rsidRDefault="0079221D" w:rsidP="00F2780C"/>
        </w:tc>
        <w:tc>
          <w:tcPr>
            <w:tcW w:w="1945" w:type="dxa"/>
          </w:tcPr>
          <w:p w14:paraId="0F2792FC" w14:textId="77777777" w:rsidR="0079221D" w:rsidRDefault="0079221D" w:rsidP="00F2780C"/>
        </w:tc>
        <w:tc>
          <w:tcPr>
            <w:tcW w:w="1263" w:type="dxa"/>
          </w:tcPr>
          <w:p w14:paraId="7C3E8BBC" w14:textId="77777777" w:rsidR="0079221D" w:rsidRDefault="0079221D" w:rsidP="00F2780C"/>
        </w:tc>
        <w:tc>
          <w:tcPr>
            <w:tcW w:w="1613" w:type="dxa"/>
          </w:tcPr>
          <w:p w14:paraId="0683A25D" w14:textId="2FA8491E" w:rsidR="0079221D" w:rsidRPr="003174DD" w:rsidRDefault="0079221D" w:rsidP="00F2780C">
            <w:pPr>
              <w:rPr>
                <w:color w:val="FF0000"/>
              </w:rPr>
            </w:pPr>
            <w:r w:rsidRPr="003174DD">
              <w:rPr>
                <w:color w:val="FF0000"/>
              </w:rPr>
              <w:t>TOTAL 2023</w:t>
            </w:r>
          </w:p>
        </w:tc>
        <w:tc>
          <w:tcPr>
            <w:tcW w:w="998" w:type="dxa"/>
          </w:tcPr>
          <w:p w14:paraId="02F86F07" w14:textId="00173F4F" w:rsidR="0079221D" w:rsidRPr="003174DD" w:rsidRDefault="0079221D" w:rsidP="00F2780C">
            <w:pPr>
              <w:rPr>
                <w:color w:val="FF0000"/>
              </w:rPr>
            </w:pPr>
            <w:r w:rsidRPr="003174DD">
              <w:rPr>
                <w:color w:val="FF0000"/>
              </w:rPr>
              <w:t>450 283</w:t>
            </w:r>
          </w:p>
        </w:tc>
        <w:tc>
          <w:tcPr>
            <w:tcW w:w="1433" w:type="dxa"/>
          </w:tcPr>
          <w:p w14:paraId="0FC81D96" w14:textId="77777777" w:rsidR="0079221D" w:rsidRPr="003174DD" w:rsidRDefault="0079221D" w:rsidP="00F2780C">
            <w:pPr>
              <w:rPr>
                <w:color w:val="FF0000"/>
              </w:rPr>
            </w:pPr>
          </w:p>
        </w:tc>
      </w:tr>
    </w:tbl>
    <w:p w14:paraId="6B505A19" w14:textId="77777777" w:rsidR="00224E3A" w:rsidRDefault="00224E3A" w:rsidP="00BA4259"/>
    <w:p w14:paraId="1AB22006" w14:textId="76854BFC" w:rsidR="00BA4259" w:rsidRPr="0079221D" w:rsidRDefault="0079221D" w:rsidP="00BA4259">
      <w:pPr>
        <w:rPr>
          <w:u w:val="single"/>
        </w:rPr>
      </w:pPr>
      <w:r w:rsidRPr="0079221D">
        <w:rPr>
          <w:u w:val="single"/>
        </w:rPr>
        <w:t>SOIT UN MONTANT TOTAL DE 946 940 FRS</w:t>
      </w:r>
      <w:r>
        <w:rPr>
          <w:u w:val="single"/>
        </w:rPr>
        <w:t xml:space="preserve"> et un camion toujours à l‘arrêt.</w:t>
      </w:r>
    </w:p>
    <w:p w14:paraId="5BC6C970" w14:textId="77777777" w:rsidR="0079221D" w:rsidRDefault="0079221D" w:rsidP="00BA4259"/>
    <w:p w14:paraId="0B18927C" w14:textId="77777777" w:rsidR="00BA4259" w:rsidRPr="00BA4259" w:rsidRDefault="00BA4259" w:rsidP="00BA4259"/>
    <w:p w14:paraId="7B27C9CE" w14:textId="77777777" w:rsidR="00BA4259" w:rsidRDefault="00BA4259" w:rsidP="00750FC2">
      <w:pPr>
        <w:rPr>
          <w:color w:val="FF0000"/>
        </w:rPr>
      </w:pPr>
    </w:p>
    <w:p w14:paraId="04B77106" w14:textId="77777777" w:rsidR="00BA4259" w:rsidRPr="00610533" w:rsidRDefault="00BA4259" w:rsidP="00750FC2">
      <w:pPr>
        <w:rPr>
          <w:color w:val="FF0000"/>
        </w:rPr>
      </w:pPr>
    </w:p>
    <w:p w14:paraId="58501FFB" w14:textId="77777777" w:rsidR="00610533" w:rsidRPr="00750FC2" w:rsidRDefault="00610533" w:rsidP="00750FC2"/>
    <w:p w14:paraId="74F849AA" w14:textId="77777777" w:rsidR="00750FC2" w:rsidRDefault="00750FC2" w:rsidP="005074D6"/>
    <w:p w14:paraId="76A8E0AC" w14:textId="77777777" w:rsidR="005074D6" w:rsidRDefault="005074D6" w:rsidP="005074D6"/>
    <w:sectPr w:rsidR="005074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A52A0"/>
    <w:multiLevelType w:val="hybridMultilevel"/>
    <w:tmpl w:val="61184E3C"/>
    <w:lvl w:ilvl="0" w:tplc="04CC6F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9953E9"/>
    <w:multiLevelType w:val="hybridMultilevel"/>
    <w:tmpl w:val="622CC5EE"/>
    <w:lvl w:ilvl="0" w:tplc="4F8897A6"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519C2066"/>
    <w:multiLevelType w:val="hybridMultilevel"/>
    <w:tmpl w:val="9EE42BB2"/>
    <w:lvl w:ilvl="0" w:tplc="E1FE8A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980233">
    <w:abstractNumId w:val="1"/>
  </w:num>
  <w:num w:numId="2" w16cid:durableId="1374038047">
    <w:abstractNumId w:val="2"/>
  </w:num>
  <w:num w:numId="3" w16cid:durableId="292489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650"/>
    <w:rsid w:val="00224E3A"/>
    <w:rsid w:val="0029723F"/>
    <w:rsid w:val="003174DD"/>
    <w:rsid w:val="003962C3"/>
    <w:rsid w:val="004B41D7"/>
    <w:rsid w:val="005074D6"/>
    <w:rsid w:val="00610533"/>
    <w:rsid w:val="00665F6F"/>
    <w:rsid w:val="00750FC2"/>
    <w:rsid w:val="0079221D"/>
    <w:rsid w:val="008157E8"/>
    <w:rsid w:val="00883650"/>
    <w:rsid w:val="00961484"/>
    <w:rsid w:val="00A93740"/>
    <w:rsid w:val="00BA4259"/>
    <w:rsid w:val="00C52DDE"/>
    <w:rsid w:val="00CD0765"/>
    <w:rsid w:val="00E76E20"/>
    <w:rsid w:val="00F2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49D37"/>
  <w15:chartTrackingRefBased/>
  <w15:docId w15:val="{EA3C7E11-D881-4DE6-9102-39CCFE7C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3650"/>
    <w:pPr>
      <w:ind w:left="720"/>
      <w:contextualSpacing/>
    </w:pPr>
  </w:style>
  <w:style w:type="table" w:styleId="Grilledutableau">
    <w:name w:val="Table Grid"/>
    <w:basedOn w:val="TableauNormal"/>
    <w:uiPriority w:val="39"/>
    <w:rsid w:val="00F27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</Pages>
  <Words>448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PARENT</dc:creator>
  <cp:keywords/>
  <dc:description/>
  <cp:lastModifiedBy>PARENT Christelle</cp:lastModifiedBy>
  <cp:revision>4</cp:revision>
  <dcterms:created xsi:type="dcterms:W3CDTF">2023-08-16T22:08:00Z</dcterms:created>
  <dcterms:modified xsi:type="dcterms:W3CDTF">2024-08-18T22:24:00Z</dcterms:modified>
</cp:coreProperties>
</file>