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06CB" w14:textId="54067951" w:rsidR="005444C6" w:rsidRPr="005444C6" w:rsidRDefault="005444C6" w:rsidP="001848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444C6">
        <w:rPr>
          <w:rFonts w:ascii="Times New Roman" w:hAnsi="Times New Roman" w:cs="Times New Roman"/>
          <w:b/>
          <w:bCs/>
        </w:rPr>
        <w:t xml:space="preserve">Objet : Fourniture </w:t>
      </w:r>
      <w:r w:rsidR="009F502E">
        <w:rPr>
          <w:rFonts w:ascii="Times New Roman" w:hAnsi="Times New Roman" w:cs="Times New Roman"/>
          <w:b/>
          <w:bCs/>
        </w:rPr>
        <w:t>d’une machine à laver pour le centre d’hébergement de Canala</w:t>
      </w:r>
      <w:r w:rsidR="00DF00F4">
        <w:rPr>
          <w:rFonts w:ascii="Times New Roman" w:hAnsi="Times New Roman" w:cs="Times New Roman"/>
          <w:b/>
          <w:bCs/>
        </w:rPr>
        <w:t>.</w:t>
      </w:r>
    </w:p>
    <w:p w14:paraId="06F1B776" w14:textId="77777777" w:rsidR="0090552F" w:rsidRPr="003D7874" w:rsidRDefault="0090552F">
      <w:pPr>
        <w:rPr>
          <w:rFonts w:ascii="Times New Roman" w:hAnsi="Times New Roman" w:cs="Times New Roman"/>
        </w:rPr>
      </w:pPr>
    </w:p>
    <w:p w14:paraId="5D2A0B66" w14:textId="77777777" w:rsidR="005444C6" w:rsidRPr="005444C6" w:rsidRDefault="005444C6" w:rsidP="005444C6">
      <w:pPr>
        <w:rPr>
          <w:rFonts w:ascii="Times New Roman" w:hAnsi="Times New Roman" w:cs="Times New Roman"/>
          <w:b/>
          <w:bCs/>
          <w:u w:val="single"/>
        </w:rPr>
      </w:pPr>
      <w:r w:rsidRPr="005444C6">
        <w:rPr>
          <w:rFonts w:ascii="Times New Roman" w:hAnsi="Times New Roman" w:cs="Times New Roman"/>
          <w:b/>
          <w:bCs/>
          <w:u w:val="single"/>
        </w:rPr>
        <w:t>Objet de la consultation</w:t>
      </w:r>
    </w:p>
    <w:p w14:paraId="1AD7FC3E" w14:textId="35576407" w:rsidR="005444C6" w:rsidRPr="003D7874" w:rsidRDefault="005444C6" w:rsidP="005444C6">
      <w:pPr>
        <w:jc w:val="both"/>
        <w:rPr>
          <w:rFonts w:ascii="Times New Roman" w:hAnsi="Times New Roman" w:cs="Times New Roman"/>
        </w:rPr>
      </w:pPr>
      <w:r w:rsidRPr="005444C6">
        <w:rPr>
          <w:rFonts w:ascii="Times New Roman" w:hAnsi="Times New Roman" w:cs="Times New Roman"/>
        </w:rPr>
        <w:t>La présente consultation a pour objet la fourniture</w:t>
      </w:r>
      <w:r w:rsidRPr="003D7874">
        <w:rPr>
          <w:rFonts w:ascii="Times New Roman" w:hAnsi="Times New Roman" w:cs="Times New Roman"/>
        </w:rPr>
        <w:t xml:space="preserve"> </w:t>
      </w:r>
      <w:r w:rsidR="00DF00F4">
        <w:rPr>
          <w:rFonts w:ascii="Times New Roman" w:hAnsi="Times New Roman" w:cs="Times New Roman"/>
        </w:rPr>
        <w:t>d’une machine à laver pour le centre d’hébergement de Canala.</w:t>
      </w:r>
    </w:p>
    <w:p w14:paraId="4FAD00BF" w14:textId="77777777" w:rsidR="005444C6" w:rsidRPr="005444C6" w:rsidRDefault="005444C6" w:rsidP="005444C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444C6">
        <w:rPr>
          <w:rFonts w:ascii="Times New Roman" w:hAnsi="Times New Roman" w:cs="Times New Roman"/>
          <w:b/>
          <w:bCs/>
          <w:u w:val="single"/>
        </w:rPr>
        <w:t>Description des besoins</w:t>
      </w:r>
    </w:p>
    <w:p w14:paraId="3B028A03" w14:textId="6D904C0D" w:rsidR="005444C6" w:rsidRPr="005444C6" w:rsidRDefault="005444C6" w:rsidP="005444C6">
      <w:pPr>
        <w:jc w:val="both"/>
        <w:rPr>
          <w:rFonts w:ascii="Times New Roman" w:hAnsi="Times New Roman" w:cs="Times New Roman"/>
        </w:rPr>
      </w:pPr>
      <w:r w:rsidRPr="005444C6">
        <w:rPr>
          <w:rFonts w:ascii="Times New Roman" w:hAnsi="Times New Roman" w:cs="Times New Roman"/>
        </w:rPr>
        <w:t>Les caractéristiques minimales de</w:t>
      </w:r>
      <w:r w:rsidR="00DF00F4">
        <w:rPr>
          <w:rFonts w:ascii="Times New Roman" w:hAnsi="Times New Roman" w:cs="Times New Roman"/>
        </w:rPr>
        <w:t xml:space="preserve"> la machine</w:t>
      </w:r>
      <w:r w:rsidRPr="005444C6">
        <w:rPr>
          <w:rFonts w:ascii="Times New Roman" w:hAnsi="Times New Roman" w:cs="Times New Roman"/>
        </w:rPr>
        <w:t xml:space="preserve"> attendus sont les suivantes :</w:t>
      </w:r>
    </w:p>
    <w:p w14:paraId="6B755AC5" w14:textId="1F91542B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Capacité de lavage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kg</w:t>
      </w:r>
      <w:r w:rsidR="005444C6" w:rsidRPr="005444C6">
        <w:rPr>
          <w:rFonts w:ascii="Times New Roman" w:hAnsi="Times New Roman" w:cs="Times New Roman"/>
        </w:rPr>
        <w:t xml:space="preserve"> </w:t>
      </w:r>
    </w:p>
    <w:p w14:paraId="102834ED" w14:textId="2156C38B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Chargement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frontal</w:t>
      </w:r>
    </w:p>
    <w:p w14:paraId="7183173A" w14:textId="339563DC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Programme de lavage variés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coton, synthétique, rapide, etc.</w:t>
      </w:r>
    </w:p>
    <w:p w14:paraId="4D1EEF93" w14:textId="6B4F7F86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Classe énergétique minimale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A+</w:t>
      </w:r>
    </w:p>
    <w:p w14:paraId="36D9BCA2" w14:textId="316A87E3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Niveau sonore raisonnable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inférieur à 60 dB</w:t>
      </w:r>
    </w:p>
    <w:p w14:paraId="5A2671B6" w14:textId="7145D0D4" w:rsidR="005444C6" w:rsidRPr="005444C6" w:rsidRDefault="00DF00F4" w:rsidP="005444C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Garantie minimale</w:t>
      </w:r>
      <w:r w:rsidR="005444C6" w:rsidRPr="005444C6">
        <w:rPr>
          <w:rFonts w:ascii="Times New Roman" w:hAnsi="Times New Roman" w:cs="Times New Roman"/>
          <w:b/>
          <w:bCs/>
        </w:rPr>
        <w:t xml:space="preserve"> :</w:t>
      </w:r>
      <w:r w:rsidR="005444C6" w:rsidRPr="0054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ans</w:t>
      </w:r>
    </w:p>
    <w:p w14:paraId="038CE68F" w14:textId="77777777" w:rsidR="005444C6" w:rsidRPr="003D7874" w:rsidRDefault="005444C6" w:rsidP="005444C6">
      <w:pPr>
        <w:jc w:val="both"/>
        <w:rPr>
          <w:rFonts w:ascii="Times New Roman" w:hAnsi="Times New Roman" w:cs="Times New Roman"/>
        </w:rPr>
      </w:pPr>
    </w:p>
    <w:p w14:paraId="14E8E105" w14:textId="4F311597" w:rsidR="005444C6" w:rsidRDefault="0086209E" w:rsidP="005444C6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Modalités de remise des offres</w:t>
      </w:r>
    </w:p>
    <w:p w14:paraId="4ECCDD5F" w14:textId="3B018EEF" w:rsidR="0086209E" w:rsidRPr="0086209E" w:rsidRDefault="0086209E" w:rsidP="005444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fournisseurs intéressés sont invités à transmettre leur proposition comprenant :</w:t>
      </w:r>
    </w:p>
    <w:p w14:paraId="450D365D" w14:textId="66D89210" w:rsidR="005444C6" w:rsidRPr="0086209E" w:rsidRDefault="0086209E" w:rsidP="005444C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Une offre de prix TTC</w:t>
      </w:r>
    </w:p>
    <w:p w14:paraId="26EB5472" w14:textId="4E1E3381" w:rsidR="005444C6" w:rsidRPr="00CA7DE8" w:rsidRDefault="0086209E" w:rsidP="00CA7DE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Une fiche technique de l’appareil proposé</w:t>
      </w:r>
    </w:p>
    <w:p w14:paraId="2A9E321C" w14:textId="4E9CB160" w:rsidR="0086209E" w:rsidRPr="00037B7A" w:rsidRDefault="0086209E" w:rsidP="0086209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37B7A">
        <w:rPr>
          <w:rFonts w:ascii="Times New Roman" w:hAnsi="Times New Roman" w:cs="Times New Roman"/>
          <w:b/>
          <w:bCs/>
        </w:rPr>
        <w:t>Les conditions de garantie et service après-vente</w:t>
      </w:r>
    </w:p>
    <w:p w14:paraId="7362EE28" w14:textId="77777777" w:rsidR="00C953B4" w:rsidRPr="00C953B4" w:rsidRDefault="00C953B4" w:rsidP="00C953B4">
      <w:pPr>
        <w:ind w:left="720"/>
        <w:jc w:val="both"/>
        <w:rPr>
          <w:rFonts w:ascii="Times New Roman" w:hAnsi="Times New Roman" w:cs="Times New Roman"/>
        </w:rPr>
      </w:pPr>
    </w:p>
    <w:p w14:paraId="5D90800E" w14:textId="77777777" w:rsidR="005444C6" w:rsidRPr="005444C6" w:rsidRDefault="005444C6" w:rsidP="005444C6">
      <w:pPr>
        <w:rPr>
          <w:rFonts w:ascii="Times New Roman" w:hAnsi="Times New Roman" w:cs="Times New Roman"/>
          <w:b/>
          <w:bCs/>
          <w:u w:val="single"/>
        </w:rPr>
      </w:pPr>
      <w:r w:rsidRPr="005444C6">
        <w:rPr>
          <w:rFonts w:ascii="Times New Roman" w:hAnsi="Times New Roman" w:cs="Times New Roman"/>
          <w:b/>
          <w:bCs/>
          <w:u w:val="single"/>
        </w:rPr>
        <w:t>Critères de sélection des offres</w:t>
      </w:r>
    </w:p>
    <w:p w14:paraId="0B8D8822" w14:textId="77777777" w:rsidR="005444C6" w:rsidRPr="005444C6" w:rsidRDefault="005444C6" w:rsidP="005444C6">
      <w:pPr>
        <w:rPr>
          <w:rFonts w:ascii="Times New Roman" w:hAnsi="Times New Roman" w:cs="Times New Roman"/>
        </w:rPr>
      </w:pPr>
      <w:r w:rsidRPr="005444C6">
        <w:rPr>
          <w:rFonts w:ascii="Times New Roman" w:hAnsi="Times New Roman" w:cs="Times New Roman"/>
        </w:rPr>
        <w:t>L’analyse des offres se fera selon les critères suivants, pondérés comme suit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1257"/>
      </w:tblGrid>
      <w:tr w:rsidR="005444C6" w:rsidRPr="005444C6" w14:paraId="0C6D4B9E" w14:textId="77777777" w:rsidTr="005444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AC3B2B" w14:textId="77777777" w:rsidR="005444C6" w:rsidRPr="005444C6" w:rsidRDefault="005444C6" w:rsidP="005444C6">
            <w:pPr>
              <w:rPr>
                <w:rFonts w:ascii="Times New Roman" w:hAnsi="Times New Roman" w:cs="Times New Roman"/>
                <w:b/>
                <w:bCs/>
              </w:rPr>
            </w:pPr>
            <w:r w:rsidRPr="005444C6">
              <w:rPr>
                <w:rFonts w:ascii="Times New Roman" w:hAnsi="Times New Roman" w:cs="Times New Roman"/>
                <w:b/>
                <w:bCs/>
              </w:rPr>
              <w:t>Critère</w:t>
            </w:r>
          </w:p>
        </w:tc>
        <w:tc>
          <w:tcPr>
            <w:tcW w:w="0" w:type="auto"/>
            <w:vAlign w:val="center"/>
            <w:hideMark/>
          </w:tcPr>
          <w:p w14:paraId="1D66D104" w14:textId="77777777" w:rsidR="005444C6" w:rsidRPr="005444C6" w:rsidRDefault="005444C6" w:rsidP="005444C6">
            <w:pPr>
              <w:rPr>
                <w:rFonts w:ascii="Times New Roman" w:hAnsi="Times New Roman" w:cs="Times New Roman"/>
                <w:b/>
                <w:bCs/>
              </w:rPr>
            </w:pPr>
            <w:r w:rsidRPr="005444C6">
              <w:rPr>
                <w:rFonts w:ascii="Times New Roman" w:hAnsi="Times New Roman" w:cs="Times New Roman"/>
                <w:b/>
                <w:bCs/>
              </w:rPr>
              <w:t>Pondération</w:t>
            </w:r>
          </w:p>
        </w:tc>
      </w:tr>
      <w:tr w:rsidR="005444C6" w:rsidRPr="005444C6" w14:paraId="5B153D1A" w14:textId="77777777" w:rsidTr="005444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A929C" w14:textId="77777777" w:rsidR="005444C6" w:rsidRPr="005444C6" w:rsidRDefault="005444C6" w:rsidP="005444C6">
            <w:pPr>
              <w:rPr>
                <w:rFonts w:ascii="Times New Roman" w:hAnsi="Times New Roman" w:cs="Times New Roman"/>
              </w:rPr>
            </w:pPr>
            <w:r w:rsidRPr="005444C6">
              <w:rPr>
                <w:rFonts w:ascii="Times New Roman" w:hAnsi="Times New Roman" w:cs="Times New Roman"/>
              </w:rPr>
              <w:t>Prix de l’offre</w:t>
            </w:r>
          </w:p>
        </w:tc>
        <w:tc>
          <w:tcPr>
            <w:tcW w:w="0" w:type="auto"/>
            <w:vAlign w:val="center"/>
            <w:hideMark/>
          </w:tcPr>
          <w:p w14:paraId="42D75CF0" w14:textId="2F66E55A" w:rsidR="005444C6" w:rsidRPr="005444C6" w:rsidRDefault="00E71CE9" w:rsidP="0054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4C6" w:rsidRPr="005444C6">
              <w:rPr>
                <w:rFonts w:ascii="Times New Roman" w:hAnsi="Times New Roman" w:cs="Times New Roman"/>
              </w:rPr>
              <w:t>0 %</w:t>
            </w:r>
          </w:p>
        </w:tc>
      </w:tr>
      <w:tr w:rsidR="005444C6" w:rsidRPr="005444C6" w14:paraId="595634F0" w14:textId="77777777" w:rsidTr="005444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5E716" w14:textId="6F3DE136" w:rsidR="005444C6" w:rsidRPr="005444C6" w:rsidRDefault="0086209E" w:rsidP="0054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Qualité technique et conformité de l’équipement </w:t>
            </w:r>
          </w:p>
        </w:tc>
        <w:tc>
          <w:tcPr>
            <w:tcW w:w="0" w:type="auto"/>
            <w:vAlign w:val="center"/>
            <w:hideMark/>
          </w:tcPr>
          <w:p w14:paraId="210F0C43" w14:textId="77777777" w:rsidR="005444C6" w:rsidRPr="005444C6" w:rsidRDefault="005444C6" w:rsidP="005444C6">
            <w:pPr>
              <w:jc w:val="center"/>
              <w:rPr>
                <w:rFonts w:ascii="Times New Roman" w:hAnsi="Times New Roman" w:cs="Times New Roman"/>
              </w:rPr>
            </w:pPr>
            <w:r w:rsidRPr="005444C6">
              <w:rPr>
                <w:rFonts w:ascii="Times New Roman" w:hAnsi="Times New Roman" w:cs="Times New Roman"/>
              </w:rPr>
              <w:t>30 %</w:t>
            </w:r>
          </w:p>
        </w:tc>
      </w:tr>
      <w:tr w:rsidR="005444C6" w:rsidRPr="005444C6" w14:paraId="5B221591" w14:textId="77777777" w:rsidTr="005444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304E7" w14:textId="77777777" w:rsidR="005444C6" w:rsidRPr="005444C6" w:rsidRDefault="005444C6" w:rsidP="005444C6">
            <w:pPr>
              <w:rPr>
                <w:rFonts w:ascii="Times New Roman" w:hAnsi="Times New Roman" w:cs="Times New Roman"/>
              </w:rPr>
            </w:pPr>
            <w:r w:rsidRPr="005444C6">
              <w:rPr>
                <w:rFonts w:ascii="Times New Roman" w:hAnsi="Times New Roman" w:cs="Times New Roman"/>
              </w:rPr>
              <w:t>Conditions de garantie/SAV</w:t>
            </w:r>
          </w:p>
        </w:tc>
        <w:tc>
          <w:tcPr>
            <w:tcW w:w="0" w:type="auto"/>
            <w:vAlign w:val="center"/>
            <w:hideMark/>
          </w:tcPr>
          <w:p w14:paraId="4AAFF3A0" w14:textId="17BB8B43" w:rsidR="005444C6" w:rsidRPr="005444C6" w:rsidRDefault="00A46B4E" w:rsidP="0054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44C6" w:rsidRPr="005444C6">
              <w:rPr>
                <w:rFonts w:ascii="Times New Roman" w:hAnsi="Times New Roman" w:cs="Times New Roman"/>
              </w:rPr>
              <w:t>0 %</w:t>
            </w:r>
          </w:p>
        </w:tc>
      </w:tr>
    </w:tbl>
    <w:p w14:paraId="69B48768" w14:textId="77777777" w:rsidR="005444C6" w:rsidRPr="003D7874" w:rsidRDefault="005444C6">
      <w:pPr>
        <w:rPr>
          <w:rFonts w:ascii="Times New Roman" w:hAnsi="Times New Roman" w:cs="Times New Roman"/>
        </w:rPr>
      </w:pPr>
    </w:p>
    <w:p w14:paraId="749E75B7" w14:textId="77777777" w:rsidR="005444C6" w:rsidRPr="005444C6" w:rsidRDefault="005444C6" w:rsidP="005444C6">
      <w:pPr>
        <w:rPr>
          <w:rFonts w:ascii="Times New Roman" w:hAnsi="Times New Roman" w:cs="Times New Roman"/>
          <w:b/>
          <w:bCs/>
          <w:u w:val="single"/>
        </w:rPr>
      </w:pPr>
      <w:r w:rsidRPr="005444C6">
        <w:rPr>
          <w:rFonts w:ascii="Times New Roman" w:hAnsi="Times New Roman" w:cs="Times New Roman"/>
          <w:b/>
          <w:bCs/>
          <w:u w:val="single"/>
        </w:rPr>
        <w:t>Modalités de remise des offres</w:t>
      </w:r>
    </w:p>
    <w:p w14:paraId="75F7D0FC" w14:textId="245AD742" w:rsidR="0086209E" w:rsidRPr="00C953B4" w:rsidRDefault="005444C6" w:rsidP="00A50885">
      <w:r w:rsidRPr="005444C6">
        <w:rPr>
          <w:rFonts w:ascii="Times New Roman" w:hAnsi="Times New Roman" w:cs="Times New Roman"/>
        </w:rPr>
        <w:t xml:space="preserve">Les offres doivent être transmises </w:t>
      </w:r>
      <w:r w:rsidRPr="005444C6">
        <w:rPr>
          <w:rFonts w:ascii="Times New Roman" w:hAnsi="Times New Roman" w:cs="Times New Roman"/>
          <w:b/>
          <w:bCs/>
        </w:rPr>
        <w:t>au plus tard le</w:t>
      </w:r>
      <w:r w:rsidR="005E1910">
        <w:rPr>
          <w:rFonts w:ascii="Times New Roman" w:hAnsi="Times New Roman" w:cs="Times New Roman"/>
          <w:b/>
          <w:bCs/>
        </w:rPr>
        <w:t xml:space="preserve"> 04/08/2025 </w:t>
      </w:r>
      <w:r w:rsidRPr="003D7874">
        <w:rPr>
          <w:rFonts w:ascii="Times New Roman" w:hAnsi="Times New Roman" w:cs="Times New Roman"/>
          <w:b/>
          <w:bCs/>
        </w:rPr>
        <w:t>à 12H00</w:t>
      </w:r>
      <w:r w:rsidRPr="005444C6">
        <w:rPr>
          <w:rFonts w:ascii="Times New Roman" w:hAnsi="Times New Roman" w:cs="Times New Roman"/>
        </w:rPr>
        <w:t xml:space="preserve"> par voie </w:t>
      </w:r>
      <w:r w:rsidR="00A50885" w:rsidRPr="00A50885">
        <w:rPr>
          <w:rFonts w:ascii="Times New Roman" w:hAnsi="Times New Roman" w:cs="Times New Roman"/>
        </w:rPr>
        <w:t>é</w:t>
      </w:r>
      <w:r w:rsidRPr="005444C6">
        <w:rPr>
          <w:rFonts w:ascii="Times New Roman" w:hAnsi="Times New Roman" w:cs="Times New Roman"/>
        </w:rPr>
        <w:t xml:space="preserve">lectronique : </w:t>
      </w:r>
      <w:hyperlink r:id="rId5" w:history="1">
        <w:r w:rsidR="00C953B4" w:rsidRPr="00C06B46">
          <w:rPr>
            <w:rStyle w:val="Lienhypertexte"/>
          </w:rPr>
          <w:t>ddhi-safgi-baf@province-nord.nc</w:t>
        </w:r>
      </w:hyperlink>
    </w:p>
    <w:p w14:paraId="419E5F81" w14:textId="77777777" w:rsidR="005444C6" w:rsidRPr="003D7874" w:rsidRDefault="005444C6" w:rsidP="003D7874">
      <w:pPr>
        <w:rPr>
          <w:rFonts w:ascii="Times New Roman" w:hAnsi="Times New Roman" w:cs="Times New Roman"/>
          <w:b/>
          <w:bCs/>
          <w:u w:val="single"/>
        </w:rPr>
      </w:pPr>
      <w:r w:rsidRPr="003D7874">
        <w:rPr>
          <w:rFonts w:ascii="Times New Roman" w:hAnsi="Times New Roman" w:cs="Times New Roman"/>
          <w:b/>
          <w:bCs/>
          <w:u w:val="single"/>
        </w:rPr>
        <w:t>Renseignements complémentaires</w:t>
      </w:r>
    </w:p>
    <w:p w14:paraId="1E8E4C79" w14:textId="77777777" w:rsidR="00C953B4" w:rsidRDefault="005444C6" w:rsidP="0086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3D787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Pour toute demande relative à cette consultation, les candidats peuvent s’adresser à :</w:t>
      </w:r>
      <w:r w:rsidRPr="003D787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="0086209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SINEM Amanda</w:t>
      </w:r>
    </w:p>
    <w:p w14:paraId="389269EC" w14:textId="7802CD63" w:rsidR="00C953B4" w:rsidRDefault="00C953B4" w:rsidP="0086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Email : </w:t>
      </w:r>
      <w:hyperlink r:id="rId6" w:history="1">
        <w:r w:rsidRPr="00C06B46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eastAsia="fr-FR"/>
            <w14:ligatures w14:val="none"/>
          </w:rPr>
          <w:t>a.sinem@province-nord.nc</w:t>
        </w:r>
      </w:hyperlink>
    </w:p>
    <w:p w14:paraId="08CAEA6C" w14:textId="32DC2547" w:rsidR="005444C6" w:rsidRPr="00C953B4" w:rsidRDefault="00C953B4" w:rsidP="0086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Tél : 47.72.16</w:t>
      </w:r>
      <w:r w:rsidR="005444C6" w:rsidRPr="003D787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</w:p>
    <w:sectPr w:rsidR="005444C6" w:rsidRPr="00C953B4" w:rsidSect="003D78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09FC"/>
    <w:multiLevelType w:val="multilevel"/>
    <w:tmpl w:val="784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16C83"/>
    <w:multiLevelType w:val="multilevel"/>
    <w:tmpl w:val="507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256CF"/>
    <w:multiLevelType w:val="multilevel"/>
    <w:tmpl w:val="21C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485534">
    <w:abstractNumId w:val="0"/>
  </w:num>
  <w:num w:numId="2" w16cid:durableId="555091763">
    <w:abstractNumId w:val="1"/>
  </w:num>
  <w:num w:numId="3" w16cid:durableId="35161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6"/>
    <w:rsid w:val="00037B7A"/>
    <w:rsid w:val="000A6ADE"/>
    <w:rsid w:val="001848AD"/>
    <w:rsid w:val="002C73AC"/>
    <w:rsid w:val="003D7874"/>
    <w:rsid w:val="005444C6"/>
    <w:rsid w:val="005E1910"/>
    <w:rsid w:val="0086209E"/>
    <w:rsid w:val="0090552F"/>
    <w:rsid w:val="0091170F"/>
    <w:rsid w:val="009F502E"/>
    <w:rsid w:val="00A46B4E"/>
    <w:rsid w:val="00A50885"/>
    <w:rsid w:val="00B97F18"/>
    <w:rsid w:val="00C953B4"/>
    <w:rsid w:val="00CA7DE8"/>
    <w:rsid w:val="00DF00F4"/>
    <w:rsid w:val="00E71CE9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DD2"/>
  <w15:chartTrackingRefBased/>
  <w15:docId w15:val="{0AA4DB89-60AB-4BB8-B699-1F65FE0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44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44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4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444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44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44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44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44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44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4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44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44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4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44C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444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44C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444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inem@province-nord.nc" TargetMode="External"/><Relationship Id="rId5" Type="http://schemas.openxmlformats.org/officeDocument/2006/relationships/hyperlink" Target="mailto:ddhi-safgi-baf@province-nord.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KATOA Yannick</dc:creator>
  <cp:keywords/>
  <dc:description/>
  <cp:lastModifiedBy>SINEM Amanda</cp:lastModifiedBy>
  <cp:revision>11</cp:revision>
  <dcterms:created xsi:type="dcterms:W3CDTF">2025-07-29T03:44:00Z</dcterms:created>
  <dcterms:modified xsi:type="dcterms:W3CDTF">2025-07-29T22:42:00Z</dcterms:modified>
</cp:coreProperties>
</file>